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D4" w:rsidRPr="00D52FD4" w:rsidRDefault="009D6C45" w:rsidP="009D6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52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Постановлением </w:t>
      </w:r>
    </w:p>
    <w:p w:rsidR="00D52FD4" w:rsidRPr="00D52FD4" w:rsidRDefault="009D6C45" w:rsidP="009D6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2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Исполнительного </w:t>
      </w:r>
      <w:r w:rsidR="00D52FD4" w:rsidRPr="00D52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совета Госфиннадзора утвержден </w:t>
      </w:r>
    </w:p>
    <w:p w:rsidR="00D52FD4" w:rsidRPr="00D52FD4" w:rsidRDefault="009D6C45" w:rsidP="009D6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2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«Кодекс корпоративного управления в Кыргызской Республики» </w:t>
      </w:r>
    </w:p>
    <w:p w:rsidR="009D6C45" w:rsidRDefault="009D6C45" w:rsidP="009D6C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2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18.12.2012</w:t>
      </w:r>
      <w:r w:rsidR="00D52FD4" w:rsidRPr="00D52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52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D52FD4" w:rsidRPr="00D52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</w:t>
      </w:r>
      <w:r w:rsidRPr="00D52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D52FD4" w:rsidRPr="00D52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52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</w:p>
    <w:p w:rsidR="000A7984" w:rsidRPr="000A7984" w:rsidRDefault="000A7984" w:rsidP="009D6C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</w:pPr>
      <w:r w:rsidRPr="000A7984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(Постановление Исполнительного совета Государственной службы регулирования и надзора за финансовым рынком </w:t>
      </w:r>
      <w:proofErr w:type="spellStart"/>
      <w:r w:rsidRPr="000A7984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Кыргызской</w:t>
      </w:r>
      <w:proofErr w:type="spellEnd"/>
      <w:r w:rsidRPr="000A7984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 Республики «О внесении изменений в Кодекс корпоративного упра</w:t>
      </w:r>
      <w: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вления в </w:t>
      </w:r>
      <w:proofErr w:type="spellStart"/>
      <w: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 Республике» </w:t>
      </w:r>
      <w:r w:rsidRPr="000A7984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от 23.03.2018г. № 8)</w:t>
      </w:r>
    </w:p>
    <w:p w:rsidR="000A7984" w:rsidRDefault="000A7984" w:rsidP="000A7984">
      <w:pPr>
        <w:pStyle w:val="a9"/>
        <w:jc w:val="center"/>
      </w:pPr>
    </w:p>
    <w:sdt>
      <w:sdtPr>
        <w:id w:val="-37276214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0A7984" w:rsidRDefault="000A7984" w:rsidP="000A7984">
          <w:pPr>
            <w:pStyle w:val="a9"/>
            <w:jc w:val="center"/>
          </w:pPr>
          <w:r>
            <w:t>Содержание</w:t>
          </w:r>
        </w:p>
        <w:p w:rsidR="000A7984" w:rsidRPr="000A7984" w:rsidRDefault="000A7984" w:rsidP="000A7984">
          <w:pPr>
            <w:pStyle w:val="11"/>
            <w:tabs>
              <w:tab w:val="right" w:leader="dot" w:pos="9061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0A7984">
            <w:rPr>
              <w:rFonts w:ascii="Times New Roman" w:hAnsi="Times New Roman" w:cs="Times New Roman"/>
              <w:sz w:val="24"/>
            </w:rPr>
            <w:fldChar w:fldCharType="begin"/>
          </w:r>
          <w:r w:rsidRPr="000A7984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0A7984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535929715" w:history="1">
            <w:r w:rsidRPr="000A7984">
              <w:rPr>
                <w:rStyle w:val="a7"/>
                <w:rFonts w:ascii="Times New Roman" w:hAnsi="Times New Roman" w:cs="Times New Roman"/>
                <w:noProof/>
                <w:sz w:val="24"/>
              </w:rPr>
              <w:t>Введение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_Toc535929715 \h </w:instrTex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A7984" w:rsidRPr="000A7984" w:rsidRDefault="000A7984" w:rsidP="000A7984">
          <w:pPr>
            <w:pStyle w:val="11"/>
            <w:tabs>
              <w:tab w:val="right" w:leader="dot" w:pos="9061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35929716" w:history="1">
            <w:r w:rsidRPr="000A7984">
              <w:rPr>
                <w:rStyle w:val="a7"/>
                <w:rFonts w:ascii="Times New Roman" w:hAnsi="Times New Roman" w:cs="Times New Roman"/>
                <w:noProof/>
                <w:sz w:val="24"/>
              </w:rPr>
              <w:t>Основные принципы корпоративного управления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_Toc535929716 \h </w:instrTex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A7984" w:rsidRPr="000A7984" w:rsidRDefault="000A7984" w:rsidP="000A7984">
          <w:pPr>
            <w:pStyle w:val="21"/>
            <w:tabs>
              <w:tab w:val="right" w:leader="dot" w:pos="9061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35929717" w:history="1">
            <w:r w:rsidRPr="000A7984">
              <w:rPr>
                <w:rStyle w:val="a7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1. Принцип защиты прав и интересов акционеров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_Toc535929717 \h </w:instrTex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A7984" w:rsidRPr="000A7984" w:rsidRDefault="000A7984" w:rsidP="000A7984">
          <w:pPr>
            <w:pStyle w:val="21"/>
            <w:tabs>
              <w:tab w:val="right" w:leader="dot" w:pos="9061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35929718" w:history="1">
            <w:r w:rsidRPr="000A7984">
              <w:rPr>
                <w:rStyle w:val="a7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2. Принцип признания и соблюдения законных прав и интересов всех связанных с обществом лиц на основе взаимовыгодного сотрудничества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_Toc535929718 \h </w:instrTex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A7984" w:rsidRPr="000A7984" w:rsidRDefault="000A7984" w:rsidP="000A7984">
          <w:pPr>
            <w:pStyle w:val="21"/>
            <w:tabs>
              <w:tab w:val="right" w:leader="dot" w:pos="9061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35929719" w:history="1">
            <w:r w:rsidRPr="000A7984">
              <w:rPr>
                <w:rStyle w:val="a7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3. Принцип эффективного управления обществом Советом директоров и их ответственность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_Toc535929719 \h </w:instrTex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A7984" w:rsidRPr="000A7984" w:rsidRDefault="000A7984" w:rsidP="000A7984">
          <w:pPr>
            <w:pStyle w:val="21"/>
            <w:tabs>
              <w:tab w:val="right" w:leader="dot" w:pos="9061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35929720" w:history="1">
            <w:r w:rsidRPr="000A7984">
              <w:rPr>
                <w:rStyle w:val="a7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 Принцип эффективного управления обществом исполнительным органом и их ответственность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_Toc535929720 \h </w:instrTex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A7984" w:rsidRPr="000A7984" w:rsidRDefault="000A7984" w:rsidP="000A7984">
          <w:pPr>
            <w:pStyle w:val="21"/>
            <w:tabs>
              <w:tab w:val="right" w:leader="dot" w:pos="9061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35929721" w:history="1">
            <w:r w:rsidRPr="000A7984">
              <w:rPr>
                <w:rStyle w:val="a7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5. Принцип своевременного и объективного раскрытия информации о деятельности общества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_Toc535929721 \h </w:instrTex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A7984" w:rsidRPr="000A7984" w:rsidRDefault="000A7984" w:rsidP="000A7984">
          <w:pPr>
            <w:pStyle w:val="21"/>
            <w:tabs>
              <w:tab w:val="right" w:leader="dot" w:pos="9061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35929722" w:history="1">
            <w:r w:rsidRPr="000A7984">
              <w:rPr>
                <w:rStyle w:val="a7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6. Принцип обеспечения эффективного контроля за финансово – хозяйственной деятельностью общества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_Toc535929722 \h </w:instrTex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A7984" w:rsidRPr="000A7984" w:rsidRDefault="000A7984" w:rsidP="000A7984">
          <w:pPr>
            <w:pStyle w:val="21"/>
            <w:tabs>
              <w:tab w:val="right" w:leader="dot" w:pos="9061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35929723" w:history="1">
            <w:r w:rsidRPr="000A7984">
              <w:rPr>
                <w:rStyle w:val="a7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7. Принцип обеспечения эффективной дивидендной политики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_Toc535929723 \h </w:instrTex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A7984" w:rsidRPr="000A7984" w:rsidRDefault="000A7984" w:rsidP="000A7984">
          <w:pPr>
            <w:pStyle w:val="11"/>
            <w:tabs>
              <w:tab w:val="right" w:leader="dot" w:pos="9061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35929724" w:history="1">
            <w:r w:rsidRPr="000A7984">
              <w:rPr>
                <w:rStyle w:val="a7"/>
                <w:rFonts w:ascii="Times New Roman" w:hAnsi="Times New Roman" w:cs="Times New Roman"/>
                <w:noProof/>
                <w:sz w:val="24"/>
              </w:rPr>
              <w:t>Заключение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_Toc535929724 \h </w:instrTex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Pr="000A7984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0A7984" w:rsidRDefault="000A7984" w:rsidP="000A7984">
          <w:pPr>
            <w:jc w:val="both"/>
          </w:pPr>
          <w:r w:rsidRPr="000A7984">
            <w:rPr>
              <w:rFonts w:ascii="Times New Roman" w:hAnsi="Times New Roman" w:cs="Times New Roman"/>
              <w:bCs/>
              <w:sz w:val="24"/>
            </w:rPr>
            <w:fldChar w:fldCharType="end"/>
          </w:r>
        </w:p>
      </w:sdtContent>
    </w:sdt>
    <w:p w:rsidR="000A7984" w:rsidRPr="00D52FD4" w:rsidRDefault="000A7984" w:rsidP="00D52FD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984" w:rsidRDefault="000A79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D52FD4" w:rsidRPr="000A7984" w:rsidRDefault="00D52FD4" w:rsidP="000A7984">
      <w:pPr>
        <w:pStyle w:val="1"/>
        <w:jc w:val="center"/>
        <w:rPr>
          <w:sz w:val="32"/>
        </w:rPr>
      </w:pPr>
      <w:bookmarkStart w:id="1" w:name="_Toc535929715"/>
      <w:r w:rsidRPr="000A7984">
        <w:rPr>
          <w:sz w:val="32"/>
        </w:rPr>
        <w:lastRenderedPageBreak/>
        <w:t>Введение</w:t>
      </w:r>
      <w:bookmarkEnd w:id="1"/>
    </w:p>
    <w:p w:rsidR="00F64668" w:rsidRDefault="009D6C45" w:rsidP="00F64668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</w:rPr>
      </w:pPr>
      <w:r w:rsidRPr="009D6C45">
        <w:rPr>
          <w:color w:val="000000"/>
        </w:rPr>
        <w:t xml:space="preserve">Настоящий Кодекс корпоративного управления (далее </w:t>
      </w:r>
      <w:r w:rsidR="00383ACA">
        <w:rPr>
          <w:color w:val="000000"/>
        </w:rPr>
        <w:t xml:space="preserve">- </w:t>
      </w:r>
      <w:r w:rsidRPr="009D6C45">
        <w:rPr>
          <w:color w:val="000000"/>
        </w:rPr>
        <w:t>Кодекс) является сводом правил и рекомендаций</w:t>
      </w:r>
      <w:r w:rsidR="00F64668">
        <w:rPr>
          <w:color w:val="000000"/>
        </w:rPr>
        <w:t>,</w:t>
      </w:r>
      <w:r w:rsidRPr="009D6C45">
        <w:rPr>
          <w:color w:val="000000"/>
        </w:rPr>
        <w:t xml:space="preserve"> </w:t>
      </w:r>
      <w:r w:rsidR="00F64668">
        <w:rPr>
          <w:color w:val="000000"/>
        </w:rPr>
        <w:t>которым</w:t>
      </w:r>
      <w:r w:rsidRPr="009D6C45">
        <w:rPr>
          <w:color w:val="000000"/>
        </w:rPr>
        <w:t xml:space="preserve"> обществ</w:t>
      </w:r>
      <w:r w:rsidR="00F64668">
        <w:rPr>
          <w:color w:val="000000"/>
        </w:rPr>
        <w:t>о следует в процессе своей деятельности для обеспечения высокого уровня деловой этики в отношениях внутри общества и с другими участниками рынка.</w:t>
      </w:r>
    </w:p>
    <w:p w:rsidR="00F64668" w:rsidRDefault="009D6C45" w:rsidP="00F64668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</w:rPr>
      </w:pPr>
      <w:r w:rsidRPr="009D6C45">
        <w:rPr>
          <w:color w:val="000000"/>
        </w:rPr>
        <w:t xml:space="preserve">Кодекс разработан с учетом существующего международного опыта в области корпоративного управления, в соответствии с положениями действующего законодательства Кыргызской Республики, а также с учетом </w:t>
      </w:r>
      <w:r w:rsidR="00F64668">
        <w:rPr>
          <w:color w:val="000000"/>
        </w:rPr>
        <w:t xml:space="preserve">развивающейся в республике практики </w:t>
      </w:r>
      <w:r w:rsidRPr="009D6C45">
        <w:rPr>
          <w:color w:val="000000"/>
        </w:rPr>
        <w:t>корпоративного управления</w:t>
      </w:r>
      <w:r w:rsidR="00F64668">
        <w:rPr>
          <w:color w:val="000000"/>
        </w:rPr>
        <w:t>, этических норм, потребностей</w:t>
      </w:r>
      <w:r w:rsidRPr="009D6C45">
        <w:rPr>
          <w:color w:val="000000"/>
        </w:rPr>
        <w:t xml:space="preserve"> и </w:t>
      </w:r>
      <w:r w:rsidR="00F64668">
        <w:rPr>
          <w:color w:val="000000"/>
        </w:rPr>
        <w:t>условий деятельности общества на рынке капиталов</w:t>
      </w:r>
      <w:r w:rsidRPr="009D6C45">
        <w:rPr>
          <w:color w:val="000000"/>
        </w:rPr>
        <w:t>.</w:t>
      </w:r>
    </w:p>
    <w:p w:rsidR="00F64668" w:rsidRDefault="009D6C45" w:rsidP="00F64668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</w:rPr>
      </w:pPr>
      <w:r w:rsidRPr="009D6C45">
        <w:rPr>
          <w:color w:val="000000"/>
        </w:rPr>
        <w:t xml:space="preserve">Положения Кодекса базируются на признанных в международной практике принципах корпоративного управления, разработанных Организацией экономического сотрудничества и развития (ОЭСР), </w:t>
      </w:r>
      <w:r w:rsidR="00F64668">
        <w:rPr>
          <w:color w:val="000000"/>
        </w:rPr>
        <w:t xml:space="preserve">в соответствии с </w:t>
      </w:r>
      <w:r w:rsidRPr="009D6C45">
        <w:rPr>
          <w:color w:val="000000"/>
        </w:rPr>
        <w:t>которы</w:t>
      </w:r>
      <w:r w:rsidR="00F64668">
        <w:rPr>
          <w:color w:val="000000"/>
        </w:rPr>
        <w:t xml:space="preserve">ми в последние годы </w:t>
      </w:r>
      <w:r w:rsidR="00F64668" w:rsidRPr="009D6C45">
        <w:rPr>
          <w:color w:val="000000"/>
        </w:rPr>
        <w:t>рядом других государств</w:t>
      </w:r>
      <w:r w:rsidR="00F64668">
        <w:rPr>
          <w:color w:val="000000"/>
        </w:rPr>
        <w:t xml:space="preserve"> были приняты Кодексы </w:t>
      </w:r>
      <w:r w:rsidRPr="009D6C45">
        <w:rPr>
          <w:color w:val="000000"/>
        </w:rPr>
        <w:t>корпоративного управления</w:t>
      </w:r>
      <w:r w:rsidR="00F64668">
        <w:rPr>
          <w:color w:val="000000"/>
        </w:rPr>
        <w:t xml:space="preserve"> и аналогичные им документы.</w:t>
      </w:r>
    </w:p>
    <w:p w:rsidR="00F64668" w:rsidRDefault="009D6C45" w:rsidP="00F64668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</w:rPr>
      </w:pPr>
      <w:r w:rsidRPr="009D6C45">
        <w:rPr>
          <w:color w:val="000000"/>
        </w:rPr>
        <w:t>Целью Кодекса</w:t>
      </w:r>
      <w:r w:rsidR="00F64668">
        <w:rPr>
          <w:rStyle w:val="apple-converted-space"/>
          <w:bCs/>
          <w:color w:val="000000"/>
        </w:rPr>
        <w:t xml:space="preserve"> </w:t>
      </w:r>
      <w:r w:rsidRPr="009D6C45">
        <w:rPr>
          <w:color w:val="000000"/>
        </w:rPr>
        <w:t>является изложение принципов</w:t>
      </w:r>
      <w:r w:rsidR="00F64668">
        <w:rPr>
          <w:color w:val="000000"/>
        </w:rPr>
        <w:t xml:space="preserve">, </w:t>
      </w:r>
      <w:r w:rsidRPr="009D6C45">
        <w:rPr>
          <w:color w:val="000000"/>
        </w:rPr>
        <w:t>которы</w:t>
      </w:r>
      <w:r w:rsidR="00F64668">
        <w:rPr>
          <w:color w:val="000000"/>
        </w:rPr>
        <w:t>е имеют решающее значение для создания эффективной (надлежащей) практики</w:t>
      </w:r>
      <w:r w:rsidRPr="009D6C45">
        <w:rPr>
          <w:color w:val="000000"/>
        </w:rPr>
        <w:t xml:space="preserve"> корпоративн</w:t>
      </w:r>
      <w:r w:rsidR="00F64668">
        <w:rPr>
          <w:color w:val="000000"/>
        </w:rPr>
        <w:t>ого управления на основе общепринятых принципов корпоративного управления и с учетом существующей и развивающей практики в республике.</w:t>
      </w:r>
    </w:p>
    <w:p w:rsidR="00A02E94" w:rsidRDefault="00A02E94" w:rsidP="00A02E94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="009D6C45" w:rsidRPr="009D6C45">
        <w:rPr>
          <w:color w:val="000000"/>
        </w:rPr>
        <w:t xml:space="preserve"> Кодексе </w:t>
      </w:r>
      <w:r>
        <w:rPr>
          <w:color w:val="000000"/>
        </w:rPr>
        <w:t xml:space="preserve">изложены универсальные принципы по эффективному управлению обществом. Кодекс устанавливает определенные принципы (стандарты) добросовестного и ответственного управления обществами и призван способствовать повышению доверия со стороны национальных и международных инвесторов, деловых партнеров и потребителей, сотрудников и представителей </w:t>
      </w:r>
      <w:r w:rsidR="009D6C45" w:rsidRPr="009D6C45">
        <w:rPr>
          <w:color w:val="000000"/>
        </w:rPr>
        <w:t>обществ</w:t>
      </w:r>
      <w:r>
        <w:rPr>
          <w:color w:val="000000"/>
        </w:rPr>
        <w:t>енности к руководству и системе надзора за деятельностью общества.</w:t>
      </w:r>
    </w:p>
    <w:p w:rsidR="001820EE" w:rsidRDefault="00A02E94" w:rsidP="001820E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</w:rPr>
      </w:pPr>
      <w:r>
        <w:rPr>
          <w:color w:val="000000"/>
        </w:rPr>
        <w:t>Принципы корпоративного управления являются особенно актуальными для акционерных обществ в связи с тем, что право собственности отделено от управления, что часто приводит к корпоративным конфликтам, но являются одинаково полезными и могут быть в равной степени применены любыми другими хозяйственными обществами.</w:t>
      </w:r>
      <w:r w:rsidR="001820EE">
        <w:rPr>
          <w:color w:val="000000"/>
        </w:rPr>
        <w:t xml:space="preserve"> </w:t>
      </w:r>
      <w:r w:rsidR="009D6C45" w:rsidRPr="009D6C45">
        <w:rPr>
          <w:color w:val="000000"/>
        </w:rPr>
        <w:t xml:space="preserve">Кодекс </w:t>
      </w:r>
      <w:r w:rsidR="001820EE">
        <w:rPr>
          <w:color w:val="000000"/>
        </w:rPr>
        <w:t>разработан, прежде всего, для акционерных обществ, выходящих на рынок капитала.</w:t>
      </w:r>
    </w:p>
    <w:p w:rsidR="001820EE" w:rsidRDefault="001820EE" w:rsidP="001820EE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Положения </w:t>
      </w:r>
      <w:r w:rsidR="009D6C45" w:rsidRPr="009D6C45">
        <w:rPr>
          <w:color w:val="000000"/>
        </w:rPr>
        <w:t xml:space="preserve">Кодекса </w:t>
      </w:r>
      <w:r>
        <w:rPr>
          <w:color w:val="000000"/>
        </w:rPr>
        <w:t>не обладают общеобязательной силой и применяются обществами на добровольной основе, общество может разработать и добровольно принять свой собственный Кодекс в соответствии с рекомендаци</w:t>
      </w:r>
      <w:r w:rsidR="009D6C45" w:rsidRPr="009D6C45">
        <w:rPr>
          <w:color w:val="000000"/>
        </w:rPr>
        <w:t>я</w:t>
      </w:r>
      <w:r>
        <w:rPr>
          <w:color w:val="000000"/>
        </w:rPr>
        <w:t>ми настоящего Кодекса, может использовать те рекомендации Кодекса, которые оно сочтет для себя приемлемыми.</w:t>
      </w:r>
    </w:p>
    <w:p w:rsidR="009D6C45" w:rsidRDefault="009D6C45" w:rsidP="001820EE">
      <w:pPr>
        <w:pStyle w:val="a3"/>
        <w:shd w:val="clear" w:color="auto" w:fill="FFFFFF"/>
        <w:spacing w:before="0" w:beforeAutospacing="0" w:after="240" w:afterAutospacing="0" w:line="210" w:lineRule="atLeast"/>
        <w:ind w:firstLine="708"/>
        <w:jc w:val="both"/>
        <w:rPr>
          <w:color w:val="000000"/>
        </w:rPr>
      </w:pPr>
      <w:r w:rsidRPr="009D6C45">
        <w:rPr>
          <w:color w:val="000000"/>
        </w:rPr>
        <w:t>Положения настоящего Кодекса могут пересматриваться с учётом практики их применения и изменений в сфере корпоративных отношений в стране и в мире и при необходимости в</w:t>
      </w:r>
      <w:r w:rsidR="001820EE">
        <w:rPr>
          <w:color w:val="000000"/>
        </w:rPr>
        <w:t xml:space="preserve"> Кодекс могут вносить соответствующие изменения и дополнения.</w:t>
      </w:r>
    </w:p>
    <w:p w:rsidR="001820EE" w:rsidRPr="000A7984" w:rsidRDefault="001820EE" w:rsidP="000A7984">
      <w:pPr>
        <w:pStyle w:val="1"/>
        <w:jc w:val="center"/>
        <w:rPr>
          <w:sz w:val="32"/>
        </w:rPr>
      </w:pPr>
      <w:bookmarkStart w:id="2" w:name="_Toc535929716"/>
      <w:r w:rsidRPr="000A7984">
        <w:rPr>
          <w:sz w:val="32"/>
        </w:rPr>
        <w:t>Основные принципы корпоративного управления</w:t>
      </w:r>
      <w:bookmarkEnd w:id="2"/>
    </w:p>
    <w:p w:rsidR="0073650C" w:rsidRDefault="009D6C45" w:rsidP="00736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Корпоративное управление</w:t>
      </w:r>
      <w:r w:rsid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это система </w:t>
      </w:r>
      <w:r w:rsid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азнообразие методов, посредством которых осуществляется руководство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и контроль над ней.</w:t>
      </w:r>
    </w:p>
    <w:p w:rsidR="0073650C" w:rsidRDefault="009D6C45" w:rsidP="00736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5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Главной </w:t>
      </w:r>
      <w:r w:rsidR="007365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особенностью </w:t>
      </w:r>
      <w:r w:rsidRPr="007365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корпоративного управления</w:t>
      </w:r>
      <w:r w:rsidR="0073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73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взаимоотношений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в</w:t>
      </w:r>
      <w:r w:rsidR="0073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ладельцами общества, менеджерами и заинтересованными сторонами (</w:t>
      </w:r>
      <w:r w:rsidR="0073650C"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работниками, потребителями, кредиторами, государством, общественностью и т.д</w:t>
      </w:r>
      <w:r w:rsidR="0073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направленная на обеспечение эффективной коммерческой деятельности и сохранение баланса между влиянием и интересами различных сторон корпоративных отношений.</w:t>
      </w:r>
    </w:p>
    <w:p w:rsidR="009D6C45" w:rsidRPr="001820EE" w:rsidRDefault="009D6C45" w:rsidP="00736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Корпоративное управление играет важную роль в повышении конкурентоспособности и экономической эффективности общества за счет:</w:t>
      </w:r>
    </w:p>
    <w:p w:rsidR="0073650C" w:rsidRDefault="009D6C45" w:rsidP="00736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обеспечения баланса между влиянием </w:t>
      </w:r>
      <w:r w:rsidR="0073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интересами;</w:t>
      </w:r>
    </w:p>
    <w:p w:rsidR="0073650C" w:rsidRDefault="0073650C" w:rsidP="00736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прозрачности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50C" w:rsidRPr="001820EE" w:rsidRDefault="0073650C" w:rsidP="00736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установления стандартов рационального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и надлежащего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650C" w:rsidRDefault="0073650C" w:rsidP="00736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корпоративное управление является важным для:</w:t>
      </w:r>
    </w:p>
    <w:p w:rsidR="0073650C" w:rsidRDefault="0073650C" w:rsidP="00736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эффективной операционной деятельности и рационального использования капитала общества;</w:t>
      </w:r>
    </w:p>
    <w:p w:rsidR="00FE0E4D" w:rsidRDefault="0073650C" w:rsidP="00736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обеспечения прозрачности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соблюдении процедур отчетности</w:t>
      </w:r>
      <w:r w:rsidR="00FE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0E4D" w:rsidRDefault="00FE0E4D" w:rsidP="00736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укрепления уверенности и доверия инвесторов;</w:t>
      </w:r>
    </w:p>
    <w:p w:rsidR="00FE0E4D" w:rsidRDefault="00FE0E4D" w:rsidP="007365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улучшения инвестиционного климата 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скорения инвестиционных процессов.</w:t>
      </w:r>
    </w:p>
    <w:p w:rsidR="00B60D64" w:rsidRDefault="00FE0E4D" w:rsidP="00B60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корпоративное управление является важным, так как существует повышенный интерес на международном уровне к вопросам, связанным с корпоративным управлением, защитой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и 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свете глобализации мировой экономики и либерализации движения капитала.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общепринятых принципов корпоративного 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решающее значение, для того чтобы оставаться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конкурентоспособн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международной арене.</w:t>
      </w:r>
      <w:r w:rsidRPr="00FE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рынок </w:t>
      </w:r>
      <w:r w:rsidR="00B6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станет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привлекательн</w:t>
      </w:r>
      <w:r w:rsidR="00B6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для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инвесторов</w:t>
      </w:r>
      <w:r w:rsidR="00B6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тогда, когда он начнет уделять больше внимания вопросам корпоративного управления и защиты прав инвесторов.</w:t>
      </w:r>
    </w:p>
    <w:p w:rsidR="009D326D" w:rsidRDefault="00B60D64" w:rsidP="00B60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Корпоративное управление строится на основах справедливости, честности, ответственности, прозрачности, профессионализма и компетентности. Эффективная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труктура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корпоративного управления предполагает уважение прав и интересов 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заинтересованных в деятельности общества лиц и способствует успешной деятельности общества, в том числе росту ее рыночной стоимости, созданию рабочих мест и поддержанию финансовой стабильности и прибыльности.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корпоративного управления</w:t>
      </w:r>
      <w:r w:rsidR="009D326D" w:rsidRPr="009D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26D"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 создание доверия в отношениях</w:t>
      </w:r>
      <w:r w:rsidR="009D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возникающих в связи с управлением обществом, они должны обеспечивать высокий уровень деловой этики в отношениях между участниками рынка.</w:t>
      </w:r>
    </w:p>
    <w:p w:rsidR="004B268F" w:rsidRDefault="004B268F" w:rsidP="00B60D6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Универсально применимой </w:t>
      </w:r>
      <w:r w:rsidR="00B60D64"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управления не существует, скорее, есть определенные общепризнанные основные принципы/стандарты эффективного/надлежащего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управления.</w:t>
      </w:r>
    </w:p>
    <w:p w:rsidR="004B268F" w:rsidRDefault="004B268F" w:rsidP="004B268F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Основными принципами корпоративного управления являются:</w:t>
      </w:r>
    </w:p>
    <w:p w:rsidR="004B268F" w:rsidRPr="00D52FD4" w:rsidRDefault="004B268F" w:rsidP="004B2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D5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защиты прав и интересов акционеров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268F" w:rsidRPr="00D52FD4" w:rsidRDefault="002C39CF" w:rsidP="004B2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B268F" w:rsidRPr="00D5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ринцип признания и соблюдения законных прав и интересов всех связанных с обществом лиц на основе взаимовыгодного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сотрудничества;</w:t>
      </w:r>
    </w:p>
    <w:p w:rsidR="004B268F" w:rsidRPr="00D52FD4" w:rsidRDefault="002C39CF" w:rsidP="004B2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B268F" w:rsidRPr="00D5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ринцип эффективного управления обществом Советом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директоров и их ответственность;</w:t>
      </w:r>
    </w:p>
    <w:p w:rsidR="004B268F" w:rsidRPr="00D52FD4" w:rsidRDefault="002C39CF" w:rsidP="004B2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B268F" w:rsidRPr="00D5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эффективного управления обществом исполнительн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органом и их ответственность;</w:t>
      </w:r>
    </w:p>
    <w:p w:rsidR="004B268F" w:rsidRPr="00D52FD4" w:rsidRDefault="002C39CF" w:rsidP="004B2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B268F" w:rsidRPr="00D5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ринцип своевременного и объективного раскрытия информации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общества;</w:t>
      </w:r>
    </w:p>
    <w:p w:rsidR="004B268F" w:rsidRPr="00D52FD4" w:rsidRDefault="002C39CF" w:rsidP="004B2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B268F" w:rsidRPr="00D5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обеспечения эффективного контроля за финансово – хозяй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деятельностью общества;</w:t>
      </w:r>
    </w:p>
    <w:p w:rsidR="004B268F" w:rsidRPr="00D52FD4" w:rsidRDefault="002C39CF" w:rsidP="004B2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B268F" w:rsidRPr="00D5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обеспечения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ффективной дивидендной политики;</w:t>
      </w:r>
    </w:p>
    <w:p w:rsidR="004B268F" w:rsidRDefault="002C39CF" w:rsidP="004B268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B268F" w:rsidRPr="00D5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ринципы соблюдения законности и деловой этики, обеспечения эффективной кадровой политики, регулирования корпоративных конфликтов, обеспечения охраны окружающей среды.</w:t>
      </w:r>
    </w:p>
    <w:p w:rsidR="002C39CF" w:rsidRPr="000A7984" w:rsidRDefault="002C39CF" w:rsidP="000A7984">
      <w:pPr>
        <w:pStyle w:val="2"/>
        <w:rPr>
          <w:rFonts w:ascii="Times New Roman" w:eastAsia="Times New Roman" w:hAnsi="Times New Roman" w:cs="Times New Roman"/>
          <w:b/>
          <w:lang w:eastAsia="ru-RU"/>
        </w:rPr>
      </w:pPr>
      <w:bookmarkStart w:id="3" w:name="_Toc535929717"/>
      <w:r w:rsidRPr="000A7984">
        <w:rPr>
          <w:rFonts w:ascii="Times New Roman" w:eastAsia="Times New Roman" w:hAnsi="Times New Roman" w:cs="Times New Roman"/>
          <w:b/>
          <w:lang w:eastAsia="ru-RU"/>
        </w:rPr>
        <w:t>1. Принцип защиты прав и интересов акционеров</w:t>
      </w:r>
      <w:bookmarkEnd w:id="3"/>
    </w:p>
    <w:p w:rsidR="002C39CF" w:rsidRDefault="002C39CF" w:rsidP="002C3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корпоративного управления – это организационная модель, используемая обществом для защиты интересов акционеров, инвесторов. Общество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должно обеспечивать акционерам реальную возможность осуществлять свои прав</w:t>
      </w:r>
      <w:r w:rsidR="006F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связанные с управлением, защиту их законных интересов.</w:t>
      </w:r>
    </w:p>
    <w:p w:rsidR="002C39CF" w:rsidRDefault="002C39CF" w:rsidP="002C3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обеспечивает реализацию основных прав акционеров:</w:t>
      </w:r>
    </w:p>
    <w:p w:rsidR="002C39CF" w:rsidRPr="001820EE" w:rsidRDefault="002C39CF" w:rsidP="002C3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право владения, пользования и распоряжения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принадлежащими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акциями;</w:t>
      </w:r>
    </w:p>
    <w:p w:rsidR="002C39CF" w:rsidRPr="001820EE" w:rsidRDefault="002C39CF" w:rsidP="002C3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участия и голосования на общих собраниях акционеров, внесения предложений по повестке общего собрания акционеров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защиту при проведении крупных корпоративных мероприятий (реорганизации, крупных сделках, дополнительной эмиссии и т.д.)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39CF" w:rsidRPr="001820EE" w:rsidRDefault="002C39CF" w:rsidP="002C3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участия в выборах органов управления;</w:t>
      </w:r>
    </w:p>
    <w:p w:rsidR="002C39CF" w:rsidRPr="001820EE" w:rsidRDefault="002C39CF" w:rsidP="002C3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право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 прибыли общества (дивидендов);</w:t>
      </w:r>
    </w:p>
    <w:p w:rsidR="002C39CF" w:rsidRPr="001820EE" w:rsidRDefault="002C39CF" w:rsidP="002C3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своевременное и регулярное получение в полном объеме информации о деятельности общества, право обращения с письменными запросами и получения мотивированных ответов в установленные сроки.</w:t>
      </w:r>
    </w:p>
    <w:p w:rsidR="002C39CF" w:rsidRDefault="002C39CF" w:rsidP="002C3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Акционерам должны быть обеспечены надежные и эффективные способы учета прав собственности на акции, а также возможность свободного и быстрого отчуждения принадлежащих им акций. Общество обеспечивает защиту интересов и справедливое отношение ко всем акционерам, одинаково</w:t>
      </w:r>
      <w:r w:rsidR="00AB6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отношение ко всем акционерам независимо от количества акций, которыми они владеют. У всех акционеров должна быть равная возможность получить эффективную защиту в случае нарушения их прав. Общество защищает миноритарных акционеров от злоупотреблений со стороны контролирующ</w:t>
      </w:r>
      <w:r w:rsidR="006F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акционеров, действующих прямо</w:t>
      </w:r>
      <w:r w:rsidR="00AB6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косвенно.</w:t>
      </w:r>
    </w:p>
    <w:p w:rsidR="00AB6360" w:rsidRDefault="00AB6360" w:rsidP="00AB63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Акционеры имеют право участвовать в управлении акционерным обществом путем принятия решений по наиболее важным вопросам деятельности общества на общем собрании акционеров.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проведение общего собрания акционеров таким образом, чтобы обеспечить равное отношение к акционерам и их участие в нем не было сопряжено с большими материальными и временными затратами.</w:t>
      </w:r>
    </w:p>
    <w:p w:rsidR="009F1E60" w:rsidRDefault="00AB6360" w:rsidP="00AB63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6F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астие акционеров в принятии 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чевых решений корпоративного управления, таких как назначение и выборы членов совета директоров. </w:t>
      </w:r>
      <w:r w:rsidR="009F1E60"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Акционеры</w:t>
      </w:r>
      <w:r w:rsidR="009F1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иметь возможность высказать свое мнение о политике вознаграждения для членов совета директоров. Заинтересованны</w:t>
      </w:r>
      <w:r w:rsidR="006F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лица, а также сотрудники д</w:t>
      </w:r>
      <w:r w:rsidR="009F1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олжны иметь право свободно сообщать совету директоров о незаконных и неэтичных действиях и их права не должны ущемляться. Исполнительный орган обязан обосновывать планируемое изменение в деятельности общества и предоставлять конкретные перспективы сохранения и защиты прав акционеров.</w:t>
      </w:r>
    </w:p>
    <w:p w:rsidR="009F1E60" w:rsidRDefault="009F1E60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Акционерам должно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предоставлена возможность участвовать в прибыли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язано предоставлять достаточную информацию для формирования точного представления о наличии условий для выплаты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дивидендов и порядка их выплаты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48B0" w:rsidRDefault="009F1E60" w:rsidP="009F1E6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должно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сведения своих акционеров информацию о деятельности общества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затрагивающую интересы акционеров общества в порядке, предусмотренном уставом общества. </w:t>
      </w:r>
      <w:r w:rsidR="001C48B0"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 w:rsidR="001C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обеспечивает акционера достоверной информацией о ее финансово – хозяйственной деятельности и ее результатах. Особенно это касается сделок в области акционерного капитала (акций), которые должны быть максимально обоснованными и прозрачными для акционера.</w:t>
      </w:r>
    </w:p>
    <w:p w:rsidR="001C48B0" w:rsidRPr="000A7984" w:rsidRDefault="001C48B0" w:rsidP="000A7984">
      <w:pPr>
        <w:pStyle w:val="2"/>
        <w:rPr>
          <w:rFonts w:ascii="Times New Roman" w:eastAsia="Times New Roman" w:hAnsi="Times New Roman" w:cs="Times New Roman"/>
          <w:b/>
          <w:lang w:eastAsia="ru-RU"/>
        </w:rPr>
      </w:pPr>
      <w:bookmarkStart w:id="4" w:name="_Toc535929718"/>
      <w:r w:rsidRPr="000A7984">
        <w:rPr>
          <w:rFonts w:ascii="Times New Roman" w:eastAsia="Times New Roman" w:hAnsi="Times New Roman" w:cs="Times New Roman"/>
          <w:b/>
          <w:lang w:eastAsia="ru-RU"/>
        </w:rPr>
        <w:t>2. Принцип признания и соблюдения законных прав и интересов всех связанных с обществом лиц на основе взаимовыгодного сотрудничества</w:t>
      </w:r>
      <w:bookmarkEnd w:id="4"/>
    </w:p>
    <w:p w:rsidR="001C48B0" w:rsidRDefault="001C48B0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48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Практика корпоративного управления должна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учиты</w:t>
      </w:r>
      <w:r w:rsidRPr="001C48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предусмотренные законодательством права заинтересованных лиц, в том числе работников общества, и поощрять активное сотрудничество общества и заинтересованных лиц в целях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увеличения активов общества, стоимости акций и иных ценных бумаг общества, создания новых рабочих мест.</w:t>
      </w:r>
    </w:p>
    <w:p w:rsidR="001C48B0" w:rsidRDefault="001C48B0" w:rsidP="00F37E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содействовать заинтересованности работников в эффективной работе общества, чтобы каждый работник дорожил своей работой в обществе, осознавал, что от его результатов работы в целом зависит состояние общества и его материальное положение. </w:t>
      </w:r>
      <w:r w:rsidR="00F3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должно взаимодействовать с профессиональными организациями работников общества (профсоюзами) с целью учета интересов работников.</w:t>
      </w:r>
    </w:p>
    <w:p w:rsidR="00F37E64" w:rsidRDefault="00F37E64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Обществу рекомендуется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отношениях с партнерами действовать уважительно, честно и открыто на основе принципа взаимной выгоды, неукоснительно соблюдать требования действующего законодательства и обстоятельств, возникающих на основе договоров, внимательно относиться к замечаниям, жалобам и претензиям в адрес общества со стороны партнеров.</w:t>
      </w:r>
    </w:p>
    <w:p w:rsidR="00F37E64" w:rsidRDefault="00F37E64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эффективной деятельности общества его исполнительные органы должны учитывать интересы третьих лиц, в том числе кредиторов общества, государства и муниципальных образований, на территории которых находится общество или его структурные подразделения.</w:t>
      </w:r>
    </w:p>
    <w:p w:rsidR="00F37E64" w:rsidRDefault="00F37E64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должно поддерживать баланс между интересами акционеров и других заинтересованных сторон для обеспечения успеха и благосостояния общества (</w:t>
      </w:r>
      <w:r w:rsidR="00B2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на основе взаимного понимания и принятие целей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2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 корпоративного управления должна обеспечивать баланс интересов всех связанных с обществом лиц: персонала, покупателей, поставщиков, инвесторов, государства и общества в целом.</w:t>
      </w:r>
    </w:p>
    <w:p w:rsidR="00B27E4A" w:rsidRDefault="00F37E64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должно </w:t>
      </w:r>
      <w:r w:rsidR="00B2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B2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интересы заинтересованных сторон соблюдались при:</w:t>
      </w:r>
    </w:p>
    <w:p w:rsidR="00B27E4A" w:rsidRDefault="00B27E4A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установлении и формировании уставного капитала общества;</w:t>
      </w:r>
    </w:p>
    <w:p w:rsidR="00B27E4A" w:rsidRDefault="00B27E4A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37E64"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повторной покупке акций, выпущенных обществом;</w:t>
      </w:r>
    </w:p>
    <w:p w:rsidR="00B27E4A" w:rsidRDefault="00B27E4A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реорганизации и ликвидации общества;</w:t>
      </w:r>
    </w:p>
    <w:p w:rsidR="00B27E4A" w:rsidRDefault="00B27E4A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реализации социальных п</w:t>
      </w:r>
      <w:r w:rsidR="00346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 и программ в области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ружающей среды;</w:t>
      </w:r>
    </w:p>
    <w:p w:rsidR="00346379" w:rsidRDefault="00346379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предоставлении заинтересованным сторонам доступа к необходимой информации;</w:t>
      </w:r>
    </w:p>
    <w:p w:rsidR="00346379" w:rsidRDefault="00346379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надлежащем исполнении действующего законодательства.</w:t>
      </w:r>
    </w:p>
    <w:p w:rsidR="00346379" w:rsidRDefault="00346379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в интересах связанных с ним лиц принимает на себя обязательства по участию в решении социальных проблем по месту своего нахождения, учитывать то влияние, которое могут оказать принятые ими решения на экономику и положение населения соответствующего населенного пункта.</w:t>
      </w:r>
    </w:p>
    <w:p w:rsidR="00346379" w:rsidRDefault="00346379" w:rsidP="009F1E6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корпоративного управления должна исходить из того, что признание интересов заинтересованных лиц и их вклада в долгосрочный успех общества отвечает собственным интересам общества.</w:t>
      </w:r>
    </w:p>
    <w:p w:rsidR="000A7984" w:rsidRDefault="000A7984" w:rsidP="009F1E6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379" w:rsidRPr="000A7984" w:rsidRDefault="00346379" w:rsidP="000A7984">
      <w:pPr>
        <w:pStyle w:val="2"/>
        <w:rPr>
          <w:rFonts w:ascii="Times New Roman" w:eastAsia="Times New Roman" w:hAnsi="Times New Roman" w:cs="Times New Roman"/>
          <w:b/>
          <w:lang w:eastAsia="ru-RU"/>
        </w:rPr>
      </w:pPr>
      <w:bookmarkStart w:id="5" w:name="_Toc535929719"/>
      <w:r w:rsidRPr="000A7984">
        <w:rPr>
          <w:rFonts w:ascii="Times New Roman" w:eastAsia="Times New Roman" w:hAnsi="Times New Roman" w:cs="Times New Roman"/>
          <w:b/>
          <w:lang w:eastAsia="ru-RU"/>
        </w:rPr>
        <w:t>3. Принцип эффективного управления обществом Советом директоров и их ответственность</w:t>
      </w:r>
      <w:bookmarkEnd w:id="5"/>
    </w:p>
    <w:p w:rsidR="00346379" w:rsidRDefault="00F7153B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Обществу в соответствии с законодательством рекомендуется избрать и создать эффективный совет директоров.</w:t>
      </w:r>
    </w:p>
    <w:p w:rsidR="00F7153B" w:rsidRDefault="00F7153B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управление требует наличия в корпоративной структуре общества действенного, независимого совета директоров и квалифицированного исполнительного органа (менеджмента). Эффективное взаимодействие между этими двумя органами и четкое разграничение и</w:t>
      </w:r>
      <w:r w:rsidR="006F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является ключевым фактором в обеспечении надлежащей практики корпоративного управления и избежания конфликтов. Совет директоров на регулярной основе заслушивает исполнительный орган о ходе исполнения стратегии. Исполнительный орган с определенной 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внутренних документах общества периодичностью предоставляет совету директоров информацию обо всех важных вопросах по планированию, бизнес развитию, ситуации с риском и др. В уставе общества рекомендуется прямо предусмотреть, что утверждение условий договоров с исполнительным органом (генеральным директором, управляющей организацией, управляющим), включая условия о в</w:t>
      </w:r>
      <w:r w:rsidR="0025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граждении и иных выплатах, относится к компетенции совета директоров.</w:t>
      </w:r>
    </w:p>
    <w:p w:rsidR="00346379" w:rsidRDefault="0025750A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совет директоров осуществляет общее руководство деятельностью общества, имеет широкие полномочия и несет ответственность за ненадлежащие исполнение своих обязанностей.</w:t>
      </w:r>
    </w:p>
    <w:p w:rsidR="0025750A" w:rsidRDefault="0025750A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Количественный и качественный состав совета директоров должен обеспечивать эффективное управление и контроль за деятельностью общества и органами управления, способный наладить плодотворную, конструктивную дискуссию, принимать быстрые и взвешенные решения. Совет директоров должен пользоваться доверием акционеров, в противном случае он не сможет эффективно выполнять свои функции.</w:t>
      </w:r>
    </w:p>
    <w:p w:rsidR="0025750A" w:rsidRDefault="0025750A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состав совета директоров должны быть организована таким образом, чтобы:</w:t>
      </w:r>
    </w:p>
    <w:p w:rsidR="0025750A" w:rsidRDefault="0025750A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 директоров определял стратегические направления развития общества, выносил объективные решения и осуществлял эффективный контроль над исполнительным органом.</w:t>
      </w:r>
    </w:p>
    <w:p w:rsidR="0025750A" w:rsidRDefault="0025750A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полномочия членов совета директоров и исполнительного органа обеспечивали подотчетность совета директоров самому обществу и акционерам и пользовались их доверием.</w:t>
      </w:r>
    </w:p>
    <w:p w:rsidR="0025750A" w:rsidRDefault="0025750A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 четко определен баланс полномочий совета директоров и исполнительного органа.</w:t>
      </w:r>
    </w:p>
    <w:p w:rsidR="0025750A" w:rsidRDefault="0025750A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должно определить перечень сведений о кандидате в члены совета директоров, которые должны предоставляться акционерам. В уставе общества рекомендуется закрепить и регулярно обновлять конкретные критерии к членам совета директоров </w:t>
      </w:r>
      <w:r w:rsidR="0049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</w:t>
      </w:r>
      <w:r w:rsidR="0049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характеристики (знания, навыки и опыт), которыми должны быть проинформированы об этих критериях отбора кандидатов в состав совета.</w:t>
      </w:r>
    </w:p>
    <w:p w:rsidR="00492FF3" w:rsidRDefault="00492FF3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число личностных характеристик могут входить:</w:t>
      </w:r>
    </w:p>
    <w:p w:rsidR="00492FF3" w:rsidRDefault="00492FF3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соответствующий уровень подготовки;</w:t>
      </w:r>
    </w:p>
    <w:p w:rsidR="00492FF3" w:rsidRDefault="00492FF3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достаточного опыта и знаний;</w:t>
      </w:r>
    </w:p>
    <w:p w:rsidR="00492FF3" w:rsidRDefault="00492FF3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конфликта интересов в отношении общества;</w:t>
      </w:r>
    </w:p>
    <w:p w:rsidR="00492FF3" w:rsidRDefault="00492FF3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достаточного времени для осуществления своих обязанностей;</w:t>
      </w:r>
    </w:p>
    <w:p w:rsidR="00492FF3" w:rsidRDefault="00492FF3" w:rsidP="009F1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формулировать и отстаивать независимые суждения.</w:t>
      </w:r>
    </w:p>
    <w:p w:rsidR="00492FF3" w:rsidRDefault="00492FF3" w:rsidP="00492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качества члена совета директоров и его репутация не должны вызывать сомнений в том, что он будет действовать в интересах общества, поэтому на должность члена совета директоров рекомендуется выбирать лицо, имеющее безупречную деловую репутацию.</w:t>
      </w:r>
    </w:p>
    <w:p w:rsidR="00303A4A" w:rsidRDefault="00492FF3" w:rsidP="00492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9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 директоров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возглавляет председатель, пользующийся безусловным доверием акционеров и членов совета директоров, имеющий значительный опыт работы на руководящих должностях. Председатель совета директоров должен обеспечивать </w:t>
      </w:r>
      <w:r w:rsidR="0030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эффективную организацию деятельности совета директоров и взаимодействие его с иными органами общества. При этом для обеспечения эффективного управления обществом совет директоров вправе в любое время переизбрать председателя совета директоров большинством голосов от общего числа членов совета директоров.</w:t>
      </w:r>
    </w:p>
    <w:p w:rsidR="00303A4A" w:rsidRDefault="00303A4A" w:rsidP="00492F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избрании членов совета директоров должны быть учтены мнения всех акционеров, в том числе владеющих небольшим пакетом акций. Этой цели можно достичь только в случае избрания членов совета директоров кумулятивным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голосованием, что и рекомендуется закрепить в уставе независимого от того, содержит ли подобное требование законодательство для конкретного хозяйственного общества.</w:t>
      </w:r>
    </w:p>
    <w:p w:rsidR="00AD6698" w:rsidRPr="00AD6698" w:rsidRDefault="00AD6698" w:rsidP="00AD6698">
      <w:pPr>
        <w:autoSpaceDE w:val="0"/>
        <w:autoSpaceDN w:val="0"/>
        <w:adjustRightInd w:val="0"/>
        <w:spacing w:after="0" w:line="240" w:lineRule="auto"/>
        <w:ind w:firstLine="742"/>
        <w:jc w:val="both"/>
        <w:rPr>
          <w:rFonts w:ascii="Times New Roman" w:hAnsi="Times New Roman" w:cs="Times New Roman"/>
          <w:sz w:val="24"/>
          <w:szCs w:val="24"/>
        </w:rPr>
      </w:pPr>
      <w:r w:rsidRPr="00AD6698">
        <w:rPr>
          <w:rFonts w:ascii="Times New Roman" w:hAnsi="Times New Roman" w:cs="Times New Roman"/>
          <w:sz w:val="24"/>
          <w:szCs w:val="24"/>
        </w:rPr>
        <w:t>Независимый член совета директоров - член совета директоров, который не является аффилированным лицом данного акционерного общества и не являлся им в течение трех лет, предшествовавших его избранию в совет директоров (за исключением случая его пребывания в должности независимого директора данного акционерного общества), не является аффилированным лицом по отношению к аффилированным лицам данного акционерного общества; не связан подчиненностью с должностными лицами данного акционерного общества или организаций - аффилированных лиц данного акционерного общества и не был связан подчиненностью с данными лицами в течение трех лет, предшествовавших его избранию в совет директоров; не является государственным служащим; не является представителем акционера на заседаниях органов данного акционерного общества и не являлся им в течение трех лет, предшествовавших его избранию в совет директоров; не участвует в аудите данного акционерного общества в качестве аудитора, работающего в составе аудиторской организации, и не участвовал в таком аудите в течение трех лет, предшествовавших его избранию в совет директоров;</w:t>
      </w:r>
    </w:p>
    <w:p w:rsidR="00AD6698" w:rsidRPr="00AD6698" w:rsidRDefault="00AD6698" w:rsidP="00AD66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698">
        <w:rPr>
          <w:rFonts w:ascii="Times New Roman" w:hAnsi="Times New Roman" w:cs="Times New Roman"/>
          <w:color w:val="000000"/>
          <w:sz w:val="24"/>
          <w:szCs w:val="24"/>
        </w:rPr>
        <w:t>В публичных компаниях, зарегистрировавших условия публичного предложения и проспект эмиссии ценных бумаг, в течение всего периода обращения ценных бумаг, выпущенных в обращение через публичное предложение, не менее 30 процентов состава совета директоров должны быть независимыми членами совета директоров.</w:t>
      </w:r>
    </w:p>
    <w:p w:rsidR="006C6FCA" w:rsidRDefault="006C6FCA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вознаграждения членов совет директоров должен быть адекватным для привлечения компетентных директоров, соответствующих требованиям общества. Политика и практика выплаты вознаграждения должны соответствовать корпоративной структуре общества. Система оценки работы и справедливого вознаграждения членов совета директоров должна обеспечивать стимулирование их работы в интересах общества и всех акционеров. Оценка результатов деятельности членов совета директоров осуществляется общим собранием акционеров.</w:t>
      </w:r>
    </w:p>
    <w:p w:rsidR="006C6FCA" w:rsidRDefault="006E259F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директоров обеспечивает полную прозрачность своей деятельности перед акционерами. Совет директоров предоставляет акционерам взвешенную и четкую оценку достигнутых результатов и перспектив общества посредством объективного мониторинга состояния текущего бизнеса и обеспечивает поддержание и функционирование надежной системы внутреннего контроля и независимого аудита с целью сохранения инвестиций акционеров и активов общества.</w:t>
      </w:r>
    </w:p>
    <w:p w:rsidR="006E259F" w:rsidRDefault="006E259F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директоров несет ответственность по раскрытию информации и информационному освещению деятельности общества, и обязан обосновать классификацию информации и обеспечить защиту и сохранность внутренней (служебной) информации. Должна быть создана система доступа членов совета директоров к любой информации о деятельности общества. В договорах с членами совета директоров рекомендуется предусмотреть их обязанность не разглашать конфиденциальную и инсайдерскую информацию в течение определенного времени после завершения работы в обществе, а также ответственность за разглашение такой информации.</w:t>
      </w:r>
    </w:p>
    <w:p w:rsidR="006E259F" w:rsidRDefault="006E259F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Обществу рекомендуется возможность образования комитетов (по стратегии, по аудиту, по назначениям и т.д.). Данные комитеты предназначены для предварительного рассмотрения наиболее важных вопросов и подготовки рекомендаций совету директоров для принятия решений по таким вопросам. Комитеты совета директоров готовят рекомендации для совета директоров, но не пр</w:t>
      </w:r>
      <w:r w:rsidR="0004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за него решений и их основная цель – сформировать объективное мнение</w:t>
      </w:r>
      <w:r w:rsidR="0004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директоров по обсуждаемым вопросам.</w:t>
      </w:r>
    </w:p>
    <w:p w:rsidR="00047099" w:rsidRDefault="00047099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условием обеспечения прав и интересов акционеров является строго соблюдение органами и должностными лицами общества процедур,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установленных законодательством, уставом и иными внутренними документами общества. Особое значение здесь имеет надлежащее соблюдение порядка подготовки и проведения общего собрания акционеров, деятельности совета директоров, хранения, раскрытия и предоставления информации об обществе, поскольку несоблюдение именно этих процедур влечет за собой большинство нарушений прав и интересов акционеров. Эффективно обеспечить соблюдение упомянутых процедур может только постоянно действующее лицо, обладающее необходимой профессиональной квалификацией и не совмещающее эту деятельность с выполнением иных функций в обществе.</w:t>
      </w:r>
    </w:p>
    <w:p w:rsidR="00047099" w:rsidRDefault="00047099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соблюдения существующих в обществе процедур и осуществления этой функции к компетенции совета директоров рекомендуется отнести назначение должностного лица, которое отвечает за соблюдение указанных процедур – корпоративного секретаря общества.</w:t>
      </w:r>
    </w:p>
    <w:p w:rsidR="00047099" w:rsidRDefault="00047099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директоров обеспечивает эффективную работу системы управления рисками, контролирует и регулирует корпоративные конфликты.</w:t>
      </w:r>
    </w:p>
    <w:p w:rsidR="00047099" w:rsidRDefault="00047099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совет</w:t>
      </w:r>
      <w:r w:rsidR="006F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директоров не должны принимать на себя обязательства и совершать действия, которые могут привести к возникновению конфликта между их личными интересами и интересами общества или его </w:t>
      </w:r>
      <w:r w:rsidR="00A7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партнеров,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ключить </w:t>
      </w:r>
      <w:r w:rsidR="00A7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случаи использования имущества и другой информации общества в личных целях, а также конкурирование с обществом.</w:t>
      </w:r>
    </w:p>
    <w:p w:rsidR="00A779CE" w:rsidRDefault="00A779CE" w:rsidP="006C6FC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их эффективных средств обеспечения надлежащего исполнения членами совета директоров их обязанностей является предусмотренная законодательством ответственность перед обществом за убытки, причиненные обществу их виновными действиями. Обществу рекомендуется принимать меры к прекращению полномочий виновных в причинении убытков членов совета директоров и привлечению их к ответственности за нарушения своих обязательств перед обществом. Обществу рекомендуется активно использовать право обращаться в суд с требованиями о возмещении убытков членами совета директоров не только для того, чтобы возместить понесенные им потери, но также и для того, чтобы стимулировать действующих членов совета директоров исполнять свои обязанности надлежащим образом.</w:t>
      </w:r>
    </w:p>
    <w:p w:rsidR="000A7984" w:rsidRDefault="000A7984" w:rsidP="006C6FC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9CE" w:rsidRPr="000A7984" w:rsidRDefault="00A779CE" w:rsidP="000A7984">
      <w:pPr>
        <w:pStyle w:val="2"/>
        <w:rPr>
          <w:rFonts w:ascii="Times New Roman" w:eastAsia="Times New Roman" w:hAnsi="Times New Roman" w:cs="Times New Roman"/>
          <w:b/>
          <w:lang w:eastAsia="ru-RU"/>
        </w:rPr>
      </w:pPr>
      <w:bookmarkStart w:id="6" w:name="_Toc535929720"/>
      <w:r w:rsidRPr="000A7984">
        <w:rPr>
          <w:rFonts w:ascii="Times New Roman" w:eastAsia="Times New Roman" w:hAnsi="Times New Roman" w:cs="Times New Roman"/>
          <w:b/>
          <w:lang w:eastAsia="ru-RU"/>
        </w:rPr>
        <w:t>4. Принцип эффективного управления обществом исполнительным органом и их ответственность</w:t>
      </w:r>
      <w:bookmarkEnd w:id="6"/>
    </w:p>
    <w:p w:rsidR="00A779CE" w:rsidRDefault="00A779CE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Обществам рекомендуется создавать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единоличный исполнительный орган (генеральный директор (генеральный директор, управляющая организация, управляющий) и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коллегиальный исполнительный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(Правление). При этом, необходимо учитывать, что в ряде случаев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решение вопросов позволяет добиться взвешенности, продуманности, объективности и сбалансированности интересов всех заинтересованных лиц в принятии решений </w:t>
      </w:r>
      <w:r w:rsidR="00F8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F87309"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</w:t>
      </w:r>
      <w:r w:rsidR="00F8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87309"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текущей деятельностью общества</w:t>
      </w:r>
      <w:r w:rsidR="00F8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7309" w:rsidRDefault="00F87309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Исполнительные органы общества являются ключевым звеном структуры корпоративного управления и обладают широкими полномочиями по распоряжению активами общества. На исполнительные органы в соответствии с законодательством возлагается текущее руководство деятельностью общества, что предполагает их ответственность за реализацию целей, стратегии и политики общества. Исполнительный орган должен осуществлять руководство деятельностью общества таким образом, чтобы обеспечить как получение дивидендов акционерами, так и возможность развития самого общества.</w:t>
      </w:r>
    </w:p>
    <w:p w:rsidR="00F87309" w:rsidRDefault="00F87309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на должности в исполнительный орган совет директоров следует разработанным внутренним положениям, определяющим квалификационные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требования к кандидатам на эти должности. Кандидаты на должности в исполнительный орган должны иметь позитивную репутацию и пользоваться доверием большинства членов совета директоров. На должности в исполнительный орган привлекаются профессионалы с большим опытом и навыками руководящей работы. Личностные качества членов исполнительного органа не должны вызывать сомнений в том, что </w:t>
      </w:r>
      <w:r w:rsidR="0070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будут действовать в интересах общества. При этом совершение лицом преступления, а также административного правонарушения может является одним </w:t>
      </w:r>
      <w:proofErr w:type="gramStart"/>
      <w:r w:rsidR="0070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факторов</w:t>
      </w:r>
      <w:proofErr w:type="gramEnd"/>
      <w:r w:rsidR="0070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отрицательно влияющих на его репутацию и отклонения кандидатуры.</w:t>
      </w:r>
    </w:p>
    <w:p w:rsidR="00471A7D" w:rsidRDefault="00471A7D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Совету директоров рекомендуется предоставить акционерам максимум информации о кандидатах: возраст и образование кандидата, характер его взаимоотношений с обществом, членство в советах директоров и иных должностях в других организациях, а также сведения о выдвижении на должность генерального директора или другие должности в иных организациях, о характере взаимоотношений с аффилированными лицами и крупными контрагентами общества, а также иные сведения о финансовом положении кандидата или об обстоятельствах, которые могут влиять на выполнение кандидатом его обязанностей. Рекомендуется также предоставлять акционерам информацию об отказе кандидата раскрыть требуемые сведения.</w:t>
      </w:r>
    </w:p>
    <w:p w:rsidR="00471A7D" w:rsidRDefault="00471A7D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Внутренними документами может быть предусмотрено ограничение или запрет по совмещению членами исполнительного органа должностей в других организациях. Во внутренних документах обществу рекомендуется определить план преемственности членов исполнительного органа в случае выбытия ранее назначенных, в том числе в случае их смерти или наступления нетрудоспособности.</w:t>
      </w:r>
    </w:p>
    <w:p w:rsidR="00471A7D" w:rsidRDefault="00471A7D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определении числа членов Правления общества следует исходить из того, что количество членов Правления должно быть оптимальным для </w:t>
      </w:r>
      <w:r w:rsidR="00643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продуктивного и конструктивного обсуждения вопросов, а также для принятия своевременных и взвешенных решений.</w:t>
      </w:r>
    </w:p>
    <w:p w:rsidR="00643908" w:rsidRDefault="00643908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формирования и конкретные требования к членам правления и генеральному директору общества (управляющей организации, управляющему) рекомендуется установить уставом или иными внутренними документами общества.</w:t>
      </w:r>
    </w:p>
    <w:p w:rsidR="00643908" w:rsidRDefault="00643908" w:rsidP="006C6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привлечения в качестве исполнительного органа управляющей компании (управляющего), необходимо разработать принципы и методику отбора такой управляющей компании с учетом оценки достаточности ее средств для компенсации возможных убытков самой компании и третьих лиц, являющихся результатами действий управляющей компании. При принятии решения о передаче полномочий единоличного исполнительного органа управляющей организации (управляющему) акционеры должны располагать полной информацией об управляющей организации (управляющем), включая информацию о рисках, связанных с передачей полномочий управляющей </w:t>
      </w:r>
      <w:r w:rsidR="000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(управляющему), обоснование необходимости такой передачи. Критерии отбора управляющей организации (управляющего) рекомендуется установить в уставе или в иных внутренних документах общества.</w:t>
      </w:r>
    </w:p>
    <w:p w:rsidR="00040464" w:rsidRDefault="00040464" w:rsidP="00040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вознаграждения должен быть таким, чтобы у высокопрофессионального генерального директора (управляющей организации, управляющего) или члена Правления не возникало желание сменить место работы в силу недостаточного, по его мнению, размера выплачиваемого вознаграждения. В этой связи в обществе рекомендуется предусмотреть возможность увеличения (уменьшения) их вознаграждения, а также выплаты части вознаграждения в форме премии (поощрительных выплат) по итогам года от результатов деятельности общества. Оценка результатов деятельности исполнительного органа осуществляется советом директоров и общим собранием акционеров.</w:t>
      </w:r>
    </w:p>
    <w:p w:rsidR="00040464" w:rsidRDefault="00040464" w:rsidP="00040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договоре с генеральным директором, членом Правления, управляющей организацией, управляющим рекомендуется предусмотреть их обязанности по не разглашению конфиденциальной и инсайдерской информации в течение определенного времени после завершения работы в обществе, а также ответственность за разглашение такой информации.</w:t>
      </w:r>
    </w:p>
    <w:p w:rsidR="00040464" w:rsidRDefault="00040464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Правления и генеральный директор </w:t>
      </w:r>
      <w:r w:rsidR="00565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(управляющая организация, управляющий) обязаны соблюдать интересы общества и соответственно им не позволяется при принятии решений преследовать личные интересы, либо использовать в личных интересах предпринимательские возможности, открывающиеся для общества в целом. Члены Правления и генеральный директор (управляющая организация, управляющий) обязаны обеспечить деятельность общества в строгом соответствии с законодательством, уставом и иными внутренними документами общества, а также с политикой, проводимой советом директоров общества.</w:t>
      </w:r>
    </w:p>
    <w:p w:rsidR="005650DD" w:rsidRDefault="005650DD" w:rsidP="005650D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Эффективным средством обеспечения надлежащего исполнения генеральным директором (управляющей организации, управляющим) и членами Правления общества своих обязанностей является предусмотренная законодательством ответственность перед обществом за убытки, причиненные обществу их виновными действиями. Обществу рекомендуется принимать меры к прекращению полномочий виновных в причинении убытков генерального директора, членов Правления и к привлечению их к ответственности за нарушение своих обязательств перед обществом. Обществу рекомендуется активно использовать право обращаться в суд с требованием о возмещении убытков указанными лицами не только для того, чтобы возместить понесенные им потери, но также и для того, чтобы стимулировать их исполнять свои обязанности надлежащим образом.</w:t>
      </w:r>
    </w:p>
    <w:p w:rsidR="000A7984" w:rsidRDefault="000A7984" w:rsidP="005650D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513" w:rsidRPr="000A7984" w:rsidRDefault="00125513" w:rsidP="000A7984">
      <w:pPr>
        <w:pStyle w:val="2"/>
        <w:rPr>
          <w:rFonts w:ascii="Times New Roman" w:eastAsia="Times New Roman" w:hAnsi="Times New Roman" w:cs="Times New Roman"/>
          <w:b/>
          <w:lang w:eastAsia="ru-RU"/>
        </w:rPr>
      </w:pPr>
      <w:bookmarkStart w:id="7" w:name="_Toc535929721"/>
      <w:r w:rsidRPr="000A7984">
        <w:rPr>
          <w:rFonts w:ascii="Times New Roman" w:eastAsia="Times New Roman" w:hAnsi="Times New Roman" w:cs="Times New Roman"/>
          <w:b/>
          <w:lang w:eastAsia="ru-RU"/>
        </w:rPr>
        <w:t>5. Принцип своевременного и объективного раскрытия информации о деятельности общества</w:t>
      </w:r>
      <w:bookmarkEnd w:id="7"/>
    </w:p>
    <w:p w:rsidR="005650DD" w:rsidRDefault="00B37BAB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должно обеспечить своевременное и объективное раскрытие информации.</w:t>
      </w:r>
    </w:p>
    <w:p w:rsidR="00B37BAB" w:rsidRDefault="00B37BAB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информации крайне важно для оценки деятельности общества акционерами и потенциальными инвесторами. Раскрытие информации об обществе способствует привлечению капитала и поддержанию доверия к обществу. Недостаточная и неясная информация об обществе, напротив, может помешать его успешному функционированию.</w:t>
      </w:r>
    </w:p>
    <w:p w:rsidR="00B37BAB" w:rsidRDefault="00B37BAB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раскрытие информации о деятельности общества отвечают исполнительные органы общества. Выполняя обязанности по раскрытию информации, исполнительные органы общества должны действовать в соответствии с установленными обществом правилами о раскрытии информации. Рекомендуется, чтобы внутренний документ общества содержал правила и подходы к раскрытию информации, исполнительный орган компании несет ответственность за полноту и достоверность предоставляемой финансовой информации.</w:t>
      </w:r>
    </w:p>
    <w:p w:rsidR="00B37BAB" w:rsidRDefault="00B37BAB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раскрытие полной и достоверной информации об обществе, в том числе о его финансовом положении, экономических показателях, структуре собственности и управления необходимо для обеспечения возможности принятия обоснованных решений акционерами общества и инвесторами. Акционеры должны иметь равные возможности для доступа к одинаковой информации. Информационная политика общества должна обеспечивать возможность свободного и необременительного доступа к информации об обществе.</w:t>
      </w:r>
    </w:p>
    <w:p w:rsidR="00B37BAB" w:rsidRDefault="00B37BAB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обществе должен осуществляться контроль за использованием конфиденциальной и инсайдерской информации. Рекомендуется, чтобы во внутреннем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документе был бы определен перечень информации, составляющей коммерческую или служебную тайну, критерии отнесения информации к конфиденциальной, а также порядок доступа к ней.</w:t>
      </w:r>
    </w:p>
    <w:p w:rsidR="00B37BAB" w:rsidRDefault="00525F97" w:rsidP="005650D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определены требования к раскрытию информации, однако общество должно стремиться предоставить всю информацию, которая может оказаться важной для оценки общества акционерами и потенциальными инвесторами. Поэтому рекомендуется включать дополнительные сведения, помимо предусмотренных законодательством.</w:t>
      </w:r>
    </w:p>
    <w:p w:rsidR="000A7984" w:rsidRDefault="000A7984" w:rsidP="005650D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F97" w:rsidRPr="000A7984" w:rsidRDefault="005811E0" w:rsidP="000A7984">
      <w:pPr>
        <w:pStyle w:val="2"/>
        <w:rPr>
          <w:rFonts w:ascii="Times New Roman" w:eastAsia="Times New Roman" w:hAnsi="Times New Roman" w:cs="Times New Roman"/>
          <w:b/>
          <w:lang w:eastAsia="ru-RU"/>
        </w:rPr>
      </w:pPr>
      <w:bookmarkStart w:id="8" w:name="_Toc535929722"/>
      <w:r w:rsidRPr="000A7984">
        <w:rPr>
          <w:rFonts w:ascii="Times New Roman" w:eastAsia="Times New Roman" w:hAnsi="Times New Roman" w:cs="Times New Roman"/>
          <w:b/>
          <w:lang w:eastAsia="ru-RU"/>
        </w:rPr>
        <w:t>6. Принцип обеспечения эффективного контроля за финансово – хозяйственной деятельностью общества</w:t>
      </w:r>
      <w:bookmarkEnd w:id="8"/>
    </w:p>
    <w:p w:rsidR="005650DD" w:rsidRDefault="005811E0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Обществу рекомендуется создать эффективную систему контроля за финансово – хозяйственной деятельностью общества. Акционеры общества, потенциальные инвесторы и иные заинтересованные лица формируют мнение об обществе на основании информации о его деятельности.</w:t>
      </w:r>
    </w:p>
    <w:p w:rsidR="005811E0" w:rsidRDefault="005811E0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в обществе система контроля за его финансово – хозяйственной деятельностью направлена на обеспечение доверия инвесторов к обществу и органам его управления. Основной целью такого контроля является защита капиталовложений акционеров и активов общества.</w:t>
      </w:r>
    </w:p>
    <w:p w:rsidR="005811E0" w:rsidRDefault="005811E0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цель может быть достигнута путем решения следующих задач:</w:t>
      </w:r>
    </w:p>
    <w:p w:rsidR="005811E0" w:rsidRDefault="005811E0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и обеспечение исполнения финансово – хозяйственного плана;</w:t>
      </w:r>
    </w:p>
    <w:p w:rsidR="005811E0" w:rsidRDefault="005811E0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и обеспечение соблюдения эффективных процедур внутреннего контроля;</w:t>
      </w:r>
    </w:p>
    <w:p w:rsidR="005811E0" w:rsidRDefault="005811E0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эффективной и прозрачной системы управления в обществе, в том числе предупреждение и пресечение злоупотреблений со стороны исполнительных органов и должностных лиц общества;</w:t>
      </w:r>
    </w:p>
    <w:p w:rsidR="005811E0" w:rsidRDefault="00002D1C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предупреждение, выявление и ограничение финансовых и операционных рисков;</w:t>
      </w:r>
    </w:p>
    <w:p w:rsidR="00002D1C" w:rsidRDefault="00002D1C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достоверности финансовой информации, используемой либо раскрываемой обществом.</w:t>
      </w:r>
    </w:p>
    <w:p w:rsidR="00002D1C" w:rsidRDefault="00002D1C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контроля за финансово – хозяйственной деятельностью общества законодательством предусмотрено создание в обществе специального органа – ревизионной комиссии, а также привлечение независимой аудиторской организации (аудитора).</w:t>
      </w:r>
    </w:p>
    <w:p w:rsidR="00C83E60" w:rsidRDefault="00002D1C" w:rsidP="00C83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ревизионной комиссии следует включать лиц, владеющих достаточной компетенцией и профессиональными навыками, необходимыми для должного осуществления возложенных на них функций. Ревизионная комиссия (ревизор) должна проводить проверки финансово – хозяйственной деятельности и формировать квалифицированное суждение о состоянии дел в обществе, которое доводится до сведения акционеров на общем собрании акционеров в виде заключения ревизионной комиссии в составе годового отчета общества. Внутренний контроль позволяет оперативно выявлять, предотвращать и ограничивать финансовые и операционные риски, а также возможные </w:t>
      </w:r>
      <w:r w:rsidR="00C83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злоупотребления со стороны должностных лиц. Тем самым надлежаще организованный внутренний контроль сокращает расходы общества и способствует эффективному управлению его ресурсами.</w:t>
      </w:r>
    </w:p>
    <w:p w:rsidR="00C83E60" w:rsidRDefault="00C83E60" w:rsidP="00C83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екомендуется разграничи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компетенцию входящих в систему контроля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финансово-хозяйственной деятельностью органов и лиц, осуществляющих разработку,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тверждение, применение и оценку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внутр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еннего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E60" w:rsidRDefault="00C83E60" w:rsidP="00C83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Совет директоров играет важную роль в организации контроля за финансово – хозяйственной деятельностью общества.</w:t>
      </w:r>
    </w:p>
    <w:p w:rsidR="00C83E60" w:rsidRDefault="00C83E60" w:rsidP="00C83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екомендуетс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чтобы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финансово-хозяйственной деятельностью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 осуществлялся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общества (и его комитетом по аудиту), 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организацией (аудитором) общества.</w:t>
      </w:r>
    </w:p>
    <w:p w:rsidR="005650DD" w:rsidRDefault="00C83E60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и подтверждения правильности годовой финансовой отчетности общество ежегодно должно привлекать внешнего аудитора, в лице профессиональной аудиторской организации, обладающей хорошей репутацией и не связанной с обществом или ее акционерами имущественными интересами</w:t>
      </w:r>
      <w:r w:rsidR="00EA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30F3" w:rsidRDefault="00EA30F3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аудиторской проверки независимым аудитором является проверка финансовой отчетности компании и получение независимого мнения о достоверности и объективности составления финансовой отчетности компании.</w:t>
      </w:r>
    </w:p>
    <w:p w:rsidR="000A7984" w:rsidRDefault="000A7984" w:rsidP="00565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0F3" w:rsidRPr="000A7984" w:rsidRDefault="00EA30F3" w:rsidP="000A7984">
      <w:pPr>
        <w:pStyle w:val="2"/>
        <w:rPr>
          <w:rFonts w:ascii="Times New Roman" w:eastAsia="Times New Roman" w:hAnsi="Times New Roman" w:cs="Times New Roman"/>
          <w:b/>
          <w:lang w:eastAsia="ru-RU"/>
        </w:rPr>
      </w:pPr>
      <w:bookmarkStart w:id="9" w:name="_Toc535929723"/>
      <w:r w:rsidRPr="000A7984">
        <w:rPr>
          <w:rFonts w:ascii="Times New Roman" w:eastAsia="Times New Roman" w:hAnsi="Times New Roman" w:cs="Times New Roman"/>
          <w:b/>
          <w:lang w:eastAsia="ru-RU"/>
        </w:rPr>
        <w:t>7. Принцип обеспечения эффективной дивидендной политики</w:t>
      </w:r>
      <w:bookmarkEnd w:id="9"/>
    </w:p>
    <w:p w:rsidR="00EA30F3" w:rsidRDefault="009D6C45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3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</w:t>
      </w:r>
      <w:r w:rsidR="00EA3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EA3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A30F3"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EA30F3" w:rsidRPr="00EA3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A3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построить политику таким образом, чтобы обеспечить как получение дивидендов акционерами, так и возможность развития самого общества. В ряде случаев для обществ</w:t>
      </w:r>
      <w:r w:rsidR="00383A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EA3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оказаться полезным направлять часть чистой прибыли на развитие самого общества. В любом случае обществу </w:t>
      </w:r>
      <w:r w:rsidRPr="00EA3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рекомендуется </w:t>
      </w:r>
      <w:r w:rsidR="00EA3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соблюдать предусмотренные требования законодательства относительно выплаты дивидендов.</w:t>
      </w:r>
    </w:p>
    <w:p w:rsidR="00EA30F3" w:rsidRDefault="00EA30F3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 о стратегии общества в отношении определения размера дивидендов и их выплаты необходима как существующим, так и потенциальным акционерам общества, поскольку она может значительно повлиять на их решения относительно приобретения или продажи акций общества. Инвестируя свои средства путем приобретения акций общества, рассчитывают на получение дивидендов в объявленном размере.</w:t>
      </w:r>
    </w:p>
    <w:p w:rsidR="00EA30F3" w:rsidRDefault="00272B8D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обеспечивает прозрачность механизма определения размера дивидендов и порядка их выплаты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5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Выплата дивидендов строится на достоверной информации о наличии условий для начисления и выплаты дивидендов на основе реального состояния бизнеса общества.</w:t>
      </w:r>
    </w:p>
    <w:p w:rsidR="00555DEE" w:rsidRDefault="00555DEE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формированию искаженного представления об истинно положении дел в обществе может привести объявление о выплате дивидендов при отсутствии для этого необходимых условий, при отсутствии у общества чистой прибыли за отчетный год. В этой связи обществу не рекомендуется принимать решение о выплате дивидендов, если такое решение ведет к формированию ложных представлений о деятельности общества.</w:t>
      </w:r>
    </w:p>
    <w:p w:rsidR="00555DEE" w:rsidRDefault="00555DEE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порядка выплаты дивидендов общество должно стремиться к обеспечению наиболее удобного для акционеров и соответствующего требованиям законодательства способа их получения.</w:t>
      </w:r>
    </w:p>
    <w:p w:rsidR="00555DEE" w:rsidRDefault="00555DEE" w:rsidP="00EA30F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Обществу следует учитывать, что неисполнение или ненадлежащее исполнение обязанности по выплате объявленных дивидендов является нарушением законодательства и существенно подрывает доверие к обществу.</w:t>
      </w:r>
    </w:p>
    <w:p w:rsidR="000A7984" w:rsidRDefault="000A7984" w:rsidP="00EA30F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DEE" w:rsidRPr="00555DEE" w:rsidRDefault="00555DEE" w:rsidP="000A798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5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0A7984">
        <w:rPr>
          <w:rStyle w:val="20"/>
          <w:rFonts w:ascii="Times New Roman" w:hAnsi="Times New Roman" w:cs="Times New Roman"/>
          <w:b/>
        </w:rPr>
        <w:t>. Принципы соблюдения законности и деловой этики, обеспечения эффективной кадровой политики, регулирования корпоративных конфликтов, обеспечения охраны окружающей среды</w:t>
      </w:r>
    </w:p>
    <w:p w:rsidR="00555DEE" w:rsidRPr="00555DEE" w:rsidRDefault="00555DEE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5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соблюдения законности и деловой этики</w:t>
      </w:r>
    </w:p>
    <w:p w:rsidR="00EA30F3" w:rsidRDefault="00555DEE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Обществу следует в первую очередь действовать в соответствии с нормами законодательства. Помимо строгого соблюдения требований законодательства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обществу следует действовать с общепринятыми принципами (обычаями) деловой этики и внутренним принятым документам. Внутренние документы общества разрабатываются на основе требований законодательства и норм корпоративной и деловой этики. </w:t>
      </w:r>
      <w:r w:rsidR="006B5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Этические нормы, наряду с законодательством, формируют политику корпоративного управления общества, базирующуюся на учете интересов акционеров и руководства общества, что способствует укреплению позиций общества и увеличению его прибыли.</w:t>
      </w:r>
    </w:p>
    <w:p w:rsidR="006B5821" w:rsidRDefault="006B5821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Отношения между акционерами, членами совета директоров и исполнительным органом общества строятся на взаимном доверии, уважении, подотчетности и контроле.</w:t>
      </w:r>
    </w:p>
    <w:p w:rsidR="006B5821" w:rsidRPr="006B5821" w:rsidRDefault="006B5821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обеспечения эффективной кадровой политики</w:t>
      </w:r>
    </w:p>
    <w:p w:rsidR="00EA30F3" w:rsidRDefault="006B5821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Общество рассматривает развитие своего кадрового потенциала как одну из основ своего долговременного и динамичного развития.</w:t>
      </w:r>
    </w:p>
    <w:p w:rsidR="006B5821" w:rsidRDefault="006B5821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Корпоративное управление в обществе строится на основе защиты предусмотренных законодательством прав работников общества и должно быть направлено на развитие партнерских отношений между обществом и ее работниками в решении социальных вопросов и регламентации условий труда.</w:t>
      </w:r>
    </w:p>
    <w:p w:rsidR="006B5821" w:rsidRDefault="006B5821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Одним из основных моментов кадровой политики является сохранение рабочих мест, улучшение условий труда в обществе и соблюдение норм социальной защиты сотрудников общества.</w:t>
      </w:r>
    </w:p>
    <w:p w:rsidR="006B5821" w:rsidRDefault="006B5821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Корпоративное управление должно стимулировать процессы создания благоприятной и творческой атмосферы в трудовом коллективе, содействовать повышению квалификации работников общества.</w:t>
      </w:r>
    </w:p>
    <w:p w:rsidR="006B5821" w:rsidRDefault="006B5821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Общество осознает свою ответственность перед персоналом и гарантирует неукоснительное соблюдение норм трудового законодательства.</w:t>
      </w:r>
    </w:p>
    <w:p w:rsidR="006B5821" w:rsidRDefault="006B5821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регулирования корпоративных конфликтов</w:t>
      </w:r>
    </w:p>
    <w:p w:rsidR="006B5821" w:rsidRDefault="006B5821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Осуществление обществом предпринимательской деятельности</w:t>
      </w:r>
      <w:r w:rsidR="00145C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успешное решение задач и достижение целей возможны лишь при наличии в нем условий для предупреждения и урегулирования корпоративных конфликтов – конфликтов между органами общества и его акционерами, а также между акционерами, если такой конфликт затрагивает интересы общества.</w:t>
      </w:r>
    </w:p>
    <w:p w:rsidR="00145C17" w:rsidRDefault="00145C17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Предупреждение и урегулирования корпоративных конфликтов в обществе в равное мере позволяет обеспечить соблюдение и охрану прав акционеров и защитить имущественные интересы и деловую репутацию общества. Обществу рекомендуется обеспечить выявление таких конфликтов на самых ранних стадиях их развития и внимательное отношение к ним со стороны общества, его должностных лиц и работников, рекомендуется в максимально короткие сроки определять свою позицию по существу конфликта, принимать соответствующее решение и доводить его до сведения акционера.</w:t>
      </w:r>
    </w:p>
    <w:p w:rsidR="00145C17" w:rsidRDefault="00145C17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Члены совета директоров и исполнительного органа общества, равно как и работники общества, выполняют свои профессиональные функции добросовестно и разумно с должной заботой и осмотрительностью в интересах общества и акционеров, избегая конфликта интересов. Они обеспечивают полное соответствие своей деятельности не только требованиям законодательства и принципам настоящего Кодекса, но и этическим стандартам и общепринятым нормам деловой этики.</w:t>
      </w:r>
    </w:p>
    <w:p w:rsidR="00145C17" w:rsidRDefault="00145C17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возникновения корпоративных конфликтов участники изыскивают пути их решения путем переговоров в целях обеспечения эффективной защиты, как прав акционера, так и деловой репутации общества.</w:t>
      </w:r>
    </w:p>
    <w:p w:rsidR="00145C17" w:rsidRDefault="00145C17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невозможности решения корпо</w:t>
      </w:r>
      <w:r w:rsidR="00F36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ративных конфликтов путем переговоров, они должны разрешаться строго в соответствии с законодательством.</w:t>
      </w:r>
    </w:p>
    <w:p w:rsidR="00F36B36" w:rsidRDefault="00F36B36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обеспечения охраны окружающей среды</w:t>
      </w:r>
    </w:p>
    <w:p w:rsidR="00F36B36" w:rsidRDefault="00F36B36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Общество обеспечивает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бережное и рациональное отношение к окружающей среде в процессе деятельности общества. Кроме настоящего Кодекса политика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общества в отношении охраны окружающей среды определяется внутренними положениями в сфере охраны окружающей среды.</w:t>
      </w:r>
    </w:p>
    <w:p w:rsidR="00F36B36" w:rsidRPr="00F36B36" w:rsidRDefault="00F36B36" w:rsidP="00F36B3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Современное развитие деловой активности в мире характеризуется ростом значимости вопросов охраны окружающей среды. Состояние дел в области охраны окружающей среды становится актуальными критериями в оценке деятельности общества.</w:t>
      </w:r>
    </w:p>
    <w:p w:rsidR="006B5821" w:rsidRPr="000A7984" w:rsidRDefault="00F36B36" w:rsidP="000A7984">
      <w:pPr>
        <w:pStyle w:val="1"/>
        <w:jc w:val="center"/>
        <w:rPr>
          <w:sz w:val="32"/>
        </w:rPr>
      </w:pPr>
      <w:bookmarkStart w:id="10" w:name="_Toc535929724"/>
      <w:r w:rsidRPr="000A7984">
        <w:rPr>
          <w:sz w:val="32"/>
        </w:rPr>
        <w:t>Заключение</w:t>
      </w:r>
      <w:bookmarkEnd w:id="10"/>
    </w:p>
    <w:p w:rsidR="006B5821" w:rsidRDefault="00F36B36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Действующее законодательство о хозяйственных обществах имеет относительно короткий срок развития, однако в нем уже нашло отражение большинство общепризнанных принципов корпоративного поведения. Очевидно, что законодательство не регулирует, да и не может регулировать все вопросы, </w:t>
      </w:r>
      <w:r w:rsidR="004D66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возникающие в связи с управлением обществами. Надлежащее корпоративное управление не может быть обеспечено только нормами законодательства. Порой законодательство оказывается не в состоянии своевременно реагировать на изменения практики корпоративного управления, поскольку внесение изменений в законодательство требует значительного времени. Основные проблемы корпоративного управления связаны не столько с качеством законодательства, сколько с отсутствием длительной практики корпоративных отношений, в связи с чем традиции корпоративного управления еще только формируются.</w:t>
      </w:r>
    </w:p>
    <w:p w:rsidR="004D66AC" w:rsidRDefault="004D66AC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Настоящий Кодекс корпоративного управления является типовым документом, представляет собой свод рекомендаций, разработанным с учетом международного опыта в отношении вопросов корпоративного управления, принципов корпоративного управления (ОЭСР), отечественной практики корпоративного управления, потребностей и условий деятельности общества на рынке капиталов.</w:t>
      </w:r>
    </w:p>
    <w:p w:rsidR="004D66AC" w:rsidRDefault="004D66AC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Учитывая значимость положений изложенных в данном документе, Кодекс корпоративного управления общества рекомендуется утверждать общим собранием акционеров. Решение об утверждении Кодекса корпоративного управления общества рекомендуется принимать большинством голосов акционеров присутствующих на общем собрании акционеров.</w:t>
      </w:r>
    </w:p>
    <w:p w:rsidR="004D66AC" w:rsidRDefault="004D66AC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основании настоящего Кодекса ак</w:t>
      </w:r>
      <w:r w:rsidR="008B2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ционерного общества и общества любой формы собственности действующие как в финансовом, так и в реальном секторах экономики могут разработать собственные Кодексы и следовать общепринятым в мировой практике принципам корпоративного управления. Следование основным принципам в настоящем Кодексе требует от обществ разработки и принятия дополнительных внутренних нормативных документов, направленных на адаптацию и применение принципов корпоративного управления, раскрытых в Кодексе. Данные принципы призваны помочь в оценке и усовершенствовании правовых, институциональных и нормативных основ корпоративного управления.</w:t>
      </w:r>
    </w:p>
    <w:p w:rsidR="008B2061" w:rsidRDefault="008B2061" w:rsidP="00EA3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Кодексу отводится особое место в области развития и совершенствования практики корпоративного поведения. Он должен сыграть важную образовательную роль в установлении стандартов управления обществами и в содействии дальнейшему развитию финансового рынка.</w:t>
      </w:r>
    </w:p>
    <w:sectPr w:rsidR="008B2061" w:rsidSect="004F22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C45"/>
    <w:rsid w:val="000000ED"/>
    <w:rsid w:val="0000029F"/>
    <w:rsid w:val="0000047D"/>
    <w:rsid w:val="00000A6A"/>
    <w:rsid w:val="00000DE6"/>
    <w:rsid w:val="00000F52"/>
    <w:rsid w:val="00000FC8"/>
    <w:rsid w:val="0000130C"/>
    <w:rsid w:val="000013F9"/>
    <w:rsid w:val="00001CDE"/>
    <w:rsid w:val="00001E9A"/>
    <w:rsid w:val="0000235C"/>
    <w:rsid w:val="000027A1"/>
    <w:rsid w:val="00002AF1"/>
    <w:rsid w:val="00002BC2"/>
    <w:rsid w:val="00002D1C"/>
    <w:rsid w:val="00002FB6"/>
    <w:rsid w:val="000030B6"/>
    <w:rsid w:val="00003238"/>
    <w:rsid w:val="00003C6B"/>
    <w:rsid w:val="00003DA9"/>
    <w:rsid w:val="000041B5"/>
    <w:rsid w:val="000041DC"/>
    <w:rsid w:val="00004205"/>
    <w:rsid w:val="0000423F"/>
    <w:rsid w:val="00004289"/>
    <w:rsid w:val="000044D0"/>
    <w:rsid w:val="00004B59"/>
    <w:rsid w:val="00004F30"/>
    <w:rsid w:val="00005005"/>
    <w:rsid w:val="00005046"/>
    <w:rsid w:val="000050D3"/>
    <w:rsid w:val="000051AB"/>
    <w:rsid w:val="000055DF"/>
    <w:rsid w:val="00005696"/>
    <w:rsid w:val="00005CA0"/>
    <w:rsid w:val="00006067"/>
    <w:rsid w:val="00006229"/>
    <w:rsid w:val="00006503"/>
    <w:rsid w:val="00006990"/>
    <w:rsid w:val="00007223"/>
    <w:rsid w:val="000072A2"/>
    <w:rsid w:val="00007368"/>
    <w:rsid w:val="00007428"/>
    <w:rsid w:val="00007623"/>
    <w:rsid w:val="00007C19"/>
    <w:rsid w:val="00007CCE"/>
    <w:rsid w:val="00007DF8"/>
    <w:rsid w:val="000104BD"/>
    <w:rsid w:val="00010D43"/>
    <w:rsid w:val="00010E67"/>
    <w:rsid w:val="00010F3E"/>
    <w:rsid w:val="000110D2"/>
    <w:rsid w:val="0001132C"/>
    <w:rsid w:val="00011E6C"/>
    <w:rsid w:val="00012483"/>
    <w:rsid w:val="000124FA"/>
    <w:rsid w:val="00012B29"/>
    <w:rsid w:val="00012C2E"/>
    <w:rsid w:val="00012DC9"/>
    <w:rsid w:val="000130AE"/>
    <w:rsid w:val="0001313F"/>
    <w:rsid w:val="0001314E"/>
    <w:rsid w:val="00013266"/>
    <w:rsid w:val="000137E6"/>
    <w:rsid w:val="00013A03"/>
    <w:rsid w:val="00013AA4"/>
    <w:rsid w:val="00013E9A"/>
    <w:rsid w:val="000144EC"/>
    <w:rsid w:val="000147E9"/>
    <w:rsid w:val="00014931"/>
    <w:rsid w:val="00014A7C"/>
    <w:rsid w:val="00014ABA"/>
    <w:rsid w:val="00014B24"/>
    <w:rsid w:val="00014C10"/>
    <w:rsid w:val="00015010"/>
    <w:rsid w:val="00015071"/>
    <w:rsid w:val="00015348"/>
    <w:rsid w:val="00015FA0"/>
    <w:rsid w:val="0001625B"/>
    <w:rsid w:val="000163F6"/>
    <w:rsid w:val="00016B55"/>
    <w:rsid w:val="00016E60"/>
    <w:rsid w:val="00016FCE"/>
    <w:rsid w:val="0001726B"/>
    <w:rsid w:val="000179E2"/>
    <w:rsid w:val="00017CF4"/>
    <w:rsid w:val="00017D3D"/>
    <w:rsid w:val="00017D96"/>
    <w:rsid w:val="00017F1E"/>
    <w:rsid w:val="00020391"/>
    <w:rsid w:val="000203C1"/>
    <w:rsid w:val="0002044D"/>
    <w:rsid w:val="00020BCB"/>
    <w:rsid w:val="00020E13"/>
    <w:rsid w:val="0002144D"/>
    <w:rsid w:val="00021479"/>
    <w:rsid w:val="000219E0"/>
    <w:rsid w:val="00021B98"/>
    <w:rsid w:val="00021E7F"/>
    <w:rsid w:val="00022027"/>
    <w:rsid w:val="000223C5"/>
    <w:rsid w:val="00022812"/>
    <w:rsid w:val="00022831"/>
    <w:rsid w:val="000228A6"/>
    <w:rsid w:val="00022ADE"/>
    <w:rsid w:val="00022B24"/>
    <w:rsid w:val="00022EF5"/>
    <w:rsid w:val="00022F1C"/>
    <w:rsid w:val="000231D6"/>
    <w:rsid w:val="000233E0"/>
    <w:rsid w:val="000234CF"/>
    <w:rsid w:val="00023853"/>
    <w:rsid w:val="00023A08"/>
    <w:rsid w:val="00023E7A"/>
    <w:rsid w:val="00024151"/>
    <w:rsid w:val="00024349"/>
    <w:rsid w:val="000244A9"/>
    <w:rsid w:val="00024CEA"/>
    <w:rsid w:val="000258FE"/>
    <w:rsid w:val="00025A89"/>
    <w:rsid w:val="00025C88"/>
    <w:rsid w:val="00025E68"/>
    <w:rsid w:val="00026092"/>
    <w:rsid w:val="000260F1"/>
    <w:rsid w:val="000262C6"/>
    <w:rsid w:val="0002635A"/>
    <w:rsid w:val="0002646E"/>
    <w:rsid w:val="000268C1"/>
    <w:rsid w:val="000268E6"/>
    <w:rsid w:val="00026968"/>
    <w:rsid w:val="00026AFB"/>
    <w:rsid w:val="00026ED6"/>
    <w:rsid w:val="00027163"/>
    <w:rsid w:val="000273E7"/>
    <w:rsid w:val="000278A7"/>
    <w:rsid w:val="000279DB"/>
    <w:rsid w:val="000279FA"/>
    <w:rsid w:val="00027F2D"/>
    <w:rsid w:val="00027FE2"/>
    <w:rsid w:val="0003019E"/>
    <w:rsid w:val="00030216"/>
    <w:rsid w:val="0003046B"/>
    <w:rsid w:val="00030712"/>
    <w:rsid w:val="00030B9A"/>
    <w:rsid w:val="00030DA7"/>
    <w:rsid w:val="0003117D"/>
    <w:rsid w:val="00031353"/>
    <w:rsid w:val="000313D7"/>
    <w:rsid w:val="000316AE"/>
    <w:rsid w:val="0003171E"/>
    <w:rsid w:val="00031723"/>
    <w:rsid w:val="000317E4"/>
    <w:rsid w:val="00031FAA"/>
    <w:rsid w:val="00032985"/>
    <w:rsid w:val="00032B5F"/>
    <w:rsid w:val="00032BC7"/>
    <w:rsid w:val="00032D8E"/>
    <w:rsid w:val="000331A8"/>
    <w:rsid w:val="000331D6"/>
    <w:rsid w:val="00033C5E"/>
    <w:rsid w:val="00033C97"/>
    <w:rsid w:val="00033DBA"/>
    <w:rsid w:val="000340C8"/>
    <w:rsid w:val="00034152"/>
    <w:rsid w:val="0003435A"/>
    <w:rsid w:val="000346E2"/>
    <w:rsid w:val="0003483D"/>
    <w:rsid w:val="000348FA"/>
    <w:rsid w:val="00034B81"/>
    <w:rsid w:val="00034CD4"/>
    <w:rsid w:val="00034F48"/>
    <w:rsid w:val="00034F5F"/>
    <w:rsid w:val="00034FF8"/>
    <w:rsid w:val="000351DE"/>
    <w:rsid w:val="000351F6"/>
    <w:rsid w:val="00035274"/>
    <w:rsid w:val="00035344"/>
    <w:rsid w:val="0003546E"/>
    <w:rsid w:val="000355B6"/>
    <w:rsid w:val="00035642"/>
    <w:rsid w:val="00035680"/>
    <w:rsid w:val="0003571C"/>
    <w:rsid w:val="0003575F"/>
    <w:rsid w:val="00035B94"/>
    <w:rsid w:val="00035B99"/>
    <w:rsid w:val="00035E39"/>
    <w:rsid w:val="000360A0"/>
    <w:rsid w:val="0003630C"/>
    <w:rsid w:val="00036621"/>
    <w:rsid w:val="00036818"/>
    <w:rsid w:val="0003688D"/>
    <w:rsid w:val="000369DE"/>
    <w:rsid w:val="00036B5A"/>
    <w:rsid w:val="00037089"/>
    <w:rsid w:val="000372E3"/>
    <w:rsid w:val="00037751"/>
    <w:rsid w:val="0003784E"/>
    <w:rsid w:val="00037A76"/>
    <w:rsid w:val="00037EE4"/>
    <w:rsid w:val="00040464"/>
    <w:rsid w:val="0004056C"/>
    <w:rsid w:val="00040604"/>
    <w:rsid w:val="000406D6"/>
    <w:rsid w:val="00040DDA"/>
    <w:rsid w:val="00040F44"/>
    <w:rsid w:val="000416D3"/>
    <w:rsid w:val="000417BD"/>
    <w:rsid w:val="00041861"/>
    <w:rsid w:val="000418EA"/>
    <w:rsid w:val="00041963"/>
    <w:rsid w:val="00041C34"/>
    <w:rsid w:val="00041FEB"/>
    <w:rsid w:val="0004203D"/>
    <w:rsid w:val="00042064"/>
    <w:rsid w:val="000420BC"/>
    <w:rsid w:val="000421E2"/>
    <w:rsid w:val="00042407"/>
    <w:rsid w:val="000424BD"/>
    <w:rsid w:val="00042600"/>
    <w:rsid w:val="00042C10"/>
    <w:rsid w:val="00042F84"/>
    <w:rsid w:val="00042FB0"/>
    <w:rsid w:val="00043596"/>
    <w:rsid w:val="0004394C"/>
    <w:rsid w:val="00043AAD"/>
    <w:rsid w:val="00043DAD"/>
    <w:rsid w:val="00043E22"/>
    <w:rsid w:val="00043F4A"/>
    <w:rsid w:val="00043F9A"/>
    <w:rsid w:val="0004428F"/>
    <w:rsid w:val="000442F5"/>
    <w:rsid w:val="000443BF"/>
    <w:rsid w:val="000444DC"/>
    <w:rsid w:val="000447D0"/>
    <w:rsid w:val="0004492B"/>
    <w:rsid w:val="00044A12"/>
    <w:rsid w:val="00044C03"/>
    <w:rsid w:val="00044F5C"/>
    <w:rsid w:val="00044FAB"/>
    <w:rsid w:val="0004550B"/>
    <w:rsid w:val="0004567B"/>
    <w:rsid w:val="0004581B"/>
    <w:rsid w:val="00045AF3"/>
    <w:rsid w:val="00045C70"/>
    <w:rsid w:val="00045C93"/>
    <w:rsid w:val="00046427"/>
    <w:rsid w:val="00046683"/>
    <w:rsid w:val="00046AC3"/>
    <w:rsid w:val="00046FAF"/>
    <w:rsid w:val="00047020"/>
    <w:rsid w:val="0004707C"/>
    <w:rsid w:val="00047099"/>
    <w:rsid w:val="0004753B"/>
    <w:rsid w:val="0004768C"/>
    <w:rsid w:val="000477B7"/>
    <w:rsid w:val="00047815"/>
    <w:rsid w:val="000478B7"/>
    <w:rsid w:val="00047D32"/>
    <w:rsid w:val="00047D43"/>
    <w:rsid w:val="00050336"/>
    <w:rsid w:val="000504F6"/>
    <w:rsid w:val="000508DF"/>
    <w:rsid w:val="00050985"/>
    <w:rsid w:val="00050DA3"/>
    <w:rsid w:val="00051126"/>
    <w:rsid w:val="00051351"/>
    <w:rsid w:val="000515D7"/>
    <w:rsid w:val="0005164C"/>
    <w:rsid w:val="000516A3"/>
    <w:rsid w:val="00051737"/>
    <w:rsid w:val="000517B9"/>
    <w:rsid w:val="00051D1E"/>
    <w:rsid w:val="00051FE5"/>
    <w:rsid w:val="00052582"/>
    <w:rsid w:val="000525C3"/>
    <w:rsid w:val="000527F1"/>
    <w:rsid w:val="00052F9D"/>
    <w:rsid w:val="000530EC"/>
    <w:rsid w:val="0005334A"/>
    <w:rsid w:val="0005345F"/>
    <w:rsid w:val="000534EF"/>
    <w:rsid w:val="000539A0"/>
    <w:rsid w:val="00053B80"/>
    <w:rsid w:val="00053C58"/>
    <w:rsid w:val="00054244"/>
    <w:rsid w:val="000549BE"/>
    <w:rsid w:val="00054B2A"/>
    <w:rsid w:val="00054DD7"/>
    <w:rsid w:val="00054E15"/>
    <w:rsid w:val="00054E9A"/>
    <w:rsid w:val="00055211"/>
    <w:rsid w:val="000552C1"/>
    <w:rsid w:val="0005559D"/>
    <w:rsid w:val="000555F4"/>
    <w:rsid w:val="000557AC"/>
    <w:rsid w:val="00055BB0"/>
    <w:rsid w:val="00055C18"/>
    <w:rsid w:val="00055C4B"/>
    <w:rsid w:val="00055E11"/>
    <w:rsid w:val="00055F10"/>
    <w:rsid w:val="0005636F"/>
    <w:rsid w:val="000563AA"/>
    <w:rsid w:val="000563CA"/>
    <w:rsid w:val="000564B4"/>
    <w:rsid w:val="000566DC"/>
    <w:rsid w:val="00056956"/>
    <w:rsid w:val="00056AF2"/>
    <w:rsid w:val="00056E41"/>
    <w:rsid w:val="000576B6"/>
    <w:rsid w:val="00057ABB"/>
    <w:rsid w:val="00057B2A"/>
    <w:rsid w:val="00057F8B"/>
    <w:rsid w:val="0006013E"/>
    <w:rsid w:val="0006037D"/>
    <w:rsid w:val="000605B7"/>
    <w:rsid w:val="00060719"/>
    <w:rsid w:val="0006079D"/>
    <w:rsid w:val="000607E3"/>
    <w:rsid w:val="00060F62"/>
    <w:rsid w:val="000616A4"/>
    <w:rsid w:val="00061887"/>
    <w:rsid w:val="00061BFA"/>
    <w:rsid w:val="00061C8B"/>
    <w:rsid w:val="00062533"/>
    <w:rsid w:val="000626A6"/>
    <w:rsid w:val="0006282E"/>
    <w:rsid w:val="00062978"/>
    <w:rsid w:val="00062C25"/>
    <w:rsid w:val="00062CBB"/>
    <w:rsid w:val="0006304D"/>
    <w:rsid w:val="00063158"/>
    <w:rsid w:val="00063208"/>
    <w:rsid w:val="0006321D"/>
    <w:rsid w:val="000632B5"/>
    <w:rsid w:val="00063387"/>
    <w:rsid w:val="000633A4"/>
    <w:rsid w:val="00063539"/>
    <w:rsid w:val="000635FE"/>
    <w:rsid w:val="000637B8"/>
    <w:rsid w:val="00063C54"/>
    <w:rsid w:val="00063D58"/>
    <w:rsid w:val="00064110"/>
    <w:rsid w:val="000641FA"/>
    <w:rsid w:val="00064962"/>
    <w:rsid w:val="000649F1"/>
    <w:rsid w:val="00064B2B"/>
    <w:rsid w:val="00064C39"/>
    <w:rsid w:val="00064EC9"/>
    <w:rsid w:val="00064F11"/>
    <w:rsid w:val="00065209"/>
    <w:rsid w:val="00065269"/>
    <w:rsid w:val="00065378"/>
    <w:rsid w:val="00065F30"/>
    <w:rsid w:val="0006614B"/>
    <w:rsid w:val="00066210"/>
    <w:rsid w:val="0006624B"/>
    <w:rsid w:val="00066887"/>
    <w:rsid w:val="00066963"/>
    <w:rsid w:val="00066D0A"/>
    <w:rsid w:val="000671EA"/>
    <w:rsid w:val="000673B9"/>
    <w:rsid w:val="00067829"/>
    <w:rsid w:val="00067AE5"/>
    <w:rsid w:val="00067C81"/>
    <w:rsid w:val="00070015"/>
    <w:rsid w:val="00070131"/>
    <w:rsid w:val="000706C6"/>
    <w:rsid w:val="00070753"/>
    <w:rsid w:val="000709C9"/>
    <w:rsid w:val="00070DF7"/>
    <w:rsid w:val="00071255"/>
    <w:rsid w:val="00071592"/>
    <w:rsid w:val="00071670"/>
    <w:rsid w:val="00072213"/>
    <w:rsid w:val="00072711"/>
    <w:rsid w:val="000728B4"/>
    <w:rsid w:val="00072988"/>
    <w:rsid w:val="00072C06"/>
    <w:rsid w:val="00073715"/>
    <w:rsid w:val="00073FED"/>
    <w:rsid w:val="00074465"/>
    <w:rsid w:val="00074969"/>
    <w:rsid w:val="00075207"/>
    <w:rsid w:val="000755CA"/>
    <w:rsid w:val="000756B2"/>
    <w:rsid w:val="00075D97"/>
    <w:rsid w:val="00076037"/>
    <w:rsid w:val="000764E1"/>
    <w:rsid w:val="00076555"/>
    <w:rsid w:val="00076A98"/>
    <w:rsid w:val="00076EF6"/>
    <w:rsid w:val="0007728B"/>
    <w:rsid w:val="000778BF"/>
    <w:rsid w:val="0007793B"/>
    <w:rsid w:val="00077B3E"/>
    <w:rsid w:val="00077BC0"/>
    <w:rsid w:val="0008035E"/>
    <w:rsid w:val="0008085D"/>
    <w:rsid w:val="000809B9"/>
    <w:rsid w:val="00081197"/>
    <w:rsid w:val="000811FA"/>
    <w:rsid w:val="00081341"/>
    <w:rsid w:val="000813D8"/>
    <w:rsid w:val="000813E6"/>
    <w:rsid w:val="00081463"/>
    <w:rsid w:val="000814A9"/>
    <w:rsid w:val="0008168B"/>
    <w:rsid w:val="000818A5"/>
    <w:rsid w:val="00081A3D"/>
    <w:rsid w:val="00081D21"/>
    <w:rsid w:val="00081D33"/>
    <w:rsid w:val="000821B0"/>
    <w:rsid w:val="000822A2"/>
    <w:rsid w:val="00082515"/>
    <w:rsid w:val="000826F5"/>
    <w:rsid w:val="00082877"/>
    <w:rsid w:val="0008294F"/>
    <w:rsid w:val="000829C5"/>
    <w:rsid w:val="00082BC0"/>
    <w:rsid w:val="00082D55"/>
    <w:rsid w:val="00082D98"/>
    <w:rsid w:val="00082F08"/>
    <w:rsid w:val="00083007"/>
    <w:rsid w:val="000830D1"/>
    <w:rsid w:val="000832DB"/>
    <w:rsid w:val="000832DC"/>
    <w:rsid w:val="0008333D"/>
    <w:rsid w:val="0008380E"/>
    <w:rsid w:val="00083D21"/>
    <w:rsid w:val="00084034"/>
    <w:rsid w:val="0008479F"/>
    <w:rsid w:val="00084900"/>
    <w:rsid w:val="00084905"/>
    <w:rsid w:val="000849ED"/>
    <w:rsid w:val="000856D7"/>
    <w:rsid w:val="0008588A"/>
    <w:rsid w:val="00085895"/>
    <w:rsid w:val="00085990"/>
    <w:rsid w:val="00085B48"/>
    <w:rsid w:val="00085D0F"/>
    <w:rsid w:val="0008619B"/>
    <w:rsid w:val="00086351"/>
    <w:rsid w:val="00086358"/>
    <w:rsid w:val="000866BF"/>
    <w:rsid w:val="0008693B"/>
    <w:rsid w:val="00086C0E"/>
    <w:rsid w:val="00087020"/>
    <w:rsid w:val="00087292"/>
    <w:rsid w:val="000872A0"/>
    <w:rsid w:val="0008741C"/>
    <w:rsid w:val="00087467"/>
    <w:rsid w:val="00087785"/>
    <w:rsid w:val="00087FBB"/>
    <w:rsid w:val="00090125"/>
    <w:rsid w:val="0009038B"/>
    <w:rsid w:val="00090830"/>
    <w:rsid w:val="00090B32"/>
    <w:rsid w:val="00090BF2"/>
    <w:rsid w:val="00090F73"/>
    <w:rsid w:val="000910C7"/>
    <w:rsid w:val="000911AA"/>
    <w:rsid w:val="000911F4"/>
    <w:rsid w:val="00091945"/>
    <w:rsid w:val="00091A9F"/>
    <w:rsid w:val="00091FF7"/>
    <w:rsid w:val="000925A2"/>
    <w:rsid w:val="000925D5"/>
    <w:rsid w:val="0009292F"/>
    <w:rsid w:val="00092FFA"/>
    <w:rsid w:val="000935A7"/>
    <w:rsid w:val="00093FFA"/>
    <w:rsid w:val="000947B8"/>
    <w:rsid w:val="00094B2B"/>
    <w:rsid w:val="00094FE9"/>
    <w:rsid w:val="00095115"/>
    <w:rsid w:val="0009525D"/>
    <w:rsid w:val="00095261"/>
    <w:rsid w:val="00095480"/>
    <w:rsid w:val="00095846"/>
    <w:rsid w:val="00095866"/>
    <w:rsid w:val="00095A92"/>
    <w:rsid w:val="00095D92"/>
    <w:rsid w:val="00095F58"/>
    <w:rsid w:val="000962F2"/>
    <w:rsid w:val="000964F0"/>
    <w:rsid w:val="00096598"/>
    <w:rsid w:val="000966E7"/>
    <w:rsid w:val="000968E1"/>
    <w:rsid w:val="00096A41"/>
    <w:rsid w:val="00096B24"/>
    <w:rsid w:val="00096BC9"/>
    <w:rsid w:val="00096E17"/>
    <w:rsid w:val="0009722B"/>
    <w:rsid w:val="00097303"/>
    <w:rsid w:val="0009748C"/>
    <w:rsid w:val="00097615"/>
    <w:rsid w:val="000977E2"/>
    <w:rsid w:val="0009790D"/>
    <w:rsid w:val="00097917"/>
    <w:rsid w:val="00097D88"/>
    <w:rsid w:val="00097DEF"/>
    <w:rsid w:val="00097E6F"/>
    <w:rsid w:val="000A019A"/>
    <w:rsid w:val="000A057D"/>
    <w:rsid w:val="000A05B0"/>
    <w:rsid w:val="000A080D"/>
    <w:rsid w:val="000A0895"/>
    <w:rsid w:val="000A09D2"/>
    <w:rsid w:val="000A12D6"/>
    <w:rsid w:val="000A1649"/>
    <w:rsid w:val="000A168D"/>
    <w:rsid w:val="000A1776"/>
    <w:rsid w:val="000A1CC8"/>
    <w:rsid w:val="000A21C0"/>
    <w:rsid w:val="000A23CF"/>
    <w:rsid w:val="000A2591"/>
    <w:rsid w:val="000A25A5"/>
    <w:rsid w:val="000A2721"/>
    <w:rsid w:val="000A2891"/>
    <w:rsid w:val="000A2E3F"/>
    <w:rsid w:val="000A2FC7"/>
    <w:rsid w:val="000A339D"/>
    <w:rsid w:val="000A3C68"/>
    <w:rsid w:val="000A3D32"/>
    <w:rsid w:val="000A3DA1"/>
    <w:rsid w:val="000A3F8B"/>
    <w:rsid w:val="000A447F"/>
    <w:rsid w:val="000A45C1"/>
    <w:rsid w:val="000A4686"/>
    <w:rsid w:val="000A46F5"/>
    <w:rsid w:val="000A480A"/>
    <w:rsid w:val="000A48D4"/>
    <w:rsid w:val="000A48DC"/>
    <w:rsid w:val="000A4D2B"/>
    <w:rsid w:val="000A4DC9"/>
    <w:rsid w:val="000A4F13"/>
    <w:rsid w:val="000A50A8"/>
    <w:rsid w:val="000A51EB"/>
    <w:rsid w:val="000A51F7"/>
    <w:rsid w:val="000A5371"/>
    <w:rsid w:val="000A56B2"/>
    <w:rsid w:val="000A5701"/>
    <w:rsid w:val="000A5C05"/>
    <w:rsid w:val="000A5DF5"/>
    <w:rsid w:val="000A61C3"/>
    <w:rsid w:val="000A6383"/>
    <w:rsid w:val="000A66B0"/>
    <w:rsid w:val="000A69B0"/>
    <w:rsid w:val="000A6BBE"/>
    <w:rsid w:val="000A6DC3"/>
    <w:rsid w:val="000A6DF7"/>
    <w:rsid w:val="000A7025"/>
    <w:rsid w:val="000A7039"/>
    <w:rsid w:val="000A715D"/>
    <w:rsid w:val="000A76C2"/>
    <w:rsid w:val="000A78B3"/>
    <w:rsid w:val="000A7984"/>
    <w:rsid w:val="000A79E4"/>
    <w:rsid w:val="000A7BC3"/>
    <w:rsid w:val="000B007D"/>
    <w:rsid w:val="000B06F8"/>
    <w:rsid w:val="000B094E"/>
    <w:rsid w:val="000B09E5"/>
    <w:rsid w:val="000B0EC4"/>
    <w:rsid w:val="000B0FA6"/>
    <w:rsid w:val="000B144B"/>
    <w:rsid w:val="000B1455"/>
    <w:rsid w:val="000B18E4"/>
    <w:rsid w:val="000B1BB4"/>
    <w:rsid w:val="000B1BC1"/>
    <w:rsid w:val="000B1C2A"/>
    <w:rsid w:val="000B1D6D"/>
    <w:rsid w:val="000B1FBD"/>
    <w:rsid w:val="000B2021"/>
    <w:rsid w:val="000B2408"/>
    <w:rsid w:val="000B2886"/>
    <w:rsid w:val="000B2D82"/>
    <w:rsid w:val="000B2FA1"/>
    <w:rsid w:val="000B314A"/>
    <w:rsid w:val="000B326D"/>
    <w:rsid w:val="000B3343"/>
    <w:rsid w:val="000B3378"/>
    <w:rsid w:val="000B35D0"/>
    <w:rsid w:val="000B35EF"/>
    <w:rsid w:val="000B36A3"/>
    <w:rsid w:val="000B3F14"/>
    <w:rsid w:val="000B41B2"/>
    <w:rsid w:val="000B427F"/>
    <w:rsid w:val="000B42D3"/>
    <w:rsid w:val="000B4417"/>
    <w:rsid w:val="000B4586"/>
    <w:rsid w:val="000B45FC"/>
    <w:rsid w:val="000B474B"/>
    <w:rsid w:val="000B4BEB"/>
    <w:rsid w:val="000B4D46"/>
    <w:rsid w:val="000B4F73"/>
    <w:rsid w:val="000B50AC"/>
    <w:rsid w:val="000B5285"/>
    <w:rsid w:val="000B52E5"/>
    <w:rsid w:val="000B5BB5"/>
    <w:rsid w:val="000B5D3D"/>
    <w:rsid w:val="000B5E45"/>
    <w:rsid w:val="000B5E7E"/>
    <w:rsid w:val="000B5EFE"/>
    <w:rsid w:val="000B5F59"/>
    <w:rsid w:val="000B628A"/>
    <w:rsid w:val="000B654B"/>
    <w:rsid w:val="000B68DA"/>
    <w:rsid w:val="000B69D1"/>
    <w:rsid w:val="000B6AD7"/>
    <w:rsid w:val="000B6C53"/>
    <w:rsid w:val="000B743C"/>
    <w:rsid w:val="000B7726"/>
    <w:rsid w:val="000B780B"/>
    <w:rsid w:val="000B7BB8"/>
    <w:rsid w:val="000B7D4E"/>
    <w:rsid w:val="000B7EA1"/>
    <w:rsid w:val="000C022E"/>
    <w:rsid w:val="000C02BF"/>
    <w:rsid w:val="000C0536"/>
    <w:rsid w:val="000C090D"/>
    <w:rsid w:val="000C0BBA"/>
    <w:rsid w:val="000C0D1E"/>
    <w:rsid w:val="000C1365"/>
    <w:rsid w:val="000C1380"/>
    <w:rsid w:val="000C1787"/>
    <w:rsid w:val="000C1A12"/>
    <w:rsid w:val="000C1B2D"/>
    <w:rsid w:val="000C1C07"/>
    <w:rsid w:val="000C219B"/>
    <w:rsid w:val="000C297D"/>
    <w:rsid w:val="000C29CD"/>
    <w:rsid w:val="000C35F6"/>
    <w:rsid w:val="000C3889"/>
    <w:rsid w:val="000C3CF1"/>
    <w:rsid w:val="000C4034"/>
    <w:rsid w:val="000C4126"/>
    <w:rsid w:val="000C42B7"/>
    <w:rsid w:val="000C47D4"/>
    <w:rsid w:val="000C47F1"/>
    <w:rsid w:val="000C4881"/>
    <w:rsid w:val="000C4A4B"/>
    <w:rsid w:val="000C4E2D"/>
    <w:rsid w:val="000C5074"/>
    <w:rsid w:val="000C516A"/>
    <w:rsid w:val="000C52F8"/>
    <w:rsid w:val="000C5727"/>
    <w:rsid w:val="000C5EFA"/>
    <w:rsid w:val="000C5F66"/>
    <w:rsid w:val="000C607A"/>
    <w:rsid w:val="000C60A1"/>
    <w:rsid w:val="000C677D"/>
    <w:rsid w:val="000C6794"/>
    <w:rsid w:val="000C69FF"/>
    <w:rsid w:val="000C6A14"/>
    <w:rsid w:val="000C6A96"/>
    <w:rsid w:val="000C71E3"/>
    <w:rsid w:val="000D02AD"/>
    <w:rsid w:val="000D02E2"/>
    <w:rsid w:val="000D05A2"/>
    <w:rsid w:val="000D0655"/>
    <w:rsid w:val="000D07CC"/>
    <w:rsid w:val="000D082F"/>
    <w:rsid w:val="000D08DD"/>
    <w:rsid w:val="000D095A"/>
    <w:rsid w:val="000D0BD0"/>
    <w:rsid w:val="000D0D1C"/>
    <w:rsid w:val="000D0FB3"/>
    <w:rsid w:val="000D1150"/>
    <w:rsid w:val="000D1D82"/>
    <w:rsid w:val="000D23FC"/>
    <w:rsid w:val="000D23FE"/>
    <w:rsid w:val="000D2551"/>
    <w:rsid w:val="000D25A3"/>
    <w:rsid w:val="000D2E3A"/>
    <w:rsid w:val="000D2FE2"/>
    <w:rsid w:val="000D2FEE"/>
    <w:rsid w:val="000D3089"/>
    <w:rsid w:val="000D391B"/>
    <w:rsid w:val="000D3E04"/>
    <w:rsid w:val="000D4139"/>
    <w:rsid w:val="000D45F6"/>
    <w:rsid w:val="000D4847"/>
    <w:rsid w:val="000D48CB"/>
    <w:rsid w:val="000D4B05"/>
    <w:rsid w:val="000D4C5A"/>
    <w:rsid w:val="000D4CE2"/>
    <w:rsid w:val="000D4DC3"/>
    <w:rsid w:val="000D5375"/>
    <w:rsid w:val="000D56A4"/>
    <w:rsid w:val="000D5A1F"/>
    <w:rsid w:val="000D5A66"/>
    <w:rsid w:val="000D5C63"/>
    <w:rsid w:val="000D5F06"/>
    <w:rsid w:val="000D6239"/>
    <w:rsid w:val="000D63F6"/>
    <w:rsid w:val="000D649B"/>
    <w:rsid w:val="000D66D0"/>
    <w:rsid w:val="000D67BA"/>
    <w:rsid w:val="000D699A"/>
    <w:rsid w:val="000D6E91"/>
    <w:rsid w:val="000D6F0C"/>
    <w:rsid w:val="000D70E8"/>
    <w:rsid w:val="000D70F6"/>
    <w:rsid w:val="000D73A6"/>
    <w:rsid w:val="000D7AB0"/>
    <w:rsid w:val="000D7AE6"/>
    <w:rsid w:val="000D7AEE"/>
    <w:rsid w:val="000D7B1E"/>
    <w:rsid w:val="000D7B43"/>
    <w:rsid w:val="000E0CED"/>
    <w:rsid w:val="000E0E52"/>
    <w:rsid w:val="000E0EEE"/>
    <w:rsid w:val="000E0F38"/>
    <w:rsid w:val="000E1240"/>
    <w:rsid w:val="000E1307"/>
    <w:rsid w:val="000E1683"/>
    <w:rsid w:val="000E1A14"/>
    <w:rsid w:val="000E1B02"/>
    <w:rsid w:val="000E1B2B"/>
    <w:rsid w:val="000E1B3B"/>
    <w:rsid w:val="000E1CE3"/>
    <w:rsid w:val="000E1E73"/>
    <w:rsid w:val="000E1F43"/>
    <w:rsid w:val="000E2301"/>
    <w:rsid w:val="000E241C"/>
    <w:rsid w:val="000E27B4"/>
    <w:rsid w:val="000E2821"/>
    <w:rsid w:val="000E2976"/>
    <w:rsid w:val="000E2980"/>
    <w:rsid w:val="000E2B85"/>
    <w:rsid w:val="000E2B8F"/>
    <w:rsid w:val="000E2EE9"/>
    <w:rsid w:val="000E2F05"/>
    <w:rsid w:val="000E348E"/>
    <w:rsid w:val="000E351F"/>
    <w:rsid w:val="000E39EE"/>
    <w:rsid w:val="000E3DC1"/>
    <w:rsid w:val="000E3F32"/>
    <w:rsid w:val="000E402C"/>
    <w:rsid w:val="000E40F3"/>
    <w:rsid w:val="000E47DF"/>
    <w:rsid w:val="000E4F41"/>
    <w:rsid w:val="000E5304"/>
    <w:rsid w:val="000E5416"/>
    <w:rsid w:val="000E5B47"/>
    <w:rsid w:val="000E5E46"/>
    <w:rsid w:val="000E5E62"/>
    <w:rsid w:val="000E6EB0"/>
    <w:rsid w:val="000E755B"/>
    <w:rsid w:val="000E7AEA"/>
    <w:rsid w:val="000E7B00"/>
    <w:rsid w:val="000E7C2F"/>
    <w:rsid w:val="000E7E8F"/>
    <w:rsid w:val="000F005E"/>
    <w:rsid w:val="000F00D1"/>
    <w:rsid w:val="000F05EA"/>
    <w:rsid w:val="000F0938"/>
    <w:rsid w:val="000F1085"/>
    <w:rsid w:val="000F12C6"/>
    <w:rsid w:val="000F1432"/>
    <w:rsid w:val="000F1B64"/>
    <w:rsid w:val="000F1F62"/>
    <w:rsid w:val="000F21DA"/>
    <w:rsid w:val="000F24C1"/>
    <w:rsid w:val="000F258E"/>
    <w:rsid w:val="000F25A8"/>
    <w:rsid w:val="000F2663"/>
    <w:rsid w:val="000F2999"/>
    <w:rsid w:val="000F2D68"/>
    <w:rsid w:val="000F2FB4"/>
    <w:rsid w:val="000F318C"/>
    <w:rsid w:val="000F31E2"/>
    <w:rsid w:val="000F3249"/>
    <w:rsid w:val="000F33FE"/>
    <w:rsid w:val="000F35AA"/>
    <w:rsid w:val="000F3787"/>
    <w:rsid w:val="000F3788"/>
    <w:rsid w:val="000F37B7"/>
    <w:rsid w:val="000F3E8A"/>
    <w:rsid w:val="000F4239"/>
    <w:rsid w:val="000F4556"/>
    <w:rsid w:val="000F4B50"/>
    <w:rsid w:val="000F4C2E"/>
    <w:rsid w:val="000F4C6B"/>
    <w:rsid w:val="000F4F00"/>
    <w:rsid w:val="000F4F76"/>
    <w:rsid w:val="000F51D8"/>
    <w:rsid w:val="000F5533"/>
    <w:rsid w:val="000F5712"/>
    <w:rsid w:val="000F573B"/>
    <w:rsid w:val="000F59E1"/>
    <w:rsid w:val="000F5B45"/>
    <w:rsid w:val="000F5B49"/>
    <w:rsid w:val="000F5DDB"/>
    <w:rsid w:val="000F5F2B"/>
    <w:rsid w:val="000F66D6"/>
    <w:rsid w:val="000F6EE5"/>
    <w:rsid w:val="000F72D2"/>
    <w:rsid w:val="000F72E0"/>
    <w:rsid w:val="000F753A"/>
    <w:rsid w:val="000F77BB"/>
    <w:rsid w:val="000F7B58"/>
    <w:rsid w:val="000F7C11"/>
    <w:rsid w:val="000F7D80"/>
    <w:rsid w:val="00100212"/>
    <w:rsid w:val="00100802"/>
    <w:rsid w:val="00100C66"/>
    <w:rsid w:val="001017BF"/>
    <w:rsid w:val="00101C18"/>
    <w:rsid w:val="00101C68"/>
    <w:rsid w:val="00101C73"/>
    <w:rsid w:val="0010233E"/>
    <w:rsid w:val="001026C2"/>
    <w:rsid w:val="001026F5"/>
    <w:rsid w:val="001029C1"/>
    <w:rsid w:val="00102ABE"/>
    <w:rsid w:val="00102AE0"/>
    <w:rsid w:val="00102C95"/>
    <w:rsid w:val="00102DEF"/>
    <w:rsid w:val="00102F38"/>
    <w:rsid w:val="00102F8D"/>
    <w:rsid w:val="00103069"/>
    <w:rsid w:val="00103610"/>
    <w:rsid w:val="00103993"/>
    <w:rsid w:val="00103AEA"/>
    <w:rsid w:val="001045C2"/>
    <w:rsid w:val="001047A7"/>
    <w:rsid w:val="00104832"/>
    <w:rsid w:val="0010487C"/>
    <w:rsid w:val="00104DE9"/>
    <w:rsid w:val="00104F33"/>
    <w:rsid w:val="0010532A"/>
    <w:rsid w:val="001056F1"/>
    <w:rsid w:val="00105B6F"/>
    <w:rsid w:val="00105EDD"/>
    <w:rsid w:val="00106A45"/>
    <w:rsid w:val="00106CD1"/>
    <w:rsid w:val="00106F43"/>
    <w:rsid w:val="001071C6"/>
    <w:rsid w:val="00107220"/>
    <w:rsid w:val="001072E7"/>
    <w:rsid w:val="001074BD"/>
    <w:rsid w:val="00107649"/>
    <w:rsid w:val="00107954"/>
    <w:rsid w:val="00107FBD"/>
    <w:rsid w:val="001101F9"/>
    <w:rsid w:val="00110A97"/>
    <w:rsid w:val="00110AB0"/>
    <w:rsid w:val="00110CB9"/>
    <w:rsid w:val="00111271"/>
    <w:rsid w:val="001113A6"/>
    <w:rsid w:val="001113CB"/>
    <w:rsid w:val="001115FC"/>
    <w:rsid w:val="00111919"/>
    <w:rsid w:val="00111D1A"/>
    <w:rsid w:val="001124E4"/>
    <w:rsid w:val="00112797"/>
    <w:rsid w:val="00112827"/>
    <w:rsid w:val="00112BCA"/>
    <w:rsid w:val="0011307C"/>
    <w:rsid w:val="00113683"/>
    <w:rsid w:val="00113736"/>
    <w:rsid w:val="001138AE"/>
    <w:rsid w:val="00113A8E"/>
    <w:rsid w:val="00113CCA"/>
    <w:rsid w:val="00114406"/>
    <w:rsid w:val="00114965"/>
    <w:rsid w:val="00114A21"/>
    <w:rsid w:val="00114E79"/>
    <w:rsid w:val="00114F12"/>
    <w:rsid w:val="0011538E"/>
    <w:rsid w:val="00115517"/>
    <w:rsid w:val="0011650B"/>
    <w:rsid w:val="00116929"/>
    <w:rsid w:val="001169A9"/>
    <w:rsid w:val="00116AC4"/>
    <w:rsid w:val="00116C08"/>
    <w:rsid w:val="00116E46"/>
    <w:rsid w:val="00116F4B"/>
    <w:rsid w:val="0011707B"/>
    <w:rsid w:val="001170D7"/>
    <w:rsid w:val="00117560"/>
    <w:rsid w:val="00117805"/>
    <w:rsid w:val="00117B01"/>
    <w:rsid w:val="00117BDA"/>
    <w:rsid w:val="00117C8C"/>
    <w:rsid w:val="00117D66"/>
    <w:rsid w:val="00117E6D"/>
    <w:rsid w:val="00117EB1"/>
    <w:rsid w:val="00117F5F"/>
    <w:rsid w:val="00117FCA"/>
    <w:rsid w:val="00120193"/>
    <w:rsid w:val="00120397"/>
    <w:rsid w:val="0012043A"/>
    <w:rsid w:val="00120478"/>
    <w:rsid w:val="00120590"/>
    <w:rsid w:val="001205C3"/>
    <w:rsid w:val="00120716"/>
    <w:rsid w:val="0012087F"/>
    <w:rsid w:val="00120BC5"/>
    <w:rsid w:val="00120F39"/>
    <w:rsid w:val="0012158D"/>
    <w:rsid w:val="00121926"/>
    <w:rsid w:val="00121B51"/>
    <w:rsid w:val="0012202B"/>
    <w:rsid w:val="001221E3"/>
    <w:rsid w:val="001225F1"/>
    <w:rsid w:val="001227CA"/>
    <w:rsid w:val="00122815"/>
    <w:rsid w:val="00122A0B"/>
    <w:rsid w:val="00122B38"/>
    <w:rsid w:val="00122BD3"/>
    <w:rsid w:val="00122D9A"/>
    <w:rsid w:val="00122E71"/>
    <w:rsid w:val="00122EAD"/>
    <w:rsid w:val="00123261"/>
    <w:rsid w:val="001234B1"/>
    <w:rsid w:val="001236EA"/>
    <w:rsid w:val="00123C17"/>
    <w:rsid w:val="00123CBB"/>
    <w:rsid w:val="00123F2D"/>
    <w:rsid w:val="0012438C"/>
    <w:rsid w:val="001248DB"/>
    <w:rsid w:val="00124AF6"/>
    <w:rsid w:val="00124B3E"/>
    <w:rsid w:val="00124E86"/>
    <w:rsid w:val="001250D7"/>
    <w:rsid w:val="00125513"/>
    <w:rsid w:val="0012586F"/>
    <w:rsid w:val="00125919"/>
    <w:rsid w:val="00125BAB"/>
    <w:rsid w:val="00125C5D"/>
    <w:rsid w:val="00125C65"/>
    <w:rsid w:val="00126266"/>
    <w:rsid w:val="0012628C"/>
    <w:rsid w:val="001262F6"/>
    <w:rsid w:val="001263B1"/>
    <w:rsid w:val="001266FF"/>
    <w:rsid w:val="001269BD"/>
    <w:rsid w:val="00127056"/>
    <w:rsid w:val="00127C5A"/>
    <w:rsid w:val="00127EA8"/>
    <w:rsid w:val="001302AB"/>
    <w:rsid w:val="00130305"/>
    <w:rsid w:val="0013041F"/>
    <w:rsid w:val="00130700"/>
    <w:rsid w:val="00130A76"/>
    <w:rsid w:val="00130AEA"/>
    <w:rsid w:val="00130BB8"/>
    <w:rsid w:val="00130F08"/>
    <w:rsid w:val="0013107A"/>
    <w:rsid w:val="001311C1"/>
    <w:rsid w:val="00131D7C"/>
    <w:rsid w:val="001327A2"/>
    <w:rsid w:val="00132B64"/>
    <w:rsid w:val="00132C23"/>
    <w:rsid w:val="00133050"/>
    <w:rsid w:val="0013309F"/>
    <w:rsid w:val="001332B0"/>
    <w:rsid w:val="001338CA"/>
    <w:rsid w:val="00133996"/>
    <w:rsid w:val="001347F8"/>
    <w:rsid w:val="001348E2"/>
    <w:rsid w:val="001349B0"/>
    <w:rsid w:val="00134B7D"/>
    <w:rsid w:val="00134BF9"/>
    <w:rsid w:val="001359B6"/>
    <w:rsid w:val="00135EE3"/>
    <w:rsid w:val="001361D0"/>
    <w:rsid w:val="001363DE"/>
    <w:rsid w:val="00136658"/>
    <w:rsid w:val="001366CE"/>
    <w:rsid w:val="001368E2"/>
    <w:rsid w:val="00136A61"/>
    <w:rsid w:val="00136EAA"/>
    <w:rsid w:val="00137068"/>
    <w:rsid w:val="001377DC"/>
    <w:rsid w:val="00137A40"/>
    <w:rsid w:val="00137D35"/>
    <w:rsid w:val="00137D4A"/>
    <w:rsid w:val="00137E6E"/>
    <w:rsid w:val="00137FB2"/>
    <w:rsid w:val="0014016A"/>
    <w:rsid w:val="001401C1"/>
    <w:rsid w:val="0014075B"/>
    <w:rsid w:val="00140863"/>
    <w:rsid w:val="0014094E"/>
    <w:rsid w:val="00140B92"/>
    <w:rsid w:val="00140C2D"/>
    <w:rsid w:val="00140CBD"/>
    <w:rsid w:val="00140E81"/>
    <w:rsid w:val="00140E8F"/>
    <w:rsid w:val="001414C1"/>
    <w:rsid w:val="0014151C"/>
    <w:rsid w:val="00141624"/>
    <w:rsid w:val="00141665"/>
    <w:rsid w:val="001416DC"/>
    <w:rsid w:val="00141ECA"/>
    <w:rsid w:val="0014202B"/>
    <w:rsid w:val="0014216D"/>
    <w:rsid w:val="00142261"/>
    <w:rsid w:val="00142DF6"/>
    <w:rsid w:val="00142EEC"/>
    <w:rsid w:val="00142F0B"/>
    <w:rsid w:val="00142F38"/>
    <w:rsid w:val="00142F55"/>
    <w:rsid w:val="0014324D"/>
    <w:rsid w:val="001433C0"/>
    <w:rsid w:val="00143495"/>
    <w:rsid w:val="001437A8"/>
    <w:rsid w:val="00143A05"/>
    <w:rsid w:val="00143C59"/>
    <w:rsid w:val="001444B1"/>
    <w:rsid w:val="001444FE"/>
    <w:rsid w:val="001445B6"/>
    <w:rsid w:val="00144651"/>
    <w:rsid w:val="00145243"/>
    <w:rsid w:val="001452DB"/>
    <w:rsid w:val="001455D1"/>
    <w:rsid w:val="0014566E"/>
    <w:rsid w:val="00145C17"/>
    <w:rsid w:val="00145CC6"/>
    <w:rsid w:val="00145E31"/>
    <w:rsid w:val="00145E47"/>
    <w:rsid w:val="001461A4"/>
    <w:rsid w:val="0014651A"/>
    <w:rsid w:val="00146689"/>
    <w:rsid w:val="00146ACC"/>
    <w:rsid w:val="00146BB6"/>
    <w:rsid w:val="00146F8A"/>
    <w:rsid w:val="001470B8"/>
    <w:rsid w:val="001470FB"/>
    <w:rsid w:val="001478BD"/>
    <w:rsid w:val="0014791E"/>
    <w:rsid w:val="00147C59"/>
    <w:rsid w:val="00147F18"/>
    <w:rsid w:val="00147FF0"/>
    <w:rsid w:val="0015057A"/>
    <w:rsid w:val="00150B55"/>
    <w:rsid w:val="001516FD"/>
    <w:rsid w:val="001517E4"/>
    <w:rsid w:val="00151A2C"/>
    <w:rsid w:val="00151B78"/>
    <w:rsid w:val="00151BCE"/>
    <w:rsid w:val="001520D8"/>
    <w:rsid w:val="00152343"/>
    <w:rsid w:val="0015250A"/>
    <w:rsid w:val="001526EB"/>
    <w:rsid w:val="001528F2"/>
    <w:rsid w:val="001529A5"/>
    <w:rsid w:val="00152F3F"/>
    <w:rsid w:val="00152FA9"/>
    <w:rsid w:val="0015327E"/>
    <w:rsid w:val="001532CE"/>
    <w:rsid w:val="0015333A"/>
    <w:rsid w:val="001535CD"/>
    <w:rsid w:val="00153852"/>
    <w:rsid w:val="001539EC"/>
    <w:rsid w:val="00153BAA"/>
    <w:rsid w:val="00153CCB"/>
    <w:rsid w:val="00153EE1"/>
    <w:rsid w:val="00154043"/>
    <w:rsid w:val="001545C6"/>
    <w:rsid w:val="00154689"/>
    <w:rsid w:val="00154708"/>
    <w:rsid w:val="0015486B"/>
    <w:rsid w:val="00155173"/>
    <w:rsid w:val="0015517A"/>
    <w:rsid w:val="00155433"/>
    <w:rsid w:val="0015566A"/>
    <w:rsid w:val="001558DA"/>
    <w:rsid w:val="00155D37"/>
    <w:rsid w:val="001564CD"/>
    <w:rsid w:val="00156530"/>
    <w:rsid w:val="00156DB0"/>
    <w:rsid w:val="00156E66"/>
    <w:rsid w:val="00156FCC"/>
    <w:rsid w:val="001570B5"/>
    <w:rsid w:val="001573FB"/>
    <w:rsid w:val="00157842"/>
    <w:rsid w:val="00157FA2"/>
    <w:rsid w:val="00157FE8"/>
    <w:rsid w:val="00160039"/>
    <w:rsid w:val="00160080"/>
    <w:rsid w:val="00160AB1"/>
    <w:rsid w:val="00160B99"/>
    <w:rsid w:val="00160C42"/>
    <w:rsid w:val="00161020"/>
    <w:rsid w:val="001613E3"/>
    <w:rsid w:val="00161420"/>
    <w:rsid w:val="001614E3"/>
    <w:rsid w:val="0016156B"/>
    <w:rsid w:val="00161853"/>
    <w:rsid w:val="001618F7"/>
    <w:rsid w:val="00161B73"/>
    <w:rsid w:val="001620A2"/>
    <w:rsid w:val="00162423"/>
    <w:rsid w:val="00162469"/>
    <w:rsid w:val="0016253D"/>
    <w:rsid w:val="001625A5"/>
    <w:rsid w:val="00162A13"/>
    <w:rsid w:val="00162AD7"/>
    <w:rsid w:val="00162B3A"/>
    <w:rsid w:val="00162D3F"/>
    <w:rsid w:val="00162D55"/>
    <w:rsid w:val="00162EFF"/>
    <w:rsid w:val="00163554"/>
    <w:rsid w:val="001635A4"/>
    <w:rsid w:val="00163671"/>
    <w:rsid w:val="00163913"/>
    <w:rsid w:val="00163AEE"/>
    <w:rsid w:val="00164222"/>
    <w:rsid w:val="0016454C"/>
    <w:rsid w:val="001645AD"/>
    <w:rsid w:val="001645B8"/>
    <w:rsid w:val="00164875"/>
    <w:rsid w:val="00164D6B"/>
    <w:rsid w:val="00165EA9"/>
    <w:rsid w:val="0016636D"/>
    <w:rsid w:val="0016662B"/>
    <w:rsid w:val="001666D3"/>
    <w:rsid w:val="00166B7B"/>
    <w:rsid w:val="00166C4F"/>
    <w:rsid w:val="00166CD5"/>
    <w:rsid w:val="0016766C"/>
    <w:rsid w:val="001677BD"/>
    <w:rsid w:val="0016784B"/>
    <w:rsid w:val="0016786F"/>
    <w:rsid w:val="00167CE3"/>
    <w:rsid w:val="00167EB5"/>
    <w:rsid w:val="00167F21"/>
    <w:rsid w:val="00170254"/>
    <w:rsid w:val="00170611"/>
    <w:rsid w:val="0017068A"/>
    <w:rsid w:val="00170850"/>
    <w:rsid w:val="00170DEB"/>
    <w:rsid w:val="00170FD5"/>
    <w:rsid w:val="001712F3"/>
    <w:rsid w:val="00171612"/>
    <w:rsid w:val="00171771"/>
    <w:rsid w:val="00171882"/>
    <w:rsid w:val="0017199E"/>
    <w:rsid w:val="00171AB4"/>
    <w:rsid w:val="00171ABE"/>
    <w:rsid w:val="00171D3A"/>
    <w:rsid w:val="00172355"/>
    <w:rsid w:val="0017268F"/>
    <w:rsid w:val="00172744"/>
    <w:rsid w:val="001730BB"/>
    <w:rsid w:val="001731B9"/>
    <w:rsid w:val="001734CE"/>
    <w:rsid w:val="001737B1"/>
    <w:rsid w:val="001737F6"/>
    <w:rsid w:val="001739F9"/>
    <w:rsid w:val="00173E93"/>
    <w:rsid w:val="00173EC5"/>
    <w:rsid w:val="0017490E"/>
    <w:rsid w:val="00174A5B"/>
    <w:rsid w:val="00174B2C"/>
    <w:rsid w:val="0017508C"/>
    <w:rsid w:val="001753AC"/>
    <w:rsid w:val="001755B1"/>
    <w:rsid w:val="001757DC"/>
    <w:rsid w:val="001757EE"/>
    <w:rsid w:val="00175E2C"/>
    <w:rsid w:val="00175EC7"/>
    <w:rsid w:val="001764C3"/>
    <w:rsid w:val="001764FD"/>
    <w:rsid w:val="001766C8"/>
    <w:rsid w:val="00176849"/>
    <w:rsid w:val="00176A9D"/>
    <w:rsid w:val="00176B2B"/>
    <w:rsid w:val="00176DED"/>
    <w:rsid w:val="00176F08"/>
    <w:rsid w:val="001773BC"/>
    <w:rsid w:val="0017746D"/>
    <w:rsid w:val="001775B5"/>
    <w:rsid w:val="0017761F"/>
    <w:rsid w:val="00177622"/>
    <w:rsid w:val="00177703"/>
    <w:rsid w:val="00177A04"/>
    <w:rsid w:val="00177BC2"/>
    <w:rsid w:val="00177C2C"/>
    <w:rsid w:val="00177CDA"/>
    <w:rsid w:val="00177EDC"/>
    <w:rsid w:val="001801D1"/>
    <w:rsid w:val="0018074C"/>
    <w:rsid w:val="00180A39"/>
    <w:rsid w:val="00180BF7"/>
    <w:rsid w:val="00180CB8"/>
    <w:rsid w:val="00180CE1"/>
    <w:rsid w:val="00180D16"/>
    <w:rsid w:val="00181278"/>
    <w:rsid w:val="00181292"/>
    <w:rsid w:val="001814DB"/>
    <w:rsid w:val="00181703"/>
    <w:rsid w:val="0018190C"/>
    <w:rsid w:val="00181968"/>
    <w:rsid w:val="00181ED0"/>
    <w:rsid w:val="001820A0"/>
    <w:rsid w:val="001820EE"/>
    <w:rsid w:val="001826E0"/>
    <w:rsid w:val="00183074"/>
    <w:rsid w:val="001833A5"/>
    <w:rsid w:val="00183B3D"/>
    <w:rsid w:val="00183E9D"/>
    <w:rsid w:val="00183EDA"/>
    <w:rsid w:val="00183FC8"/>
    <w:rsid w:val="00184680"/>
    <w:rsid w:val="0018471F"/>
    <w:rsid w:val="00184780"/>
    <w:rsid w:val="001849B1"/>
    <w:rsid w:val="00184A94"/>
    <w:rsid w:val="001850C3"/>
    <w:rsid w:val="00185188"/>
    <w:rsid w:val="001853D2"/>
    <w:rsid w:val="00185914"/>
    <w:rsid w:val="0018599C"/>
    <w:rsid w:val="00185CDC"/>
    <w:rsid w:val="00185CF2"/>
    <w:rsid w:val="00185E0E"/>
    <w:rsid w:val="00185EFE"/>
    <w:rsid w:val="001861CA"/>
    <w:rsid w:val="00186790"/>
    <w:rsid w:val="00186FE1"/>
    <w:rsid w:val="00187577"/>
    <w:rsid w:val="00187594"/>
    <w:rsid w:val="00187BF8"/>
    <w:rsid w:val="00187C20"/>
    <w:rsid w:val="00187D62"/>
    <w:rsid w:val="00190010"/>
    <w:rsid w:val="0019015E"/>
    <w:rsid w:val="00190160"/>
    <w:rsid w:val="00190304"/>
    <w:rsid w:val="001907B8"/>
    <w:rsid w:val="001908E6"/>
    <w:rsid w:val="00190949"/>
    <w:rsid w:val="001909DB"/>
    <w:rsid w:val="00190B4F"/>
    <w:rsid w:val="00190BD9"/>
    <w:rsid w:val="00190BFC"/>
    <w:rsid w:val="00190D0B"/>
    <w:rsid w:val="00190E7B"/>
    <w:rsid w:val="00190EA2"/>
    <w:rsid w:val="00191920"/>
    <w:rsid w:val="00191A27"/>
    <w:rsid w:val="00191F27"/>
    <w:rsid w:val="00191FA5"/>
    <w:rsid w:val="00191FFD"/>
    <w:rsid w:val="00192966"/>
    <w:rsid w:val="00192972"/>
    <w:rsid w:val="001929EB"/>
    <w:rsid w:val="00192B34"/>
    <w:rsid w:val="00192C71"/>
    <w:rsid w:val="00192F22"/>
    <w:rsid w:val="0019320B"/>
    <w:rsid w:val="0019332A"/>
    <w:rsid w:val="001935B1"/>
    <w:rsid w:val="0019377A"/>
    <w:rsid w:val="00193A17"/>
    <w:rsid w:val="00193C66"/>
    <w:rsid w:val="00194430"/>
    <w:rsid w:val="00194572"/>
    <w:rsid w:val="00194F10"/>
    <w:rsid w:val="001951FB"/>
    <w:rsid w:val="00195714"/>
    <w:rsid w:val="00195733"/>
    <w:rsid w:val="00195F2F"/>
    <w:rsid w:val="00195F46"/>
    <w:rsid w:val="00196105"/>
    <w:rsid w:val="001962E3"/>
    <w:rsid w:val="00196448"/>
    <w:rsid w:val="0019649D"/>
    <w:rsid w:val="0019689C"/>
    <w:rsid w:val="00196973"/>
    <w:rsid w:val="001969FB"/>
    <w:rsid w:val="00196D89"/>
    <w:rsid w:val="00196F05"/>
    <w:rsid w:val="00197136"/>
    <w:rsid w:val="00197199"/>
    <w:rsid w:val="001973A7"/>
    <w:rsid w:val="0019759B"/>
    <w:rsid w:val="00197703"/>
    <w:rsid w:val="0019776E"/>
    <w:rsid w:val="00197CC0"/>
    <w:rsid w:val="001A01C5"/>
    <w:rsid w:val="001A0421"/>
    <w:rsid w:val="001A0619"/>
    <w:rsid w:val="001A10D9"/>
    <w:rsid w:val="001A138D"/>
    <w:rsid w:val="001A154E"/>
    <w:rsid w:val="001A15D5"/>
    <w:rsid w:val="001A1688"/>
    <w:rsid w:val="001A1A38"/>
    <w:rsid w:val="001A1AA4"/>
    <w:rsid w:val="001A2136"/>
    <w:rsid w:val="001A22A2"/>
    <w:rsid w:val="001A243B"/>
    <w:rsid w:val="001A24EF"/>
    <w:rsid w:val="001A28BD"/>
    <w:rsid w:val="001A290F"/>
    <w:rsid w:val="001A2920"/>
    <w:rsid w:val="001A2BBA"/>
    <w:rsid w:val="001A2C1F"/>
    <w:rsid w:val="001A2CF9"/>
    <w:rsid w:val="001A2D4D"/>
    <w:rsid w:val="001A2DDF"/>
    <w:rsid w:val="001A2FF0"/>
    <w:rsid w:val="001A34F3"/>
    <w:rsid w:val="001A34FA"/>
    <w:rsid w:val="001A3951"/>
    <w:rsid w:val="001A3D7C"/>
    <w:rsid w:val="001A400B"/>
    <w:rsid w:val="001A4103"/>
    <w:rsid w:val="001A417A"/>
    <w:rsid w:val="001A4259"/>
    <w:rsid w:val="001A462D"/>
    <w:rsid w:val="001A471A"/>
    <w:rsid w:val="001A4E23"/>
    <w:rsid w:val="001A4E81"/>
    <w:rsid w:val="001A5215"/>
    <w:rsid w:val="001A52CB"/>
    <w:rsid w:val="001A55E1"/>
    <w:rsid w:val="001A5608"/>
    <w:rsid w:val="001A5AAD"/>
    <w:rsid w:val="001A5B59"/>
    <w:rsid w:val="001A5D4F"/>
    <w:rsid w:val="001A5E2E"/>
    <w:rsid w:val="001A5F19"/>
    <w:rsid w:val="001A638B"/>
    <w:rsid w:val="001A65DD"/>
    <w:rsid w:val="001A699D"/>
    <w:rsid w:val="001A6B1A"/>
    <w:rsid w:val="001A6C22"/>
    <w:rsid w:val="001A6E3B"/>
    <w:rsid w:val="001A70CD"/>
    <w:rsid w:val="001A7122"/>
    <w:rsid w:val="001A730E"/>
    <w:rsid w:val="001A74F7"/>
    <w:rsid w:val="001A78AF"/>
    <w:rsid w:val="001A7AC4"/>
    <w:rsid w:val="001A7E9A"/>
    <w:rsid w:val="001A7F32"/>
    <w:rsid w:val="001B0395"/>
    <w:rsid w:val="001B03D5"/>
    <w:rsid w:val="001B080F"/>
    <w:rsid w:val="001B0885"/>
    <w:rsid w:val="001B095B"/>
    <w:rsid w:val="001B0B8A"/>
    <w:rsid w:val="001B0E64"/>
    <w:rsid w:val="001B1435"/>
    <w:rsid w:val="001B177F"/>
    <w:rsid w:val="001B1CD1"/>
    <w:rsid w:val="001B1F2C"/>
    <w:rsid w:val="001B20DB"/>
    <w:rsid w:val="001B2257"/>
    <w:rsid w:val="001B2669"/>
    <w:rsid w:val="001B2865"/>
    <w:rsid w:val="001B2876"/>
    <w:rsid w:val="001B29B8"/>
    <w:rsid w:val="001B2A94"/>
    <w:rsid w:val="001B2B5D"/>
    <w:rsid w:val="001B2D41"/>
    <w:rsid w:val="001B2EF7"/>
    <w:rsid w:val="001B2FB1"/>
    <w:rsid w:val="001B31A8"/>
    <w:rsid w:val="001B3A51"/>
    <w:rsid w:val="001B3D05"/>
    <w:rsid w:val="001B4198"/>
    <w:rsid w:val="001B4554"/>
    <w:rsid w:val="001B4570"/>
    <w:rsid w:val="001B489B"/>
    <w:rsid w:val="001B48A9"/>
    <w:rsid w:val="001B492D"/>
    <w:rsid w:val="001B4A2F"/>
    <w:rsid w:val="001B4C13"/>
    <w:rsid w:val="001B4FB3"/>
    <w:rsid w:val="001B5045"/>
    <w:rsid w:val="001B5242"/>
    <w:rsid w:val="001B5669"/>
    <w:rsid w:val="001B5696"/>
    <w:rsid w:val="001B589B"/>
    <w:rsid w:val="001B5A5A"/>
    <w:rsid w:val="001B5C85"/>
    <w:rsid w:val="001B5DA6"/>
    <w:rsid w:val="001B5E80"/>
    <w:rsid w:val="001B612D"/>
    <w:rsid w:val="001B6320"/>
    <w:rsid w:val="001B686A"/>
    <w:rsid w:val="001B6937"/>
    <w:rsid w:val="001B6C7A"/>
    <w:rsid w:val="001B70BC"/>
    <w:rsid w:val="001B71D4"/>
    <w:rsid w:val="001B7435"/>
    <w:rsid w:val="001B7871"/>
    <w:rsid w:val="001C02F6"/>
    <w:rsid w:val="001C03DA"/>
    <w:rsid w:val="001C044C"/>
    <w:rsid w:val="001C076C"/>
    <w:rsid w:val="001C07AC"/>
    <w:rsid w:val="001C0B0F"/>
    <w:rsid w:val="001C0D9D"/>
    <w:rsid w:val="001C135C"/>
    <w:rsid w:val="001C1515"/>
    <w:rsid w:val="001C17FF"/>
    <w:rsid w:val="001C18CA"/>
    <w:rsid w:val="001C1900"/>
    <w:rsid w:val="001C1A11"/>
    <w:rsid w:val="001C1B2C"/>
    <w:rsid w:val="001C1C7F"/>
    <w:rsid w:val="001C2263"/>
    <w:rsid w:val="001C22D7"/>
    <w:rsid w:val="001C2686"/>
    <w:rsid w:val="001C26E0"/>
    <w:rsid w:val="001C28D1"/>
    <w:rsid w:val="001C296C"/>
    <w:rsid w:val="001C29B8"/>
    <w:rsid w:val="001C29CB"/>
    <w:rsid w:val="001C36B8"/>
    <w:rsid w:val="001C3BED"/>
    <w:rsid w:val="001C437C"/>
    <w:rsid w:val="001C4403"/>
    <w:rsid w:val="001C48B0"/>
    <w:rsid w:val="001C48CB"/>
    <w:rsid w:val="001C4916"/>
    <w:rsid w:val="001C4C37"/>
    <w:rsid w:val="001C4C56"/>
    <w:rsid w:val="001C5134"/>
    <w:rsid w:val="001C54AA"/>
    <w:rsid w:val="001C57B2"/>
    <w:rsid w:val="001C5BA7"/>
    <w:rsid w:val="001C5C25"/>
    <w:rsid w:val="001C5CA0"/>
    <w:rsid w:val="001C663F"/>
    <w:rsid w:val="001C697F"/>
    <w:rsid w:val="001C6BD7"/>
    <w:rsid w:val="001C6C9D"/>
    <w:rsid w:val="001C738C"/>
    <w:rsid w:val="001C7699"/>
    <w:rsid w:val="001C7702"/>
    <w:rsid w:val="001C7A55"/>
    <w:rsid w:val="001C7F27"/>
    <w:rsid w:val="001D02BC"/>
    <w:rsid w:val="001D030D"/>
    <w:rsid w:val="001D0375"/>
    <w:rsid w:val="001D080D"/>
    <w:rsid w:val="001D0922"/>
    <w:rsid w:val="001D0B70"/>
    <w:rsid w:val="001D0D2D"/>
    <w:rsid w:val="001D1152"/>
    <w:rsid w:val="001D12A5"/>
    <w:rsid w:val="001D1852"/>
    <w:rsid w:val="001D1CF0"/>
    <w:rsid w:val="001D1DD5"/>
    <w:rsid w:val="001D1EA8"/>
    <w:rsid w:val="001D2312"/>
    <w:rsid w:val="001D25EE"/>
    <w:rsid w:val="001D28AF"/>
    <w:rsid w:val="001D32C1"/>
    <w:rsid w:val="001D337C"/>
    <w:rsid w:val="001D33DC"/>
    <w:rsid w:val="001D38B2"/>
    <w:rsid w:val="001D3B0D"/>
    <w:rsid w:val="001D3B6F"/>
    <w:rsid w:val="001D4413"/>
    <w:rsid w:val="001D4742"/>
    <w:rsid w:val="001D4C47"/>
    <w:rsid w:val="001D4DB1"/>
    <w:rsid w:val="001D4EEB"/>
    <w:rsid w:val="001D516C"/>
    <w:rsid w:val="001D5794"/>
    <w:rsid w:val="001D5A1D"/>
    <w:rsid w:val="001D5C41"/>
    <w:rsid w:val="001D6034"/>
    <w:rsid w:val="001D60A9"/>
    <w:rsid w:val="001D63AC"/>
    <w:rsid w:val="001D65BE"/>
    <w:rsid w:val="001D6B26"/>
    <w:rsid w:val="001D6BEA"/>
    <w:rsid w:val="001D6D37"/>
    <w:rsid w:val="001D6FC4"/>
    <w:rsid w:val="001D72DA"/>
    <w:rsid w:val="001D74E2"/>
    <w:rsid w:val="001D7C2B"/>
    <w:rsid w:val="001D7D01"/>
    <w:rsid w:val="001D7DF1"/>
    <w:rsid w:val="001D7F12"/>
    <w:rsid w:val="001D7FA7"/>
    <w:rsid w:val="001E0109"/>
    <w:rsid w:val="001E0394"/>
    <w:rsid w:val="001E069A"/>
    <w:rsid w:val="001E0960"/>
    <w:rsid w:val="001E0E45"/>
    <w:rsid w:val="001E0E7E"/>
    <w:rsid w:val="001E1157"/>
    <w:rsid w:val="001E14E5"/>
    <w:rsid w:val="001E15C8"/>
    <w:rsid w:val="001E1948"/>
    <w:rsid w:val="001E1E23"/>
    <w:rsid w:val="001E212E"/>
    <w:rsid w:val="001E254D"/>
    <w:rsid w:val="001E25D5"/>
    <w:rsid w:val="001E26FE"/>
    <w:rsid w:val="001E2B2D"/>
    <w:rsid w:val="001E2B98"/>
    <w:rsid w:val="001E2CB2"/>
    <w:rsid w:val="001E3174"/>
    <w:rsid w:val="001E370C"/>
    <w:rsid w:val="001E383A"/>
    <w:rsid w:val="001E38FF"/>
    <w:rsid w:val="001E394A"/>
    <w:rsid w:val="001E3978"/>
    <w:rsid w:val="001E3DD3"/>
    <w:rsid w:val="001E3DFF"/>
    <w:rsid w:val="001E3FDE"/>
    <w:rsid w:val="001E41EE"/>
    <w:rsid w:val="001E4212"/>
    <w:rsid w:val="001E4A35"/>
    <w:rsid w:val="001E53BB"/>
    <w:rsid w:val="001E54A1"/>
    <w:rsid w:val="001E5649"/>
    <w:rsid w:val="001E5C8B"/>
    <w:rsid w:val="001E5CB6"/>
    <w:rsid w:val="001E6122"/>
    <w:rsid w:val="001E6439"/>
    <w:rsid w:val="001E6461"/>
    <w:rsid w:val="001E69CF"/>
    <w:rsid w:val="001E6A2E"/>
    <w:rsid w:val="001E7318"/>
    <w:rsid w:val="001E7634"/>
    <w:rsid w:val="001E7669"/>
    <w:rsid w:val="001E77F2"/>
    <w:rsid w:val="001E7B50"/>
    <w:rsid w:val="001E7C16"/>
    <w:rsid w:val="001F005D"/>
    <w:rsid w:val="001F092D"/>
    <w:rsid w:val="001F0AC3"/>
    <w:rsid w:val="001F0B09"/>
    <w:rsid w:val="001F13D0"/>
    <w:rsid w:val="001F18CE"/>
    <w:rsid w:val="001F1A46"/>
    <w:rsid w:val="001F1E45"/>
    <w:rsid w:val="001F2000"/>
    <w:rsid w:val="001F21DF"/>
    <w:rsid w:val="001F22BB"/>
    <w:rsid w:val="001F24CF"/>
    <w:rsid w:val="001F265F"/>
    <w:rsid w:val="001F291C"/>
    <w:rsid w:val="001F2B31"/>
    <w:rsid w:val="001F2F27"/>
    <w:rsid w:val="001F2FCD"/>
    <w:rsid w:val="001F30E8"/>
    <w:rsid w:val="001F313C"/>
    <w:rsid w:val="001F3C48"/>
    <w:rsid w:val="001F4A0F"/>
    <w:rsid w:val="001F4C4E"/>
    <w:rsid w:val="001F4D58"/>
    <w:rsid w:val="001F4E19"/>
    <w:rsid w:val="001F4F32"/>
    <w:rsid w:val="001F4F96"/>
    <w:rsid w:val="001F5176"/>
    <w:rsid w:val="001F594B"/>
    <w:rsid w:val="001F5DF9"/>
    <w:rsid w:val="001F5FED"/>
    <w:rsid w:val="001F6569"/>
    <w:rsid w:val="001F6BC0"/>
    <w:rsid w:val="001F6BD3"/>
    <w:rsid w:val="001F6CB5"/>
    <w:rsid w:val="001F71D5"/>
    <w:rsid w:val="001F71F7"/>
    <w:rsid w:val="001F7329"/>
    <w:rsid w:val="001F744A"/>
    <w:rsid w:val="001F75D6"/>
    <w:rsid w:val="001F772F"/>
    <w:rsid w:val="001F7962"/>
    <w:rsid w:val="001F7A9D"/>
    <w:rsid w:val="001F7ABF"/>
    <w:rsid w:val="001F7B45"/>
    <w:rsid w:val="001F7CDC"/>
    <w:rsid w:val="001F7CE6"/>
    <w:rsid w:val="001F7DF8"/>
    <w:rsid w:val="001F7E93"/>
    <w:rsid w:val="001F7FB9"/>
    <w:rsid w:val="001F7FFC"/>
    <w:rsid w:val="002001A6"/>
    <w:rsid w:val="0020021A"/>
    <w:rsid w:val="00200261"/>
    <w:rsid w:val="0020027E"/>
    <w:rsid w:val="00200539"/>
    <w:rsid w:val="00200A8A"/>
    <w:rsid w:val="00200A8D"/>
    <w:rsid w:val="00200AF2"/>
    <w:rsid w:val="00200D4D"/>
    <w:rsid w:val="00200EA6"/>
    <w:rsid w:val="00200EBE"/>
    <w:rsid w:val="0020131B"/>
    <w:rsid w:val="00201429"/>
    <w:rsid w:val="00201472"/>
    <w:rsid w:val="00201545"/>
    <w:rsid w:val="00201749"/>
    <w:rsid w:val="00201818"/>
    <w:rsid w:val="00201D53"/>
    <w:rsid w:val="00202286"/>
    <w:rsid w:val="002023DA"/>
    <w:rsid w:val="00202443"/>
    <w:rsid w:val="00202492"/>
    <w:rsid w:val="002026D2"/>
    <w:rsid w:val="00202B64"/>
    <w:rsid w:val="00202CCC"/>
    <w:rsid w:val="00202E48"/>
    <w:rsid w:val="00202F1C"/>
    <w:rsid w:val="002030B3"/>
    <w:rsid w:val="002030E5"/>
    <w:rsid w:val="002032E4"/>
    <w:rsid w:val="00203906"/>
    <w:rsid w:val="00203C04"/>
    <w:rsid w:val="00203C3D"/>
    <w:rsid w:val="002040C1"/>
    <w:rsid w:val="00204B75"/>
    <w:rsid w:val="00204CB5"/>
    <w:rsid w:val="00204CDD"/>
    <w:rsid w:val="00204CEC"/>
    <w:rsid w:val="002054A1"/>
    <w:rsid w:val="0020553B"/>
    <w:rsid w:val="002056AC"/>
    <w:rsid w:val="0020586A"/>
    <w:rsid w:val="00205D6F"/>
    <w:rsid w:val="00205E76"/>
    <w:rsid w:val="00205FF7"/>
    <w:rsid w:val="0020657A"/>
    <w:rsid w:val="0020697F"/>
    <w:rsid w:val="00206CFD"/>
    <w:rsid w:val="002074EC"/>
    <w:rsid w:val="00207626"/>
    <w:rsid w:val="00207A6E"/>
    <w:rsid w:val="00207C76"/>
    <w:rsid w:val="00207FAE"/>
    <w:rsid w:val="00210411"/>
    <w:rsid w:val="002104B1"/>
    <w:rsid w:val="00210AAC"/>
    <w:rsid w:val="00210D61"/>
    <w:rsid w:val="00210E74"/>
    <w:rsid w:val="0021125D"/>
    <w:rsid w:val="002115DD"/>
    <w:rsid w:val="0021161D"/>
    <w:rsid w:val="00211D1F"/>
    <w:rsid w:val="00211DC7"/>
    <w:rsid w:val="00212525"/>
    <w:rsid w:val="00212944"/>
    <w:rsid w:val="00212A54"/>
    <w:rsid w:val="00212AAB"/>
    <w:rsid w:val="00212F39"/>
    <w:rsid w:val="00213512"/>
    <w:rsid w:val="00213645"/>
    <w:rsid w:val="002138E0"/>
    <w:rsid w:val="00214005"/>
    <w:rsid w:val="00214107"/>
    <w:rsid w:val="00214308"/>
    <w:rsid w:val="002143DF"/>
    <w:rsid w:val="002144B4"/>
    <w:rsid w:val="0021458B"/>
    <w:rsid w:val="00214691"/>
    <w:rsid w:val="002146D8"/>
    <w:rsid w:val="0021480D"/>
    <w:rsid w:val="00214A91"/>
    <w:rsid w:val="00214AC7"/>
    <w:rsid w:val="00214B36"/>
    <w:rsid w:val="00214FC3"/>
    <w:rsid w:val="002155E3"/>
    <w:rsid w:val="00215605"/>
    <w:rsid w:val="002159A8"/>
    <w:rsid w:val="0021623E"/>
    <w:rsid w:val="00216375"/>
    <w:rsid w:val="002164E9"/>
    <w:rsid w:val="0021690F"/>
    <w:rsid w:val="00216938"/>
    <w:rsid w:val="002169CA"/>
    <w:rsid w:val="00216A7E"/>
    <w:rsid w:val="00216E40"/>
    <w:rsid w:val="00216E63"/>
    <w:rsid w:val="00216FF5"/>
    <w:rsid w:val="002170DF"/>
    <w:rsid w:val="0021752B"/>
    <w:rsid w:val="00217613"/>
    <w:rsid w:val="00217AD1"/>
    <w:rsid w:val="00217E7B"/>
    <w:rsid w:val="00220275"/>
    <w:rsid w:val="00220623"/>
    <w:rsid w:val="002206CF"/>
    <w:rsid w:val="002206E1"/>
    <w:rsid w:val="002208F6"/>
    <w:rsid w:val="00220AB3"/>
    <w:rsid w:val="00220DF4"/>
    <w:rsid w:val="00220EC1"/>
    <w:rsid w:val="00220FDC"/>
    <w:rsid w:val="00221237"/>
    <w:rsid w:val="0022139F"/>
    <w:rsid w:val="00221F3C"/>
    <w:rsid w:val="00222DE3"/>
    <w:rsid w:val="002230C0"/>
    <w:rsid w:val="00223606"/>
    <w:rsid w:val="00223B16"/>
    <w:rsid w:val="00223E4E"/>
    <w:rsid w:val="00224F5C"/>
    <w:rsid w:val="00224FD9"/>
    <w:rsid w:val="002254FD"/>
    <w:rsid w:val="00225687"/>
    <w:rsid w:val="0022597B"/>
    <w:rsid w:val="00225C0B"/>
    <w:rsid w:val="00225C9A"/>
    <w:rsid w:val="00225EB3"/>
    <w:rsid w:val="00225FFB"/>
    <w:rsid w:val="00226225"/>
    <w:rsid w:val="0022629A"/>
    <w:rsid w:val="002268F5"/>
    <w:rsid w:val="00226BF3"/>
    <w:rsid w:val="0022710D"/>
    <w:rsid w:val="00227122"/>
    <w:rsid w:val="00227913"/>
    <w:rsid w:val="00227F9F"/>
    <w:rsid w:val="0023045C"/>
    <w:rsid w:val="00230741"/>
    <w:rsid w:val="002308BA"/>
    <w:rsid w:val="0023090E"/>
    <w:rsid w:val="002309B2"/>
    <w:rsid w:val="0023109A"/>
    <w:rsid w:val="002314F7"/>
    <w:rsid w:val="00231563"/>
    <w:rsid w:val="002316E4"/>
    <w:rsid w:val="0023193E"/>
    <w:rsid w:val="00231C17"/>
    <w:rsid w:val="0023229F"/>
    <w:rsid w:val="002323A4"/>
    <w:rsid w:val="00232C7F"/>
    <w:rsid w:val="002332A4"/>
    <w:rsid w:val="002333A2"/>
    <w:rsid w:val="002333FE"/>
    <w:rsid w:val="00233519"/>
    <w:rsid w:val="0023355B"/>
    <w:rsid w:val="002337A2"/>
    <w:rsid w:val="0023393A"/>
    <w:rsid w:val="00233CEA"/>
    <w:rsid w:val="00233DF1"/>
    <w:rsid w:val="00234292"/>
    <w:rsid w:val="00234339"/>
    <w:rsid w:val="002345A9"/>
    <w:rsid w:val="00234615"/>
    <w:rsid w:val="002347B1"/>
    <w:rsid w:val="00234AAC"/>
    <w:rsid w:val="00234B60"/>
    <w:rsid w:val="00234CAC"/>
    <w:rsid w:val="00234F5E"/>
    <w:rsid w:val="00234F7E"/>
    <w:rsid w:val="0023500F"/>
    <w:rsid w:val="002350BB"/>
    <w:rsid w:val="00235228"/>
    <w:rsid w:val="002352E0"/>
    <w:rsid w:val="00235422"/>
    <w:rsid w:val="00235425"/>
    <w:rsid w:val="00235639"/>
    <w:rsid w:val="0023564B"/>
    <w:rsid w:val="00235967"/>
    <w:rsid w:val="002368B5"/>
    <w:rsid w:val="00236B4E"/>
    <w:rsid w:val="00236F16"/>
    <w:rsid w:val="00236FE6"/>
    <w:rsid w:val="0023700E"/>
    <w:rsid w:val="002371F0"/>
    <w:rsid w:val="0023725B"/>
    <w:rsid w:val="002377FD"/>
    <w:rsid w:val="002379A1"/>
    <w:rsid w:val="00237ED7"/>
    <w:rsid w:val="0024016F"/>
    <w:rsid w:val="00240380"/>
    <w:rsid w:val="00240499"/>
    <w:rsid w:val="002404F8"/>
    <w:rsid w:val="00240561"/>
    <w:rsid w:val="0024085F"/>
    <w:rsid w:val="00240A3D"/>
    <w:rsid w:val="00240B2D"/>
    <w:rsid w:val="00240CB7"/>
    <w:rsid w:val="00240DF9"/>
    <w:rsid w:val="00240ED4"/>
    <w:rsid w:val="00241558"/>
    <w:rsid w:val="0024173E"/>
    <w:rsid w:val="00241B82"/>
    <w:rsid w:val="00241C7E"/>
    <w:rsid w:val="00241E95"/>
    <w:rsid w:val="00241F75"/>
    <w:rsid w:val="00242064"/>
    <w:rsid w:val="002420BD"/>
    <w:rsid w:val="0024264C"/>
    <w:rsid w:val="00242718"/>
    <w:rsid w:val="00242C01"/>
    <w:rsid w:val="00242FDE"/>
    <w:rsid w:val="00243065"/>
    <w:rsid w:val="00243237"/>
    <w:rsid w:val="00243457"/>
    <w:rsid w:val="00243668"/>
    <w:rsid w:val="0024386D"/>
    <w:rsid w:val="00243CD3"/>
    <w:rsid w:val="002441FE"/>
    <w:rsid w:val="00244276"/>
    <w:rsid w:val="002444EE"/>
    <w:rsid w:val="002445A4"/>
    <w:rsid w:val="00244782"/>
    <w:rsid w:val="0024488B"/>
    <w:rsid w:val="00244E82"/>
    <w:rsid w:val="00244FBB"/>
    <w:rsid w:val="00245311"/>
    <w:rsid w:val="00245456"/>
    <w:rsid w:val="00245766"/>
    <w:rsid w:val="00245B7A"/>
    <w:rsid w:val="00245C70"/>
    <w:rsid w:val="00245D32"/>
    <w:rsid w:val="00245F92"/>
    <w:rsid w:val="00245FD2"/>
    <w:rsid w:val="00246600"/>
    <w:rsid w:val="00246619"/>
    <w:rsid w:val="002466D3"/>
    <w:rsid w:val="002466E4"/>
    <w:rsid w:val="00246D5B"/>
    <w:rsid w:val="00247089"/>
    <w:rsid w:val="00247419"/>
    <w:rsid w:val="0024757A"/>
    <w:rsid w:val="002478D3"/>
    <w:rsid w:val="00247B14"/>
    <w:rsid w:val="00247B48"/>
    <w:rsid w:val="00247B4E"/>
    <w:rsid w:val="00247D8D"/>
    <w:rsid w:val="00247F21"/>
    <w:rsid w:val="002500BB"/>
    <w:rsid w:val="002502C3"/>
    <w:rsid w:val="00250426"/>
    <w:rsid w:val="00250442"/>
    <w:rsid w:val="002507C2"/>
    <w:rsid w:val="00250BFE"/>
    <w:rsid w:val="00250C46"/>
    <w:rsid w:val="00250D76"/>
    <w:rsid w:val="002511D7"/>
    <w:rsid w:val="00251339"/>
    <w:rsid w:val="0025164E"/>
    <w:rsid w:val="00251BF5"/>
    <w:rsid w:val="00252732"/>
    <w:rsid w:val="0025276D"/>
    <w:rsid w:val="00252B28"/>
    <w:rsid w:val="00252D6B"/>
    <w:rsid w:val="0025347D"/>
    <w:rsid w:val="0025389F"/>
    <w:rsid w:val="00253DD0"/>
    <w:rsid w:val="00253E2C"/>
    <w:rsid w:val="00253F61"/>
    <w:rsid w:val="002541F4"/>
    <w:rsid w:val="00254319"/>
    <w:rsid w:val="00254562"/>
    <w:rsid w:val="0025486D"/>
    <w:rsid w:val="00254CE4"/>
    <w:rsid w:val="00255004"/>
    <w:rsid w:val="002552CF"/>
    <w:rsid w:val="002557E1"/>
    <w:rsid w:val="00255828"/>
    <w:rsid w:val="00255A01"/>
    <w:rsid w:val="00255A35"/>
    <w:rsid w:val="002560CA"/>
    <w:rsid w:val="0025635F"/>
    <w:rsid w:val="002563A3"/>
    <w:rsid w:val="002566C4"/>
    <w:rsid w:val="00256CD4"/>
    <w:rsid w:val="00257480"/>
    <w:rsid w:val="0025750A"/>
    <w:rsid w:val="002579E9"/>
    <w:rsid w:val="00257A89"/>
    <w:rsid w:val="00257BCB"/>
    <w:rsid w:val="00257FC2"/>
    <w:rsid w:val="00257FE4"/>
    <w:rsid w:val="00260032"/>
    <w:rsid w:val="002602A5"/>
    <w:rsid w:val="00260574"/>
    <w:rsid w:val="0026061D"/>
    <w:rsid w:val="0026068A"/>
    <w:rsid w:val="002607EA"/>
    <w:rsid w:val="00260AFE"/>
    <w:rsid w:val="00260E9E"/>
    <w:rsid w:val="002610BB"/>
    <w:rsid w:val="00261351"/>
    <w:rsid w:val="0026156C"/>
    <w:rsid w:val="0026161C"/>
    <w:rsid w:val="002619DB"/>
    <w:rsid w:val="002622D2"/>
    <w:rsid w:val="0026254E"/>
    <w:rsid w:val="002626B6"/>
    <w:rsid w:val="0026272F"/>
    <w:rsid w:val="002629BA"/>
    <w:rsid w:val="002629F0"/>
    <w:rsid w:val="00262A9D"/>
    <w:rsid w:val="00262CD5"/>
    <w:rsid w:val="0026334D"/>
    <w:rsid w:val="002633BF"/>
    <w:rsid w:val="002633C5"/>
    <w:rsid w:val="0026368D"/>
    <w:rsid w:val="002639C5"/>
    <w:rsid w:val="00263A60"/>
    <w:rsid w:val="00263C14"/>
    <w:rsid w:val="00263F59"/>
    <w:rsid w:val="00263FE2"/>
    <w:rsid w:val="002645C0"/>
    <w:rsid w:val="00264F27"/>
    <w:rsid w:val="002653C1"/>
    <w:rsid w:val="00265445"/>
    <w:rsid w:val="002654C5"/>
    <w:rsid w:val="00265A2F"/>
    <w:rsid w:val="00265D7B"/>
    <w:rsid w:val="002660E2"/>
    <w:rsid w:val="00266710"/>
    <w:rsid w:val="00266873"/>
    <w:rsid w:val="002668D6"/>
    <w:rsid w:val="00266C79"/>
    <w:rsid w:val="00266E40"/>
    <w:rsid w:val="00267703"/>
    <w:rsid w:val="00267DEE"/>
    <w:rsid w:val="00267E48"/>
    <w:rsid w:val="00267E5E"/>
    <w:rsid w:val="00267E66"/>
    <w:rsid w:val="00267F47"/>
    <w:rsid w:val="002701D9"/>
    <w:rsid w:val="002706A8"/>
    <w:rsid w:val="00270840"/>
    <w:rsid w:val="00270877"/>
    <w:rsid w:val="00270AF9"/>
    <w:rsid w:val="00270B53"/>
    <w:rsid w:val="00270EA9"/>
    <w:rsid w:val="00270F79"/>
    <w:rsid w:val="00271050"/>
    <w:rsid w:val="0027128F"/>
    <w:rsid w:val="00271338"/>
    <w:rsid w:val="002714E5"/>
    <w:rsid w:val="00271610"/>
    <w:rsid w:val="00271642"/>
    <w:rsid w:val="00271A2C"/>
    <w:rsid w:val="00271CEE"/>
    <w:rsid w:val="00272597"/>
    <w:rsid w:val="00272B8D"/>
    <w:rsid w:val="00272C6E"/>
    <w:rsid w:val="00272E1D"/>
    <w:rsid w:val="00273035"/>
    <w:rsid w:val="002733D0"/>
    <w:rsid w:val="0027344C"/>
    <w:rsid w:val="002735C4"/>
    <w:rsid w:val="0027390A"/>
    <w:rsid w:val="00273ACF"/>
    <w:rsid w:val="00273DE6"/>
    <w:rsid w:val="00273EF8"/>
    <w:rsid w:val="002742BE"/>
    <w:rsid w:val="00274517"/>
    <w:rsid w:val="00274578"/>
    <w:rsid w:val="00274779"/>
    <w:rsid w:val="00274BAC"/>
    <w:rsid w:val="00275108"/>
    <w:rsid w:val="002751C0"/>
    <w:rsid w:val="0027534E"/>
    <w:rsid w:val="0027555E"/>
    <w:rsid w:val="002758A8"/>
    <w:rsid w:val="00275F69"/>
    <w:rsid w:val="0027699D"/>
    <w:rsid w:val="00276AB6"/>
    <w:rsid w:val="00276DD2"/>
    <w:rsid w:val="00276E0E"/>
    <w:rsid w:val="00276EED"/>
    <w:rsid w:val="002770B6"/>
    <w:rsid w:val="002770EF"/>
    <w:rsid w:val="002774CE"/>
    <w:rsid w:val="00277731"/>
    <w:rsid w:val="00277F55"/>
    <w:rsid w:val="0028015B"/>
    <w:rsid w:val="00280610"/>
    <w:rsid w:val="00280658"/>
    <w:rsid w:val="00280D1F"/>
    <w:rsid w:val="00280E23"/>
    <w:rsid w:val="00280E47"/>
    <w:rsid w:val="00280F17"/>
    <w:rsid w:val="00280F52"/>
    <w:rsid w:val="00281497"/>
    <w:rsid w:val="00281AE7"/>
    <w:rsid w:val="00281C90"/>
    <w:rsid w:val="00281E57"/>
    <w:rsid w:val="002822C1"/>
    <w:rsid w:val="00282378"/>
    <w:rsid w:val="00282396"/>
    <w:rsid w:val="002829BD"/>
    <w:rsid w:val="00282A21"/>
    <w:rsid w:val="00282A6E"/>
    <w:rsid w:val="00282F0A"/>
    <w:rsid w:val="00283325"/>
    <w:rsid w:val="0028332E"/>
    <w:rsid w:val="00283B17"/>
    <w:rsid w:val="00283C33"/>
    <w:rsid w:val="00283D24"/>
    <w:rsid w:val="00284129"/>
    <w:rsid w:val="002844F0"/>
    <w:rsid w:val="00284A18"/>
    <w:rsid w:val="00284B4C"/>
    <w:rsid w:val="00284D8D"/>
    <w:rsid w:val="00284EFE"/>
    <w:rsid w:val="00285100"/>
    <w:rsid w:val="0028522C"/>
    <w:rsid w:val="00285494"/>
    <w:rsid w:val="0028564E"/>
    <w:rsid w:val="002859D2"/>
    <w:rsid w:val="00285CF8"/>
    <w:rsid w:val="00285D1D"/>
    <w:rsid w:val="00285D32"/>
    <w:rsid w:val="002866FA"/>
    <w:rsid w:val="002869A1"/>
    <w:rsid w:val="002869B0"/>
    <w:rsid w:val="00286A39"/>
    <w:rsid w:val="002870CC"/>
    <w:rsid w:val="002870EF"/>
    <w:rsid w:val="0028731F"/>
    <w:rsid w:val="00287C1F"/>
    <w:rsid w:val="00287D52"/>
    <w:rsid w:val="00287E6A"/>
    <w:rsid w:val="0029011A"/>
    <w:rsid w:val="002901B5"/>
    <w:rsid w:val="002902B5"/>
    <w:rsid w:val="00290333"/>
    <w:rsid w:val="0029042C"/>
    <w:rsid w:val="002904D2"/>
    <w:rsid w:val="00290592"/>
    <w:rsid w:val="00290CDA"/>
    <w:rsid w:val="0029118F"/>
    <w:rsid w:val="002911CE"/>
    <w:rsid w:val="0029138F"/>
    <w:rsid w:val="00291A49"/>
    <w:rsid w:val="00291A57"/>
    <w:rsid w:val="00291AE7"/>
    <w:rsid w:val="00292004"/>
    <w:rsid w:val="002920B4"/>
    <w:rsid w:val="0029229C"/>
    <w:rsid w:val="002928F9"/>
    <w:rsid w:val="00292F6E"/>
    <w:rsid w:val="0029305D"/>
    <w:rsid w:val="0029336D"/>
    <w:rsid w:val="00293941"/>
    <w:rsid w:val="002939F9"/>
    <w:rsid w:val="00293A74"/>
    <w:rsid w:val="00293B78"/>
    <w:rsid w:val="00294071"/>
    <w:rsid w:val="00294107"/>
    <w:rsid w:val="0029421F"/>
    <w:rsid w:val="00294540"/>
    <w:rsid w:val="00294561"/>
    <w:rsid w:val="00294F19"/>
    <w:rsid w:val="0029516E"/>
    <w:rsid w:val="00295413"/>
    <w:rsid w:val="00295436"/>
    <w:rsid w:val="002955CD"/>
    <w:rsid w:val="0029570C"/>
    <w:rsid w:val="002959D3"/>
    <w:rsid w:val="00295A11"/>
    <w:rsid w:val="00295C95"/>
    <w:rsid w:val="00295CC4"/>
    <w:rsid w:val="0029600F"/>
    <w:rsid w:val="00296082"/>
    <w:rsid w:val="00296155"/>
    <w:rsid w:val="002962B1"/>
    <w:rsid w:val="0029693E"/>
    <w:rsid w:val="00296CF1"/>
    <w:rsid w:val="00296DC4"/>
    <w:rsid w:val="00296EAE"/>
    <w:rsid w:val="00297355"/>
    <w:rsid w:val="0029770D"/>
    <w:rsid w:val="002978CE"/>
    <w:rsid w:val="00297A8C"/>
    <w:rsid w:val="00297AA2"/>
    <w:rsid w:val="00297B3E"/>
    <w:rsid w:val="002A017E"/>
    <w:rsid w:val="002A0379"/>
    <w:rsid w:val="002A037A"/>
    <w:rsid w:val="002A0481"/>
    <w:rsid w:val="002A0559"/>
    <w:rsid w:val="002A0705"/>
    <w:rsid w:val="002A083A"/>
    <w:rsid w:val="002A0A5B"/>
    <w:rsid w:val="002A0AFB"/>
    <w:rsid w:val="002A0C19"/>
    <w:rsid w:val="002A0EB3"/>
    <w:rsid w:val="002A1114"/>
    <w:rsid w:val="002A11A0"/>
    <w:rsid w:val="002A145B"/>
    <w:rsid w:val="002A1672"/>
    <w:rsid w:val="002A1730"/>
    <w:rsid w:val="002A195C"/>
    <w:rsid w:val="002A1A6C"/>
    <w:rsid w:val="002A1E5B"/>
    <w:rsid w:val="002A1F20"/>
    <w:rsid w:val="002A2467"/>
    <w:rsid w:val="002A2D3C"/>
    <w:rsid w:val="002A2DCD"/>
    <w:rsid w:val="002A3007"/>
    <w:rsid w:val="002A317B"/>
    <w:rsid w:val="002A328C"/>
    <w:rsid w:val="002A32F4"/>
    <w:rsid w:val="002A38E7"/>
    <w:rsid w:val="002A3FE7"/>
    <w:rsid w:val="002A406C"/>
    <w:rsid w:val="002A4623"/>
    <w:rsid w:val="002A47F6"/>
    <w:rsid w:val="002A499D"/>
    <w:rsid w:val="002A4AFB"/>
    <w:rsid w:val="002A53A7"/>
    <w:rsid w:val="002A569A"/>
    <w:rsid w:val="002A578C"/>
    <w:rsid w:val="002A5B11"/>
    <w:rsid w:val="002A5B13"/>
    <w:rsid w:val="002A5D93"/>
    <w:rsid w:val="002A5E0C"/>
    <w:rsid w:val="002A61EC"/>
    <w:rsid w:val="002A6A17"/>
    <w:rsid w:val="002A6CF5"/>
    <w:rsid w:val="002A6D4A"/>
    <w:rsid w:val="002A6D4E"/>
    <w:rsid w:val="002A6F4B"/>
    <w:rsid w:val="002A6FF8"/>
    <w:rsid w:val="002A72AD"/>
    <w:rsid w:val="002A763A"/>
    <w:rsid w:val="002A7653"/>
    <w:rsid w:val="002A7695"/>
    <w:rsid w:val="002A7748"/>
    <w:rsid w:val="002B02F8"/>
    <w:rsid w:val="002B0533"/>
    <w:rsid w:val="002B0580"/>
    <w:rsid w:val="002B0891"/>
    <w:rsid w:val="002B0B38"/>
    <w:rsid w:val="002B0BA8"/>
    <w:rsid w:val="002B0F7F"/>
    <w:rsid w:val="002B0FDA"/>
    <w:rsid w:val="002B11A8"/>
    <w:rsid w:val="002B1291"/>
    <w:rsid w:val="002B15A2"/>
    <w:rsid w:val="002B1898"/>
    <w:rsid w:val="002B19C0"/>
    <w:rsid w:val="002B1B5D"/>
    <w:rsid w:val="002B1B76"/>
    <w:rsid w:val="002B1BE0"/>
    <w:rsid w:val="002B1DD9"/>
    <w:rsid w:val="002B1E27"/>
    <w:rsid w:val="002B1FB3"/>
    <w:rsid w:val="002B1FCE"/>
    <w:rsid w:val="002B23AA"/>
    <w:rsid w:val="002B2465"/>
    <w:rsid w:val="002B270A"/>
    <w:rsid w:val="002B2AAD"/>
    <w:rsid w:val="002B2BB9"/>
    <w:rsid w:val="002B2C6D"/>
    <w:rsid w:val="002B3302"/>
    <w:rsid w:val="002B33F0"/>
    <w:rsid w:val="002B38F6"/>
    <w:rsid w:val="002B3C62"/>
    <w:rsid w:val="002B3E43"/>
    <w:rsid w:val="002B4330"/>
    <w:rsid w:val="002B44BA"/>
    <w:rsid w:val="002B46AA"/>
    <w:rsid w:val="002B472C"/>
    <w:rsid w:val="002B487B"/>
    <w:rsid w:val="002B4FE5"/>
    <w:rsid w:val="002B54B9"/>
    <w:rsid w:val="002B55AD"/>
    <w:rsid w:val="002B5668"/>
    <w:rsid w:val="002B5733"/>
    <w:rsid w:val="002B5742"/>
    <w:rsid w:val="002B5D29"/>
    <w:rsid w:val="002B5D90"/>
    <w:rsid w:val="002B5F44"/>
    <w:rsid w:val="002B600E"/>
    <w:rsid w:val="002B61BE"/>
    <w:rsid w:val="002B6565"/>
    <w:rsid w:val="002B6A18"/>
    <w:rsid w:val="002B6A87"/>
    <w:rsid w:val="002B6C45"/>
    <w:rsid w:val="002B6C75"/>
    <w:rsid w:val="002B707E"/>
    <w:rsid w:val="002B75EE"/>
    <w:rsid w:val="002B7649"/>
    <w:rsid w:val="002B7775"/>
    <w:rsid w:val="002B7819"/>
    <w:rsid w:val="002B79C0"/>
    <w:rsid w:val="002B7DF9"/>
    <w:rsid w:val="002B7EAA"/>
    <w:rsid w:val="002C0274"/>
    <w:rsid w:val="002C057B"/>
    <w:rsid w:val="002C07E5"/>
    <w:rsid w:val="002C0BB1"/>
    <w:rsid w:val="002C1070"/>
    <w:rsid w:val="002C1251"/>
    <w:rsid w:val="002C16DB"/>
    <w:rsid w:val="002C16E4"/>
    <w:rsid w:val="002C1AD4"/>
    <w:rsid w:val="002C1AFA"/>
    <w:rsid w:val="002C1CD5"/>
    <w:rsid w:val="002C1E86"/>
    <w:rsid w:val="002C1EB0"/>
    <w:rsid w:val="002C27E8"/>
    <w:rsid w:val="002C3682"/>
    <w:rsid w:val="002C368A"/>
    <w:rsid w:val="002C376B"/>
    <w:rsid w:val="002C3856"/>
    <w:rsid w:val="002C39CF"/>
    <w:rsid w:val="002C39E0"/>
    <w:rsid w:val="002C3FFF"/>
    <w:rsid w:val="002C4232"/>
    <w:rsid w:val="002C451C"/>
    <w:rsid w:val="002C49C6"/>
    <w:rsid w:val="002C49CF"/>
    <w:rsid w:val="002C4ACC"/>
    <w:rsid w:val="002C4CE9"/>
    <w:rsid w:val="002C50B3"/>
    <w:rsid w:val="002C570D"/>
    <w:rsid w:val="002C5712"/>
    <w:rsid w:val="002C635C"/>
    <w:rsid w:val="002C65AD"/>
    <w:rsid w:val="002C66DB"/>
    <w:rsid w:val="002C6729"/>
    <w:rsid w:val="002C6904"/>
    <w:rsid w:val="002C6B46"/>
    <w:rsid w:val="002C6D37"/>
    <w:rsid w:val="002C765D"/>
    <w:rsid w:val="002C774D"/>
    <w:rsid w:val="002C77D1"/>
    <w:rsid w:val="002C7925"/>
    <w:rsid w:val="002C7A07"/>
    <w:rsid w:val="002C7C4B"/>
    <w:rsid w:val="002C7C9C"/>
    <w:rsid w:val="002D017F"/>
    <w:rsid w:val="002D03A3"/>
    <w:rsid w:val="002D06D5"/>
    <w:rsid w:val="002D0706"/>
    <w:rsid w:val="002D1A32"/>
    <w:rsid w:val="002D1BB6"/>
    <w:rsid w:val="002D2054"/>
    <w:rsid w:val="002D232B"/>
    <w:rsid w:val="002D29B4"/>
    <w:rsid w:val="002D2BAD"/>
    <w:rsid w:val="002D2EE6"/>
    <w:rsid w:val="002D2F31"/>
    <w:rsid w:val="002D2FE0"/>
    <w:rsid w:val="002D3035"/>
    <w:rsid w:val="002D334B"/>
    <w:rsid w:val="002D3514"/>
    <w:rsid w:val="002D37B0"/>
    <w:rsid w:val="002D38CB"/>
    <w:rsid w:val="002D396A"/>
    <w:rsid w:val="002D3BE4"/>
    <w:rsid w:val="002D3C0E"/>
    <w:rsid w:val="002D4253"/>
    <w:rsid w:val="002D4412"/>
    <w:rsid w:val="002D47D8"/>
    <w:rsid w:val="002D4914"/>
    <w:rsid w:val="002D4AF1"/>
    <w:rsid w:val="002D4DE7"/>
    <w:rsid w:val="002D5149"/>
    <w:rsid w:val="002D5841"/>
    <w:rsid w:val="002D58BC"/>
    <w:rsid w:val="002D58CB"/>
    <w:rsid w:val="002D5CD4"/>
    <w:rsid w:val="002D5DEE"/>
    <w:rsid w:val="002D6569"/>
    <w:rsid w:val="002D6AE6"/>
    <w:rsid w:val="002D6DA0"/>
    <w:rsid w:val="002E01D0"/>
    <w:rsid w:val="002E056F"/>
    <w:rsid w:val="002E061E"/>
    <w:rsid w:val="002E1594"/>
    <w:rsid w:val="002E15C3"/>
    <w:rsid w:val="002E15CC"/>
    <w:rsid w:val="002E1986"/>
    <w:rsid w:val="002E1D00"/>
    <w:rsid w:val="002E2334"/>
    <w:rsid w:val="002E24B6"/>
    <w:rsid w:val="002E2685"/>
    <w:rsid w:val="002E27CC"/>
    <w:rsid w:val="002E2B2D"/>
    <w:rsid w:val="002E33D8"/>
    <w:rsid w:val="002E3410"/>
    <w:rsid w:val="002E35B9"/>
    <w:rsid w:val="002E394B"/>
    <w:rsid w:val="002E3B15"/>
    <w:rsid w:val="002E3DEE"/>
    <w:rsid w:val="002E3ECB"/>
    <w:rsid w:val="002E437D"/>
    <w:rsid w:val="002E44B4"/>
    <w:rsid w:val="002E4AF4"/>
    <w:rsid w:val="002E4E93"/>
    <w:rsid w:val="002E5235"/>
    <w:rsid w:val="002E5563"/>
    <w:rsid w:val="002E561B"/>
    <w:rsid w:val="002E5753"/>
    <w:rsid w:val="002E5AC2"/>
    <w:rsid w:val="002E5C6F"/>
    <w:rsid w:val="002E5E11"/>
    <w:rsid w:val="002E5E8C"/>
    <w:rsid w:val="002E5FDD"/>
    <w:rsid w:val="002E603F"/>
    <w:rsid w:val="002E60AE"/>
    <w:rsid w:val="002E6182"/>
    <w:rsid w:val="002E61DE"/>
    <w:rsid w:val="002E695E"/>
    <w:rsid w:val="002E7347"/>
    <w:rsid w:val="002E7390"/>
    <w:rsid w:val="002E73F6"/>
    <w:rsid w:val="002E77C1"/>
    <w:rsid w:val="002E7B50"/>
    <w:rsid w:val="002E7D6C"/>
    <w:rsid w:val="002E7EF1"/>
    <w:rsid w:val="002F03C0"/>
    <w:rsid w:val="002F05EF"/>
    <w:rsid w:val="002F0700"/>
    <w:rsid w:val="002F0F43"/>
    <w:rsid w:val="002F16FC"/>
    <w:rsid w:val="002F1936"/>
    <w:rsid w:val="002F1E0F"/>
    <w:rsid w:val="002F1F51"/>
    <w:rsid w:val="002F2054"/>
    <w:rsid w:val="002F21B9"/>
    <w:rsid w:val="002F2685"/>
    <w:rsid w:val="002F2B7C"/>
    <w:rsid w:val="002F3668"/>
    <w:rsid w:val="002F370F"/>
    <w:rsid w:val="002F372E"/>
    <w:rsid w:val="002F3A17"/>
    <w:rsid w:val="002F3BD2"/>
    <w:rsid w:val="002F3C15"/>
    <w:rsid w:val="002F3F46"/>
    <w:rsid w:val="002F3F86"/>
    <w:rsid w:val="002F4128"/>
    <w:rsid w:val="002F4136"/>
    <w:rsid w:val="002F486D"/>
    <w:rsid w:val="002F4957"/>
    <w:rsid w:val="002F4F91"/>
    <w:rsid w:val="002F5155"/>
    <w:rsid w:val="002F53C2"/>
    <w:rsid w:val="002F56D5"/>
    <w:rsid w:val="002F57D7"/>
    <w:rsid w:val="002F5919"/>
    <w:rsid w:val="002F5E28"/>
    <w:rsid w:val="002F6611"/>
    <w:rsid w:val="002F69B0"/>
    <w:rsid w:val="002F69E3"/>
    <w:rsid w:val="002F6E7A"/>
    <w:rsid w:val="002F6F63"/>
    <w:rsid w:val="002F7083"/>
    <w:rsid w:val="002F7291"/>
    <w:rsid w:val="002F73BB"/>
    <w:rsid w:val="002F7A15"/>
    <w:rsid w:val="002F7B64"/>
    <w:rsid w:val="002F7ED7"/>
    <w:rsid w:val="002F7EDB"/>
    <w:rsid w:val="002F7F28"/>
    <w:rsid w:val="003001D5"/>
    <w:rsid w:val="00300A7E"/>
    <w:rsid w:val="00300D4A"/>
    <w:rsid w:val="00300FE0"/>
    <w:rsid w:val="00301276"/>
    <w:rsid w:val="0030145E"/>
    <w:rsid w:val="00301BBF"/>
    <w:rsid w:val="00301C47"/>
    <w:rsid w:val="003020A0"/>
    <w:rsid w:val="00302404"/>
    <w:rsid w:val="003024CC"/>
    <w:rsid w:val="00302C2B"/>
    <w:rsid w:val="003031A5"/>
    <w:rsid w:val="00303303"/>
    <w:rsid w:val="00303675"/>
    <w:rsid w:val="00303733"/>
    <w:rsid w:val="0030378B"/>
    <w:rsid w:val="0030394E"/>
    <w:rsid w:val="00303A4A"/>
    <w:rsid w:val="00303EEB"/>
    <w:rsid w:val="00304051"/>
    <w:rsid w:val="0030452E"/>
    <w:rsid w:val="00304575"/>
    <w:rsid w:val="003048AF"/>
    <w:rsid w:val="00304B56"/>
    <w:rsid w:val="00304EEE"/>
    <w:rsid w:val="003050AF"/>
    <w:rsid w:val="0030511F"/>
    <w:rsid w:val="0030538D"/>
    <w:rsid w:val="0030539E"/>
    <w:rsid w:val="003054D0"/>
    <w:rsid w:val="00305A06"/>
    <w:rsid w:val="00305A3F"/>
    <w:rsid w:val="00305E71"/>
    <w:rsid w:val="00306284"/>
    <w:rsid w:val="0030629B"/>
    <w:rsid w:val="003070EB"/>
    <w:rsid w:val="00307210"/>
    <w:rsid w:val="00307403"/>
    <w:rsid w:val="00307628"/>
    <w:rsid w:val="003076E2"/>
    <w:rsid w:val="0030771C"/>
    <w:rsid w:val="003079C6"/>
    <w:rsid w:val="00307CC6"/>
    <w:rsid w:val="00307D7D"/>
    <w:rsid w:val="00307F7E"/>
    <w:rsid w:val="00310157"/>
    <w:rsid w:val="00310414"/>
    <w:rsid w:val="00310542"/>
    <w:rsid w:val="00310675"/>
    <w:rsid w:val="003107FB"/>
    <w:rsid w:val="00310BC6"/>
    <w:rsid w:val="00310D05"/>
    <w:rsid w:val="003112B0"/>
    <w:rsid w:val="003115C8"/>
    <w:rsid w:val="0031171D"/>
    <w:rsid w:val="003117E0"/>
    <w:rsid w:val="00311989"/>
    <w:rsid w:val="00311A2B"/>
    <w:rsid w:val="00311B53"/>
    <w:rsid w:val="00312A70"/>
    <w:rsid w:val="00312AF8"/>
    <w:rsid w:val="003130FF"/>
    <w:rsid w:val="00313E3E"/>
    <w:rsid w:val="00313E58"/>
    <w:rsid w:val="00313E98"/>
    <w:rsid w:val="00313ED8"/>
    <w:rsid w:val="003143D8"/>
    <w:rsid w:val="00314C56"/>
    <w:rsid w:val="00314E5F"/>
    <w:rsid w:val="0031517B"/>
    <w:rsid w:val="003154B6"/>
    <w:rsid w:val="00315525"/>
    <w:rsid w:val="003158B3"/>
    <w:rsid w:val="00315AAF"/>
    <w:rsid w:val="00315CF3"/>
    <w:rsid w:val="00315D8E"/>
    <w:rsid w:val="00315FA3"/>
    <w:rsid w:val="0031625C"/>
    <w:rsid w:val="00316674"/>
    <w:rsid w:val="0031695B"/>
    <w:rsid w:val="00316F2A"/>
    <w:rsid w:val="00317252"/>
    <w:rsid w:val="003175BE"/>
    <w:rsid w:val="00317A35"/>
    <w:rsid w:val="00317E59"/>
    <w:rsid w:val="003201CD"/>
    <w:rsid w:val="0032035B"/>
    <w:rsid w:val="00320555"/>
    <w:rsid w:val="003206D1"/>
    <w:rsid w:val="003206DA"/>
    <w:rsid w:val="003207BE"/>
    <w:rsid w:val="00320B85"/>
    <w:rsid w:val="00320C0F"/>
    <w:rsid w:val="00320F2C"/>
    <w:rsid w:val="0032127D"/>
    <w:rsid w:val="0032135D"/>
    <w:rsid w:val="0032136F"/>
    <w:rsid w:val="003215F8"/>
    <w:rsid w:val="003216F0"/>
    <w:rsid w:val="003218D3"/>
    <w:rsid w:val="00321E5F"/>
    <w:rsid w:val="00321F80"/>
    <w:rsid w:val="00322208"/>
    <w:rsid w:val="00322845"/>
    <w:rsid w:val="00322ADD"/>
    <w:rsid w:val="00323111"/>
    <w:rsid w:val="00323481"/>
    <w:rsid w:val="00323524"/>
    <w:rsid w:val="00323D8D"/>
    <w:rsid w:val="0032421D"/>
    <w:rsid w:val="00324329"/>
    <w:rsid w:val="0032439F"/>
    <w:rsid w:val="003243A2"/>
    <w:rsid w:val="003249F7"/>
    <w:rsid w:val="00324CEB"/>
    <w:rsid w:val="00324D00"/>
    <w:rsid w:val="00324D04"/>
    <w:rsid w:val="00325180"/>
    <w:rsid w:val="00325584"/>
    <w:rsid w:val="00325916"/>
    <w:rsid w:val="00325AD2"/>
    <w:rsid w:val="00325B02"/>
    <w:rsid w:val="00325B8E"/>
    <w:rsid w:val="00325E4E"/>
    <w:rsid w:val="0032607B"/>
    <w:rsid w:val="00326151"/>
    <w:rsid w:val="00326174"/>
    <w:rsid w:val="00326556"/>
    <w:rsid w:val="003266A3"/>
    <w:rsid w:val="00326DEB"/>
    <w:rsid w:val="00327263"/>
    <w:rsid w:val="0032767D"/>
    <w:rsid w:val="00327C59"/>
    <w:rsid w:val="0033026A"/>
    <w:rsid w:val="00330876"/>
    <w:rsid w:val="00330D25"/>
    <w:rsid w:val="00330E66"/>
    <w:rsid w:val="00331200"/>
    <w:rsid w:val="0033141D"/>
    <w:rsid w:val="003316BF"/>
    <w:rsid w:val="00331AE3"/>
    <w:rsid w:val="003320B0"/>
    <w:rsid w:val="0033231B"/>
    <w:rsid w:val="00332529"/>
    <w:rsid w:val="003327C5"/>
    <w:rsid w:val="003327FF"/>
    <w:rsid w:val="00332A4A"/>
    <w:rsid w:val="00332A9A"/>
    <w:rsid w:val="0033321C"/>
    <w:rsid w:val="00333410"/>
    <w:rsid w:val="00333645"/>
    <w:rsid w:val="003336A6"/>
    <w:rsid w:val="00333913"/>
    <w:rsid w:val="00333B32"/>
    <w:rsid w:val="00333EB1"/>
    <w:rsid w:val="00334318"/>
    <w:rsid w:val="003345F4"/>
    <w:rsid w:val="0033460B"/>
    <w:rsid w:val="003349E6"/>
    <w:rsid w:val="00334B08"/>
    <w:rsid w:val="00334DBA"/>
    <w:rsid w:val="003350E8"/>
    <w:rsid w:val="00335218"/>
    <w:rsid w:val="00335895"/>
    <w:rsid w:val="003358C4"/>
    <w:rsid w:val="00335C48"/>
    <w:rsid w:val="00335CA5"/>
    <w:rsid w:val="00335CBB"/>
    <w:rsid w:val="003360B6"/>
    <w:rsid w:val="003360BD"/>
    <w:rsid w:val="003361D5"/>
    <w:rsid w:val="00336519"/>
    <w:rsid w:val="0033669C"/>
    <w:rsid w:val="003369D7"/>
    <w:rsid w:val="00336AC7"/>
    <w:rsid w:val="00336B6F"/>
    <w:rsid w:val="00336C64"/>
    <w:rsid w:val="003370CC"/>
    <w:rsid w:val="00337C76"/>
    <w:rsid w:val="00337D3F"/>
    <w:rsid w:val="00337E89"/>
    <w:rsid w:val="00340239"/>
    <w:rsid w:val="0034024D"/>
    <w:rsid w:val="003406F9"/>
    <w:rsid w:val="003406FB"/>
    <w:rsid w:val="003407DB"/>
    <w:rsid w:val="003409B9"/>
    <w:rsid w:val="00340ADE"/>
    <w:rsid w:val="00340C56"/>
    <w:rsid w:val="00340D7A"/>
    <w:rsid w:val="00340E1E"/>
    <w:rsid w:val="00341197"/>
    <w:rsid w:val="00341593"/>
    <w:rsid w:val="003417BF"/>
    <w:rsid w:val="003420A4"/>
    <w:rsid w:val="003423B3"/>
    <w:rsid w:val="003424AD"/>
    <w:rsid w:val="00342744"/>
    <w:rsid w:val="00342AA7"/>
    <w:rsid w:val="00342BBE"/>
    <w:rsid w:val="00342D8A"/>
    <w:rsid w:val="00343134"/>
    <w:rsid w:val="00343293"/>
    <w:rsid w:val="003432FE"/>
    <w:rsid w:val="00343521"/>
    <w:rsid w:val="00343647"/>
    <w:rsid w:val="00343676"/>
    <w:rsid w:val="0034370E"/>
    <w:rsid w:val="003438A6"/>
    <w:rsid w:val="00343A75"/>
    <w:rsid w:val="00343C48"/>
    <w:rsid w:val="00344163"/>
    <w:rsid w:val="003443DF"/>
    <w:rsid w:val="00344529"/>
    <w:rsid w:val="003447C1"/>
    <w:rsid w:val="0034489D"/>
    <w:rsid w:val="00344A8C"/>
    <w:rsid w:val="00344B98"/>
    <w:rsid w:val="00344C9E"/>
    <w:rsid w:val="00345324"/>
    <w:rsid w:val="003453FF"/>
    <w:rsid w:val="00345665"/>
    <w:rsid w:val="00345824"/>
    <w:rsid w:val="00345E47"/>
    <w:rsid w:val="00345EC3"/>
    <w:rsid w:val="00345F08"/>
    <w:rsid w:val="00346379"/>
    <w:rsid w:val="003463EF"/>
    <w:rsid w:val="00346DD0"/>
    <w:rsid w:val="00346E2D"/>
    <w:rsid w:val="00346F34"/>
    <w:rsid w:val="00346FD8"/>
    <w:rsid w:val="003471C4"/>
    <w:rsid w:val="003473B9"/>
    <w:rsid w:val="00347508"/>
    <w:rsid w:val="003479C1"/>
    <w:rsid w:val="0035059E"/>
    <w:rsid w:val="0035065D"/>
    <w:rsid w:val="00350C59"/>
    <w:rsid w:val="00350E89"/>
    <w:rsid w:val="00350EC9"/>
    <w:rsid w:val="00350FB7"/>
    <w:rsid w:val="00350FDB"/>
    <w:rsid w:val="0035100A"/>
    <w:rsid w:val="0035115B"/>
    <w:rsid w:val="003511B8"/>
    <w:rsid w:val="003512DD"/>
    <w:rsid w:val="0035131C"/>
    <w:rsid w:val="003521B2"/>
    <w:rsid w:val="003522DA"/>
    <w:rsid w:val="0035257A"/>
    <w:rsid w:val="00352B39"/>
    <w:rsid w:val="00352F5A"/>
    <w:rsid w:val="00353045"/>
    <w:rsid w:val="0035319D"/>
    <w:rsid w:val="0035339F"/>
    <w:rsid w:val="00353F0A"/>
    <w:rsid w:val="00354303"/>
    <w:rsid w:val="00354343"/>
    <w:rsid w:val="0035457E"/>
    <w:rsid w:val="0035463B"/>
    <w:rsid w:val="00354A52"/>
    <w:rsid w:val="00354DD2"/>
    <w:rsid w:val="00354E57"/>
    <w:rsid w:val="00354ED1"/>
    <w:rsid w:val="0035520A"/>
    <w:rsid w:val="00355653"/>
    <w:rsid w:val="003556F2"/>
    <w:rsid w:val="00355805"/>
    <w:rsid w:val="00355855"/>
    <w:rsid w:val="00355CB1"/>
    <w:rsid w:val="00355D3D"/>
    <w:rsid w:val="0035614F"/>
    <w:rsid w:val="00356A20"/>
    <w:rsid w:val="00357215"/>
    <w:rsid w:val="0035747F"/>
    <w:rsid w:val="00357684"/>
    <w:rsid w:val="00357956"/>
    <w:rsid w:val="003579A4"/>
    <w:rsid w:val="00357A08"/>
    <w:rsid w:val="00357C6F"/>
    <w:rsid w:val="00360145"/>
    <w:rsid w:val="003607A5"/>
    <w:rsid w:val="00360845"/>
    <w:rsid w:val="003608D4"/>
    <w:rsid w:val="0036096A"/>
    <w:rsid w:val="00360AC3"/>
    <w:rsid w:val="00360B92"/>
    <w:rsid w:val="00360C7C"/>
    <w:rsid w:val="00360D87"/>
    <w:rsid w:val="00361253"/>
    <w:rsid w:val="003614F9"/>
    <w:rsid w:val="00361A65"/>
    <w:rsid w:val="00361D36"/>
    <w:rsid w:val="00361D38"/>
    <w:rsid w:val="0036201E"/>
    <w:rsid w:val="00362320"/>
    <w:rsid w:val="00362653"/>
    <w:rsid w:val="003631D3"/>
    <w:rsid w:val="0036336B"/>
    <w:rsid w:val="00363522"/>
    <w:rsid w:val="00363679"/>
    <w:rsid w:val="00363D45"/>
    <w:rsid w:val="00363DB8"/>
    <w:rsid w:val="00363F56"/>
    <w:rsid w:val="00363FD3"/>
    <w:rsid w:val="0036437A"/>
    <w:rsid w:val="00364670"/>
    <w:rsid w:val="00364A2B"/>
    <w:rsid w:val="00364B50"/>
    <w:rsid w:val="00364B7F"/>
    <w:rsid w:val="00364C22"/>
    <w:rsid w:val="00364CB5"/>
    <w:rsid w:val="00364CE8"/>
    <w:rsid w:val="00364D18"/>
    <w:rsid w:val="00364E03"/>
    <w:rsid w:val="00364EE2"/>
    <w:rsid w:val="00364FAE"/>
    <w:rsid w:val="00365060"/>
    <w:rsid w:val="00365500"/>
    <w:rsid w:val="0036588E"/>
    <w:rsid w:val="003658A1"/>
    <w:rsid w:val="00365935"/>
    <w:rsid w:val="00365ABC"/>
    <w:rsid w:val="00365B75"/>
    <w:rsid w:val="00365C51"/>
    <w:rsid w:val="00365CE9"/>
    <w:rsid w:val="00366263"/>
    <w:rsid w:val="0036628A"/>
    <w:rsid w:val="003664B0"/>
    <w:rsid w:val="00366703"/>
    <w:rsid w:val="003668A0"/>
    <w:rsid w:val="00366C9D"/>
    <w:rsid w:val="00366CB9"/>
    <w:rsid w:val="00366E59"/>
    <w:rsid w:val="00366EDC"/>
    <w:rsid w:val="0036721B"/>
    <w:rsid w:val="00367899"/>
    <w:rsid w:val="00367B68"/>
    <w:rsid w:val="00367FFA"/>
    <w:rsid w:val="00370334"/>
    <w:rsid w:val="003707CA"/>
    <w:rsid w:val="0037082D"/>
    <w:rsid w:val="00370895"/>
    <w:rsid w:val="00370A31"/>
    <w:rsid w:val="00370DAA"/>
    <w:rsid w:val="00371607"/>
    <w:rsid w:val="00371749"/>
    <w:rsid w:val="00371877"/>
    <w:rsid w:val="003719D6"/>
    <w:rsid w:val="00371B6A"/>
    <w:rsid w:val="00371D28"/>
    <w:rsid w:val="0037206B"/>
    <w:rsid w:val="0037221E"/>
    <w:rsid w:val="00372651"/>
    <w:rsid w:val="003727D0"/>
    <w:rsid w:val="00372888"/>
    <w:rsid w:val="00372AFD"/>
    <w:rsid w:val="00372C28"/>
    <w:rsid w:val="003733AC"/>
    <w:rsid w:val="00373552"/>
    <w:rsid w:val="00373690"/>
    <w:rsid w:val="00373A84"/>
    <w:rsid w:val="00373CA2"/>
    <w:rsid w:val="00373F24"/>
    <w:rsid w:val="00374085"/>
    <w:rsid w:val="003740EE"/>
    <w:rsid w:val="00374149"/>
    <w:rsid w:val="0037414F"/>
    <w:rsid w:val="0037444B"/>
    <w:rsid w:val="00374860"/>
    <w:rsid w:val="00374883"/>
    <w:rsid w:val="00374CA2"/>
    <w:rsid w:val="00374D3E"/>
    <w:rsid w:val="00374F6C"/>
    <w:rsid w:val="00374F9D"/>
    <w:rsid w:val="0037587B"/>
    <w:rsid w:val="0037593A"/>
    <w:rsid w:val="00375D4F"/>
    <w:rsid w:val="003760B5"/>
    <w:rsid w:val="00376392"/>
    <w:rsid w:val="00376A6E"/>
    <w:rsid w:val="00376D75"/>
    <w:rsid w:val="00376ED2"/>
    <w:rsid w:val="00376F9F"/>
    <w:rsid w:val="003773ED"/>
    <w:rsid w:val="0037759E"/>
    <w:rsid w:val="00377863"/>
    <w:rsid w:val="003778F2"/>
    <w:rsid w:val="003779E2"/>
    <w:rsid w:val="00377B0B"/>
    <w:rsid w:val="00377C98"/>
    <w:rsid w:val="00377E78"/>
    <w:rsid w:val="00377FE4"/>
    <w:rsid w:val="0038001F"/>
    <w:rsid w:val="0038047B"/>
    <w:rsid w:val="003804CC"/>
    <w:rsid w:val="003804F7"/>
    <w:rsid w:val="00380541"/>
    <w:rsid w:val="003807EE"/>
    <w:rsid w:val="00380C65"/>
    <w:rsid w:val="00381221"/>
    <w:rsid w:val="0038129B"/>
    <w:rsid w:val="003817B3"/>
    <w:rsid w:val="003817BE"/>
    <w:rsid w:val="00381D9C"/>
    <w:rsid w:val="003821BC"/>
    <w:rsid w:val="00382245"/>
    <w:rsid w:val="00382333"/>
    <w:rsid w:val="0038272B"/>
    <w:rsid w:val="00382800"/>
    <w:rsid w:val="00382A36"/>
    <w:rsid w:val="00383102"/>
    <w:rsid w:val="00383372"/>
    <w:rsid w:val="003833B1"/>
    <w:rsid w:val="0038348B"/>
    <w:rsid w:val="003835F6"/>
    <w:rsid w:val="00383ACA"/>
    <w:rsid w:val="003842D4"/>
    <w:rsid w:val="00384367"/>
    <w:rsid w:val="00384377"/>
    <w:rsid w:val="003845D7"/>
    <w:rsid w:val="00384674"/>
    <w:rsid w:val="00384863"/>
    <w:rsid w:val="00384D4A"/>
    <w:rsid w:val="00384FAB"/>
    <w:rsid w:val="00385528"/>
    <w:rsid w:val="0038560D"/>
    <w:rsid w:val="0038584B"/>
    <w:rsid w:val="0038590C"/>
    <w:rsid w:val="00385BB5"/>
    <w:rsid w:val="00385D8A"/>
    <w:rsid w:val="00385EE6"/>
    <w:rsid w:val="003863FC"/>
    <w:rsid w:val="00386446"/>
    <w:rsid w:val="00386543"/>
    <w:rsid w:val="003869D2"/>
    <w:rsid w:val="00386A86"/>
    <w:rsid w:val="00386F6A"/>
    <w:rsid w:val="0038702E"/>
    <w:rsid w:val="00387274"/>
    <w:rsid w:val="00387383"/>
    <w:rsid w:val="003875BC"/>
    <w:rsid w:val="00387628"/>
    <w:rsid w:val="0038776E"/>
    <w:rsid w:val="00387992"/>
    <w:rsid w:val="003879DE"/>
    <w:rsid w:val="00387CB2"/>
    <w:rsid w:val="00387D6F"/>
    <w:rsid w:val="00387E10"/>
    <w:rsid w:val="003900E6"/>
    <w:rsid w:val="00390E4A"/>
    <w:rsid w:val="00391335"/>
    <w:rsid w:val="0039155C"/>
    <w:rsid w:val="003915EC"/>
    <w:rsid w:val="003919AE"/>
    <w:rsid w:val="00391AD1"/>
    <w:rsid w:val="00391DD6"/>
    <w:rsid w:val="0039211E"/>
    <w:rsid w:val="0039256B"/>
    <w:rsid w:val="0039263A"/>
    <w:rsid w:val="003928A5"/>
    <w:rsid w:val="00392A3D"/>
    <w:rsid w:val="00392CC2"/>
    <w:rsid w:val="00392DE0"/>
    <w:rsid w:val="003933B7"/>
    <w:rsid w:val="0039353C"/>
    <w:rsid w:val="00393D78"/>
    <w:rsid w:val="00393DED"/>
    <w:rsid w:val="0039455A"/>
    <w:rsid w:val="0039478D"/>
    <w:rsid w:val="00394806"/>
    <w:rsid w:val="00394B0B"/>
    <w:rsid w:val="00394CB5"/>
    <w:rsid w:val="003950D9"/>
    <w:rsid w:val="0039520A"/>
    <w:rsid w:val="003955A5"/>
    <w:rsid w:val="003955B4"/>
    <w:rsid w:val="003955FC"/>
    <w:rsid w:val="00395EA5"/>
    <w:rsid w:val="00395EB8"/>
    <w:rsid w:val="00395F87"/>
    <w:rsid w:val="00395FB0"/>
    <w:rsid w:val="0039604E"/>
    <w:rsid w:val="00396D61"/>
    <w:rsid w:val="00396F92"/>
    <w:rsid w:val="003973C6"/>
    <w:rsid w:val="00397B3D"/>
    <w:rsid w:val="00397C72"/>
    <w:rsid w:val="00397CC2"/>
    <w:rsid w:val="00397D79"/>
    <w:rsid w:val="00397F8F"/>
    <w:rsid w:val="00397FC2"/>
    <w:rsid w:val="003A007F"/>
    <w:rsid w:val="003A0B8F"/>
    <w:rsid w:val="003A0D3E"/>
    <w:rsid w:val="003A113B"/>
    <w:rsid w:val="003A13A5"/>
    <w:rsid w:val="003A1639"/>
    <w:rsid w:val="003A1685"/>
    <w:rsid w:val="003A18FA"/>
    <w:rsid w:val="003A19C6"/>
    <w:rsid w:val="003A1C74"/>
    <w:rsid w:val="003A1D04"/>
    <w:rsid w:val="003A1F2D"/>
    <w:rsid w:val="003A218D"/>
    <w:rsid w:val="003A2251"/>
    <w:rsid w:val="003A2823"/>
    <w:rsid w:val="003A2CE0"/>
    <w:rsid w:val="003A2F7A"/>
    <w:rsid w:val="003A33E6"/>
    <w:rsid w:val="003A3821"/>
    <w:rsid w:val="003A3CF6"/>
    <w:rsid w:val="003A3D6D"/>
    <w:rsid w:val="003A3DCE"/>
    <w:rsid w:val="003A3E08"/>
    <w:rsid w:val="003A3EF4"/>
    <w:rsid w:val="003A42F2"/>
    <w:rsid w:val="003A4374"/>
    <w:rsid w:val="003A46AC"/>
    <w:rsid w:val="003A4C48"/>
    <w:rsid w:val="003A4D8D"/>
    <w:rsid w:val="003A4FAE"/>
    <w:rsid w:val="003A525C"/>
    <w:rsid w:val="003A5755"/>
    <w:rsid w:val="003A5CEF"/>
    <w:rsid w:val="003A5D68"/>
    <w:rsid w:val="003A5FCE"/>
    <w:rsid w:val="003A6134"/>
    <w:rsid w:val="003A65D1"/>
    <w:rsid w:val="003A6866"/>
    <w:rsid w:val="003A6905"/>
    <w:rsid w:val="003A6AEC"/>
    <w:rsid w:val="003A6F50"/>
    <w:rsid w:val="003A703E"/>
    <w:rsid w:val="003A7050"/>
    <w:rsid w:val="003A71C5"/>
    <w:rsid w:val="003A739F"/>
    <w:rsid w:val="003A73CA"/>
    <w:rsid w:val="003A74A2"/>
    <w:rsid w:val="003A7CF6"/>
    <w:rsid w:val="003A7E46"/>
    <w:rsid w:val="003B0016"/>
    <w:rsid w:val="003B035F"/>
    <w:rsid w:val="003B0389"/>
    <w:rsid w:val="003B068E"/>
    <w:rsid w:val="003B0E45"/>
    <w:rsid w:val="003B1369"/>
    <w:rsid w:val="003B14A7"/>
    <w:rsid w:val="003B1996"/>
    <w:rsid w:val="003B1F81"/>
    <w:rsid w:val="003B2113"/>
    <w:rsid w:val="003B2374"/>
    <w:rsid w:val="003B2433"/>
    <w:rsid w:val="003B2557"/>
    <w:rsid w:val="003B29AD"/>
    <w:rsid w:val="003B2A47"/>
    <w:rsid w:val="003B2DAD"/>
    <w:rsid w:val="003B2F27"/>
    <w:rsid w:val="003B31D7"/>
    <w:rsid w:val="003B3632"/>
    <w:rsid w:val="003B389D"/>
    <w:rsid w:val="003B3989"/>
    <w:rsid w:val="003B3D49"/>
    <w:rsid w:val="003B3E64"/>
    <w:rsid w:val="003B3FE0"/>
    <w:rsid w:val="003B3FE9"/>
    <w:rsid w:val="003B41C3"/>
    <w:rsid w:val="003B47E2"/>
    <w:rsid w:val="003B4896"/>
    <w:rsid w:val="003B4B99"/>
    <w:rsid w:val="003B4E3B"/>
    <w:rsid w:val="003B5339"/>
    <w:rsid w:val="003B573A"/>
    <w:rsid w:val="003B578B"/>
    <w:rsid w:val="003B5A83"/>
    <w:rsid w:val="003B5CBD"/>
    <w:rsid w:val="003B5D25"/>
    <w:rsid w:val="003B5F61"/>
    <w:rsid w:val="003B5FAF"/>
    <w:rsid w:val="003B613C"/>
    <w:rsid w:val="003B6965"/>
    <w:rsid w:val="003B6B01"/>
    <w:rsid w:val="003B6B30"/>
    <w:rsid w:val="003B6C11"/>
    <w:rsid w:val="003B6E4C"/>
    <w:rsid w:val="003B6FD5"/>
    <w:rsid w:val="003B7089"/>
    <w:rsid w:val="003B70D4"/>
    <w:rsid w:val="003B74E1"/>
    <w:rsid w:val="003B753E"/>
    <w:rsid w:val="003B7921"/>
    <w:rsid w:val="003B7B90"/>
    <w:rsid w:val="003B7D26"/>
    <w:rsid w:val="003B7D9E"/>
    <w:rsid w:val="003B7F9C"/>
    <w:rsid w:val="003C0170"/>
    <w:rsid w:val="003C080D"/>
    <w:rsid w:val="003C081B"/>
    <w:rsid w:val="003C087F"/>
    <w:rsid w:val="003C088F"/>
    <w:rsid w:val="003C0ACD"/>
    <w:rsid w:val="003C0CD6"/>
    <w:rsid w:val="003C10C0"/>
    <w:rsid w:val="003C10C2"/>
    <w:rsid w:val="003C1118"/>
    <w:rsid w:val="003C1569"/>
    <w:rsid w:val="003C180A"/>
    <w:rsid w:val="003C19FC"/>
    <w:rsid w:val="003C1A8B"/>
    <w:rsid w:val="003C1D88"/>
    <w:rsid w:val="003C1FF7"/>
    <w:rsid w:val="003C2D22"/>
    <w:rsid w:val="003C2E62"/>
    <w:rsid w:val="003C2EF9"/>
    <w:rsid w:val="003C324A"/>
    <w:rsid w:val="003C32A8"/>
    <w:rsid w:val="003C3D7E"/>
    <w:rsid w:val="003C41B3"/>
    <w:rsid w:val="003C444B"/>
    <w:rsid w:val="003C4C09"/>
    <w:rsid w:val="003C4E57"/>
    <w:rsid w:val="003C5059"/>
    <w:rsid w:val="003C5124"/>
    <w:rsid w:val="003C5836"/>
    <w:rsid w:val="003C59D2"/>
    <w:rsid w:val="003C5A4B"/>
    <w:rsid w:val="003C607B"/>
    <w:rsid w:val="003C6E4B"/>
    <w:rsid w:val="003C7033"/>
    <w:rsid w:val="003C70F9"/>
    <w:rsid w:val="003C716A"/>
    <w:rsid w:val="003C71BB"/>
    <w:rsid w:val="003C7397"/>
    <w:rsid w:val="003C73B7"/>
    <w:rsid w:val="003C7ABC"/>
    <w:rsid w:val="003C7C5C"/>
    <w:rsid w:val="003C7D31"/>
    <w:rsid w:val="003C7FFA"/>
    <w:rsid w:val="003D05F7"/>
    <w:rsid w:val="003D0984"/>
    <w:rsid w:val="003D098B"/>
    <w:rsid w:val="003D0B2A"/>
    <w:rsid w:val="003D0C05"/>
    <w:rsid w:val="003D1028"/>
    <w:rsid w:val="003D1042"/>
    <w:rsid w:val="003D1640"/>
    <w:rsid w:val="003D17A1"/>
    <w:rsid w:val="003D19B5"/>
    <w:rsid w:val="003D1BE6"/>
    <w:rsid w:val="003D1C27"/>
    <w:rsid w:val="003D261F"/>
    <w:rsid w:val="003D27D8"/>
    <w:rsid w:val="003D2A64"/>
    <w:rsid w:val="003D2B0C"/>
    <w:rsid w:val="003D3272"/>
    <w:rsid w:val="003D33A5"/>
    <w:rsid w:val="003D36C2"/>
    <w:rsid w:val="003D375B"/>
    <w:rsid w:val="003D388F"/>
    <w:rsid w:val="003D3A18"/>
    <w:rsid w:val="003D3D86"/>
    <w:rsid w:val="003D3E0C"/>
    <w:rsid w:val="003D3FA0"/>
    <w:rsid w:val="003D43A2"/>
    <w:rsid w:val="003D459B"/>
    <w:rsid w:val="003D45AF"/>
    <w:rsid w:val="003D4C7B"/>
    <w:rsid w:val="003D4D69"/>
    <w:rsid w:val="003D5201"/>
    <w:rsid w:val="003D52DC"/>
    <w:rsid w:val="003D53F3"/>
    <w:rsid w:val="003D5972"/>
    <w:rsid w:val="003D60EF"/>
    <w:rsid w:val="003D67B2"/>
    <w:rsid w:val="003D7117"/>
    <w:rsid w:val="003D71AD"/>
    <w:rsid w:val="003D729D"/>
    <w:rsid w:val="003D74E0"/>
    <w:rsid w:val="003D785F"/>
    <w:rsid w:val="003D79F4"/>
    <w:rsid w:val="003D7A81"/>
    <w:rsid w:val="003D7D59"/>
    <w:rsid w:val="003D7F74"/>
    <w:rsid w:val="003D7FB4"/>
    <w:rsid w:val="003E00A3"/>
    <w:rsid w:val="003E067D"/>
    <w:rsid w:val="003E0761"/>
    <w:rsid w:val="003E0782"/>
    <w:rsid w:val="003E0816"/>
    <w:rsid w:val="003E0944"/>
    <w:rsid w:val="003E0A32"/>
    <w:rsid w:val="003E0BF0"/>
    <w:rsid w:val="003E0F2B"/>
    <w:rsid w:val="003E10C6"/>
    <w:rsid w:val="003E1432"/>
    <w:rsid w:val="003E149F"/>
    <w:rsid w:val="003E1741"/>
    <w:rsid w:val="003E176D"/>
    <w:rsid w:val="003E18D4"/>
    <w:rsid w:val="003E1EB4"/>
    <w:rsid w:val="003E2087"/>
    <w:rsid w:val="003E22BC"/>
    <w:rsid w:val="003E2455"/>
    <w:rsid w:val="003E24D0"/>
    <w:rsid w:val="003E2A0B"/>
    <w:rsid w:val="003E355D"/>
    <w:rsid w:val="003E35D8"/>
    <w:rsid w:val="003E3658"/>
    <w:rsid w:val="003E3C76"/>
    <w:rsid w:val="003E3DF6"/>
    <w:rsid w:val="003E41BF"/>
    <w:rsid w:val="003E4257"/>
    <w:rsid w:val="003E44EF"/>
    <w:rsid w:val="003E4C6B"/>
    <w:rsid w:val="003E4D50"/>
    <w:rsid w:val="003E4DAF"/>
    <w:rsid w:val="003E4E8A"/>
    <w:rsid w:val="003E51F3"/>
    <w:rsid w:val="003E576B"/>
    <w:rsid w:val="003E5A10"/>
    <w:rsid w:val="003E60B3"/>
    <w:rsid w:val="003E623A"/>
    <w:rsid w:val="003E64AA"/>
    <w:rsid w:val="003E64BB"/>
    <w:rsid w:val="003E6725"/>
    <w:rsid w:val="003E6B46"/>
    <w:rsid w:val="003E6B82"/>
    <w:rsid w:val="003E6B83"/>
    <w:rsid w:val="003E6C7D"/>
    <w:rsid w:val="003E72CE"/>
    <w:rsid w:val="003E74C6"/>
    <w:rsid w:val="003E757F"/>
    <w:rsid w:val="003E7715"/>
    <w:rsid w:val="003E7959"/>
    <w:rsid w:val="003E7D06"/>
    <w:rsid w:val="003F0049"/>
    <w:rsid w:val="003F007E"/>
    <w:rsid w:val="003F024E"/>
    <w:rsid w:val="003F08F7"/>
    <w:rsid w:val="003F093A"/>
    <w:rsid w:val="003F0C15"/>
    <w:rsid w:val="003F0FC6"/>
    <w:rsid w:val="003F0FCA"/>
    <w:rsid w:val="003F123A"/>
    <w:rsid w:val="003F13A5"/>
    <w:rsid w:val="003F18DA"/>
    <w:rsid w:val="003F19C5"/>
    <w:rsid w:val="003F1A25"/>
    <w:rsid w:val="003F1BAA"/>
    <w:rsid w:val="003F1DD4"/>
    <w:rsid w:val="003F1E57"/>
    <w:rsid w:val="003F1F40"/>
    <w:rsid w:val="003F20FD"/>
    <w:rsid w:val="003F2519"/>
    <w:rsid w:val="003F277C"/>
    <w:rsid w:val="003F2C23"/>
    <w:rsid w:val="003F2D61"/>
    <w:rsid w:val="003F308C"/>
    <w:rsid w:val="003F3724"/>
    <w:rsid w:val="003F3769"/>
    <w:rsid w:val="003F3875"/>
    <w:rsid w:val="003F38E4"/>
    <w:rsid w:val="003F3BCB"/>
    <w:rsid w:val="003F3C3B"/>
    <w:rsid w:val="003F3D09"/>
    <w:rsid w:val="003F3ED9"/>
    <w:rsid w:val="003F435A"/>
    <w:rsid w:val="003F4606"/>
    <w:rsid w:val="003F474D"/>
    <w:rsid w:val="003F4A0B"/>
    <w:rsid w:val="003F4B04"/>
    <w:rsid w:val="003F4C65"/>
    <w:rsid w:val="003F54AF"/>
    <w:rsid w:val="003F5F6D"/>
    <w:rsid w:val="003F6004"/>
    <w:rsid w:val="003F6052"/>
    <w:rsid w:val="003F6142"/>
    <w:rsid w:val="003F62F0"/>
    <w:rsid w:val="003F6752"/>
    <w:rsid w:val="003F6AC7"/>
    <w:rsid w:val="003F7007"/>
    <w:rsid w:val="003F71A6"/>
    <w:rsid w:val="003F71E0"/>
    <w:rsid w:val="003F72C0"/>
    <w:rsid w:val="003F731A"/>
    <w:rsid w:val="003F73EF"/>
    <w:rsid w:val="003F7A2E"/>
    <w:rsid w:val="004006B5"/>
    <w:rsid w:val="0040085E"/>
    <w:rsid w:val="00400910"/>
    <w:rsid w:val="00400B35"/>
    <w:rsid w:val="00400BE7"/>
    <w:rsid w:val="00400C84"/>
    <w:rsid w:val="00400E30"/>
    <w:rsid w:val="0040134A"/>
    <w:rsid w:val="0040154C"/>
    <w:rsid w:val="004018BE"/>
    <w:rsid w:val="004018E9"/>
    <w:rsid w:val="00401A3C"/>
    <w:rsid w:val="00402015"/>
    <w:rsid w:val="004023CE"/>
    <w:rsid w:val="004023EF"/>
    <w:rsid w:val="0040288C"/>
    <w:rsid w:val="00402BFD"/>
    <w:rsid w:val="00402CCC"/>
    <w:rsid w:val="00402D33"/>
    <w:rsid w:val="00402DD3"/>
    <w:rsid w:val="00402EFB"/>
    <w:rsid w:val="0040326E"/>
    <w:rsid w:val="0040385A"/>
    <w:rsid w:val="00403DC9"/>
    <w:rsid w:val="0040410D"/>
    <w:rsid w:val="00404CBC"/>
    <w:rsid w:val="00404F13"/>
    <w:rsid w:val="00405145"/>
    <w:rsid w:val="004052A1"/>
    <w:rsid w:val="0040597E"/>
    <w:rsid w:val="00405CD6"/>
    <w:rsid w:val="00405F78"/>
    <w:rsid w:val="004068CB"/>
    <w:rsid w:val="00406933"/>
    <w:rsid w:val="00406B1A"/>
    <w:rsid w:val="00406B90"/>
    <w:rsid w:val="00406C77"/>
    <w:rsid w:val="00406E4A"/>
    <w:rsid w:val="0040714F"/>
    <w:rsid w:val="0040715C"/>
    <w:rsid w:val="0040760B"/>
    <w:rsid w:val="00407708"/>
    <w:rsid w:val="00407CE8"/>
    <w:rsid w:val="00407F4D"/>
    <w:rsid w:val="0041047F"/>
    <w:rsid w:val="0041078B"/>
    <w:rsid w:val="0041082E"/>
    <w:rsid w:val="00410A75"/>
    <w:rsid w:val="00410A92"/>
    <w:rsid w:val="0041115E"/>
    <w:rsid w:val="00411366"/>
    <w:rsid w:val="004115EF"/>
    <w:rsid w:val="00411643"/>
    <w:rsid w:val="004117BB"/>
    <w:rsid w:val="00411955"/>
    <w:rsid w:val="00411B0B"/>
    <w:rsid w:val="00411B8B"/>
    <w:rsid w:val="00411BD2"/>
    <w:rsid w:val="00411BE5"/>
    <w:rsid w:val="00411D2E"/>
    <w:rsid w:val="00411FB9"/>
    <w:rsid w:val="004122C3"/>
    <w:rsid w:val="004122DD"/>
    <w:rsid w:val="00412632"/>
    <w:rsid w:val="00412A21"/>
    <w:rsid w:val="00412B9C"/>
    <w:rsid w:val="0041333E"/>
    <w:rsid w:val="004134F9"/>
    <w:rsid w:val="00413ADB"/>
    <w:rsid w:val="00413AFF"/>
    <w:rsid w:val="00413D1D"/>
    <w:rsid w:val="004140CA"/>
    <w:rsid w:val="00414177"/>
    <w:rsid w:val="00414360"/>
    <w:rsid w:val="00414380"/>
    <w:rsid w:val="004143D8"/>
    <w:rsid w:val="0041447B"/>
    <w:rsid w:val="004146B8"/>
    <w:rsid w:val="00414991"/>
    <w:rsid w:val="00414BE5"/>
    <w:rsid w:val="00414C0D"/>
    <w:rsid w:val="00414EF2"/>
    <w:rsid w:val="00414F5C"/>
    <w:rsid w:val="00414FA6"/>
    <w:rsid w:val="00414FAC"/>
    <w:rsid w:val="00415053"/>
    <w:rsid w:val="00415280"/>
    <w:rsid w:val="0041584F"/>
    <w:rsid w:val="004159EB"/>
    <w:rsid w:val="00415BDB"/>
    <w:rsid w:val="00415DE3"/>
    <w:rsid w:val="00415E0C"/>
    <w:rsid w:val="004161CB"/>
    <w:rsid w:val="004161F0"/>
    <w:rsid w:val="0041658F"/>
    <w:rsid w:val="004168EA"/>
    <w:rsid w:val="004169BF"/>
    <w:rsid w:val="00416AF2"/>
    <w:rsid w:val="00416D3C"/>
    <w:rsid w:val="00417159"/>
    <w:rsid w:val="00417340"/>
    <w:rsid w:val="0041794F"/>
    <w:rsid w:val="00417A3F"/>
    <w:rsid w:val="00417FCF"/>
    <w:rsid w:val="00417FD1"/>
    <w:rsid w:val="00417FD9"/>
    <w:rsid w:val="0042008E"/>
    <w:rsid w:val="00420181"/>
    <w:rsid w:val="004205E9"/>
    <w:rsid w:val="004206EB"/>
    <w:rsid w:val="004207B6"/>
    <w:rsid w:val="00420995"/>
    <w:rsid w:val="00420A0D"/>
    <w:rsid w:val="00420E19"/>
    <w:rsid w:val="00420E6D"/>
    <w:rsid w:val="0042185A"/>
    <w:rsid w:val="00421B3E"/>
    <w:rsid w:val="00421E9A"/>
    <w:rsid w:val="00421EE2"/>
    <w:rsid w:val="00421F91"/>
    <w:rsid w:val="0042210E"/>
    <w:rsid w:val="00422611"/>
    <w:rsid w:val="00422634"/>
    <w:rsid w:val="00422B2E"/>
    <w:rsid w:val="00422C01"/>
    <w:rsid w:val="00422CE8"/>
    <w:rsid w:val="004232D5"/>
    <w:rsid w:val="004234BC"/>
    <w:rsid w:val="0042375D"/>
    <w:rsid w:val="004237E5"/>
    <w:rsid w:val="00423860"/>
    <w:rsid w:val="004238B0"/>
    <w:rsid w:val="00423FFB"/>
    <w:rsid w:val="004247AC"/>
    <w:rsid w:val="00424DB5"/>
    <w:rsid w:val="004251AD"/>
    <w:rsid w:val="004256A3"/>
    <w:rsid w:val="00425DF9"/>
    <w:rsid w:val="00426053"/>
    <w:rsid w:val="00426472"/>
    <w:rsid w:val="004264F5"/>
    <w:rsid w:val="0042674D"/>
    <w:rsid w:val="00426809"/>
    <w:rsid w:val="00426A66"/>
    <w:rsid w:val="00426D4F"/>
    <w:rsid w:val="004273E8"/>
    <w:rsid w:val="004274B0"/>
    <w:rsid w:val="004275F0"/>
    <w:rsid w:val="0042764B"/>
    <w:rsid w:val="0042782D"/>
    <w:rsid w:val="004279DE"/>
    <w:rsid w:val="00427A0B"/>
    <w:rsid w:val="00427D4B"/>
    <w:rsid w:val="00427DDD"/>
    <w:rsid w:val="00430216"/>
    <w:rsid w:val="0043040C"/>
    <w:rsid w:val="00430655"/>
    <w:rsid w:val="00430B95"/>
    <w:rsid w:val="00431159"/>
    <w:rsid w:val="004315BB"/>
    <w:rsid w:val="004317DF"/>
    <w:rsid w:val="004319E5"/>
    <w:rsid w:val="00431CFF"/>
    <w:rsid w:val="004322EB"/>
    <w:rsid w:val="00432758"/>
    <w:rsid w:val="00432C07"/>
    <w:rsid w:val="00432DB5"/>
    <w:rsid w:val="0043327B"/>
    <w:rsid w:val="00433684"/>
    <w:rsid w:val="00433BB9"/>
    <w:rsid w:val="00433E4A"/>
    <w:rsid w:val="00434129"/>
    <w:rsid w:val="0043418F"/>
    <w:rsid w:val="00434737"/>
    <w:rsid w:val="00434B05"/>
    <w:rsid w:val="00434BB0"/>
    <w:rsid w:val="00434FBB"/>
    <w:rsid w:val="0043512C"/>
    <w:rsid w:val="0043512F"/>
    <w:rsid w:val="004354BF"/>
    <w:rsid w:val="00435564"/>
    <w:rsid w:val="00435852"/>
    <w:rsid w:val="004358A9"/>
    <w:rsid w:val="004358F6"/>
    <w:rsid w:val="00435FE8"/>
    <w:rsid w:val="00435FF3"/>
    <w:rsid w:val="0043613F"/>
    <w:rsid w:val="0043675A"/>
    <w:rsid w:val="00436ABF"/>
    <w:rsid w:val="00436C56"/>
    <w:rsid w:val="004370CB"/>
    <w:rsid w:val="004370FA"/>
    <w:rsid w:val="00437597"/>
    <w:rsid w:val="00437885"/>
    <w:rsid w:val="004378E2"/>
    <w:rsid w:val="00437AE7"/>
    <w:rsid w:val="00437C69"/>
    <w:rsid w:val="00437F68"/>
    <w:rsid w:val="00440110"/>
    <w:rsid w:val="00440300"/>
    <w:rsid w:val="0044049D"/>
    <w:rsid w:val="00440719"/>
    <w:rsid w:val="004407EC"/>
    <w:rsid w:val="00440D44"/>
    <w:rsid w:val="00440E20"/>
    <w:rsid w:val="00440EEC"/>
    <w:rsid w:val="00441055"/>
    <w:rsid w:val="0044116B"/>
    <w:rsid w:val="0044130C"/>
    <w:rsid w:val="00441468"/>
    <w:rsid w:val="004414BE"/>
    <w:rsid w:val="004414D9"/>
    <w:rsid w:val="004417A5"/>
    <w:rsid w:val="00441F05"/>
    <w:rsid w:val="0044212B"/>
    <w:rsid w:val="00442134"/>
    <w:rsid w:val="004421A3"/>
    <w:rsid w:val="004423EF"/>
    <w:rsid w:val="004424C5"/>
    <w:rsid w:val="004427E2"/>
    <w:rsid w:val="00442842"/>
    <w:rsid w:val="00442874"/>
    <w:rsid w:val="00442CA8"/>
    <w:rsid w:val="00442DAB"/>
    <w:rsid w:val="00443184"/>
    <w:rsid w:val="004433BE"/>
    <w:rsid w:val="004436F6"/>
    <w:rsid w:val="00443B80"/>
    <w:rsid w:val="00443F78"/>
    <w:rsid w:val="00444029"/>
    <w:rsid w:val="0044440B"/>
    <w:rsid w:val="00444653"/>
    <w:rsid w:val="00444668"/>
    <w:rsid w:val="004446EB"/>
    <w:rsid w:val="00444885"/>
    <w:rsid w:val="00444A36"/>
    <w:rsid w:val="00444B6C"/>
    <w:rsid w:val="00444D06"/>
    <w:rsid w:val="00444EB2"/>
    <w:rsid w:val="00445091"/>
    <w:rsid w:val="0044544E"/>
    <w:rsid w:val="00445724"/>
    <w:rsid w:val="004457C0"/>
    <w:rsid w:val="00445973"/>
    <w:rsid w:val="00445AF0"/>
    <w:rsid w:val="00445BDA"/>
    <w:rsid w:val="00445DE5"/>
    <w:rsid w:val="00446A21"/>
    <w:rsid w:val="00446BB2"/>
    <w:rsid w:val="00446BC6"/>
    <w:rsid w:val="00446CC5"/>
    <w:rsid w:val="00446EE2"/>
    <w:rsid w:val="00447019"/>
    <w:rsid w:val="00447291"/>
    <w:rsid w:val="0044731C"/>
    <w:rsid w:val="0044735B"/>
    <w:rsid w:val="004473D2"/>
    <w:rsid w:val="00447419"/>
    <w:rsid w:val="00447441"/>
    <w:rsid w:val="00447672"/>
    <w:rsid w:val="00447C1D"/>
    <w:rsid w:val="00447D20"/>
    <w:rsid w:val="00447DA7"/>
    <w:rsid w:val="0045003B"/>
    <w:rsid w:val="0045005B"/>
    <w:rsid w:val="004500F2"/>
    <w:rsid w:val="00450163"/>
    <w:rsid w:val="004507AC"/>
    <w:rsid w:val="004507B0"/>
    <w:rsid w:val="00450907"/>
    <w:rsid w:val="00450A0D"/>
    <w:rsid w:val="00450B62"/>
    <w:rsid w:val="0045128A"/>
    <w:rsid w:val="00451836"/>
    <w:rsid w:val="00451D61"/>
    <w:rsid w:val="00452084"/>
    <w:rsid w:val="00452124"/>
    <w:rsid w:val="0045228E"/>
    <w:rsid w:val="0045242F"/>
    <w:rsid w:val="00452AE3"/>
    <w:rsid w:val="00452C54"/>
    <w:rsid w:val="00452ECD"/>
    <w:rsid w:val="00452F02"/>
    <w:rsid w:val="00452F6C"/>
    <w:rsid w:val="00453163"/>
    <w:rsid w:val="00453205"/>
    <w:rsid w:val="004535CB"/>
    <w:rsid w:val="00453993"/>
    <w:rsid w:val="004541D2"/>
    <w:rsid w:val="00454364"/>
    <w:rsid w:val="00454582"/>
    <w:rsid w:val="004547CE"/>
    <w:rsid w:val="00454892"/>
    <w:rsid w:val="00454A37"/>
    <w:rsid w:val="00454BC7"/>
    <w:rsid w:val="00454CC2"/>
    <w:rsid w:val="00454F2F"/>
    <w:rsid w:val="00455197"/>
    <w:rsid w:val="004551A5"/>
    <w:rsid w:val="00455374"/>
    <w:rsid w:val="004554E8"/>
    <w:rsid w:val="00455A06"/>
    <w:rsid w:val="00456037"/>
    <w:rsid w:val="00456514"/>
    <w:rsid w:val="004569DB"/>
    <w:rsid w:val="00456BC7"/>
    <w:rsid w:val="004570E1"/>
    <w:rsid w:val="004571FA"/>
    <w:rsid w:val="00457715"/>
    <w:rsid w:val="004577C3"/>
    <w:rsid w:val="00457BDB"/>
    <w:rsid w:val="00457BE7"/>
    <w:rsid w:val="00457CB4"/>
    <w:rsid w:val="00460008"/>
    <w:rsid w:val="0046010D"/>
    <w:rsid w:val="0046016B"/>
    <w:rsid w:val="00460210"/>
    <w:rsid w:val="00460235"/>
    <w:rsid w:val="00460275"/>
    <w:rsid w:val="004602A4"/>
    <w:rsid w:val="00460964"/>
    <w:rsid w:val="00460E53"/>
    <w:rsid w:val="00461321"/>
    <w:rsid w:val="00461542"/>
    <w:rsid w:val="004616C2"/>
    <w:rsid w:val="004619AC"/>
    <w:rsid w:val="004619E2"/>
    <w:rsid w:val="00461B72"/>
    <w:rsid w:val="00461EC5"/>
    <w:rsid w:val="0046202B"/>
    <w:rsid w:val="004622B5"/>
    <w:rsid w:val="00462B5B"/>
    <w:rsid w:val="00462C4B"/>
    <w:rsid w:val="00462F9C"/>
    <w:rsid w:val="00463115"/>
    <w:rsid w:val="00463271"/>
    <w:rsid w:val="004633BD"/>
    <w:rsid w:val="004633ED"/>
    <w:rsid w:val="004635A0"/>
    <w:rsid w:val="00463613"/>
    <w:rsid w:val="00463719"/>
    <w:rsid w:val="004640FB"/>
    <w:rsid w:val="0046430A"/>
    <w:rsid w:val="0046487C"/>
    <w:rsid w:val="00464C4A"/>
    <w:rsid w:val="0046533F"/>
    <w:rsid w:val="0046562C"/>
    <w:rsid w:val="00465B2E"/>
    <w:rsid w:val="004660E9"/>
    <w:rsid w:val="0046615D"/>
    <w:rsid w:val="00466172"/>
    <w:rsid w:val="0046642E"/>
    <w:rsid w:val="0046650B"/>
    <w:rsid w:val="00466597"/>
    <w:rsid w:val="00466A07"/>
    <w:rsid w:val="00466E75"/>
    <w:rsid w:val="00467235"/>
    <w:rsid w:val="00467910"/>
    <w:rsid w:val="004703BB"/>
    <w:rsid w:val="00470730"/>
    <w:rsid w:val="0047076D"/>
    <w:rsid w:val="00470A04"/>
    <w:rsid w:val="00470B3B"/>
    <w:rsid w:val="00470C72"/>
    <w:rsid w:val="00470DA5"/>
    <w:rsid w:val="00471098"/>
    <w:rsid w:val="004710F3"/>
    <w:rsid w:val="00471A7D"/>
    <w:rsid w:val="00471CB8"/>
    <w:rsid w:val="00472063"/>
    <w:rsid w:val="0047264F"/>
    <w:rsid w:val="00472655"/>
    <w:rsid w:val="004728A7"/>
    <w:rsid w:val="00472A9A"/>
    <w:rsid w:val="00472B1A"/>
    <w:rsid w:val="00472CF7"/>
    <w:rsid w:val="00473091"/>
    <w:rsid w:val="004733A0"/>
    <w:rsid w:val="00473679"/>
    <w:rsid w:val="004736B5"/>
    <w:rsid w:val="004736F1"/>
    <w:rsid w:val="00473B22"/>
    <w:rsid w:val="00473C5C"/>
    <w:rsid w:val="00473C69"/>
    <w:rsid w:val="00473DE9"/>
    <w:rsid w:val="004740CF"/>
    <w:rsid w:val="0047446F"/>
    <w:rsid w:val="00474526"/>
    <w:rsid w:val="004745C1"/>
    <w:rsid w:val="004746C4"/>
    <w:rsid w:val="00474B4C"/>
    <w:rsid w:val="00474B92"/>
    <w:rsid w:val="00475192"/>
    <w:rsid w:val="004752B4"/>
    <w:rsid w:val="00475515"/>
    <w:rsid w:val="004758B8"/>
    <w:rsid w:val="004759AE"/>
    <w:rsid w:val="00475B07"/>
    <w:rsid w:val="00475C93"/>
    <w:rsid w:val="00475D31"/>
    <w:rsid w:val="00475FB6"/>
    <w:rsid w:val="004762F1"/>
    <w:rsid w:val="00476377"/>
    <w:rsid w:val="004767D3"/>
    <w:rsid w:val="00476A5F"/>
    <w:rsid w:val="00476F09"/>
    <w:rsid w:val="0047715E"/>
    <w:rsid w:val="004772EE"/>
    <w:rsid w:val="00477303"/>
    <w:rsid w:val="004800DD"/>
    <w:rsid w:val="0048013B"/>
    <w:rsid w:val="00480C13"/>
    <w:rsid w:val="00480CE4"/>
    <w:rsid w:val="00481107"/>
    <w:rsid w:val="00481463"/>
    <w:rsid w:val="00481CFC"/>
    <w:rsid w:val="00481D56"/>
    <w:rsid w:val="00481DE4"/>
    <w:rsid w:val="00481F27"/>
    <w:rsid w:val="00482651"/>
    <w:rsid w:val="004828A0"/>
    <w:rsid w:val="00482908"/>
    <w:rsid w:val="00482A98"/>
    <w:rsid w:val="00483060"/>
    <w:rsid w:val="00483180"/>
    <w:rsid w:val="004831A8"/>
    <w:rsid w:val="00483217"/>
    <w:rsid w:val="0048334C"/>
    <w:rsid w:val="00483421"/>
    <w:rsid w:val="0048357D"/>
    <w:rsid w:val="00483586"/>
    <w:rsid w:val="0048389C"/>
    <w:rsid w:val="00483BC7"/>
    <w:rsid w:val="00483D27"/>
    <w:rsid w:val="00483DF4"/>
    <w:rsid w:val="00483FF8"/>
    <w:rsid w:val="0048460B"/>
    <w:rsid w:val="004846BB"/>
    <w:rsid w:val="00484707"/>
    <w:rsid w:val="004847D1"/>
    <w:rsid w:val="00484F8F"/>
    <w:rsid w:val="0048532A"/>
    <w:rsid w:val="0048556E"/>
    <w:rsid w:val="00485691"/>
    <w:rsid w:val="00485770"/>
    <w:rsid w:val="00485782"/>
    <w:rsid w:val="00485E0E"/>
    <w:rsid w:val="00486202"/>
    <w:rsid w:val="00486213"/>
    <w:rsid w:val="0048636A"/>
    <w:rsid w:val="0048679F"/>
    <w:rsid w:val="004867EA"/>
    <w:rsid w:val="00486BFD"/>
    <w:rsid w:val="00486E4F"/>
    <w:rsid w:val="004872C6"/>
    <w:rsid w:val="004879DD"/>
    <w:rsid w:val="004879F8"/>
    <w:rsid w:val="00487C05"/>
    <w:rsid w:val="00487C1B"/>
    <w:rsid w:val="00487CA0"/>
    <w:rsid w:val="00487D84"/>
    <w:rsid w:val="00487F6C"/>
    <w:rsid w:val="004900B6"/>
    <w:rsid w:val="00490172"/>
    <w:rsid w:val="004909DF"/>
    <w:rsid w:val="00490C95"/>
    <w:rsid w:val="00490CC5"/>
    <w:rsid w:val="00490D86"/>
    <w:rsid w:val="00490DCF"/>
    <w:rsid w:val="00490E2D"/>
    <w:rsid w:val="0049136F"/>
    <w:rsid w:val="00491866"/>
    <w:rsid w:val="00491CA0"/>
    <w:rsid w:val="00491CC1"/>
    <w:rsid w:val="00491DAF"/>
    <w:rsid w:val="004920F3"/>
    <w:rsid w:val="004925F9"/>
    <w:rsid w:val="00492886"/>
    <w:rsid w:val="004928B9"/>
    <w:rsid w:val="004929CD"/>
    <w:rsid w:val="00492DA0"/>
    <w:rsid w:val="00492FF3"/>
    <w:rsid w:val="00493097"/>
    <w:rsid w:val="004931BA"/>
    <w:rsid w:val="0049373B"/>
    <w:rsid w:val="00493882"/>
    <w:rsid w:val="00493EAD"/>
    <w:rsid w:val="00493F1A"/>
    <w:rsid w:val="00494475"/>
    <w:rsid w:val="00495089"/>
    <w:rsid w:val="00495150"/>
    <w:rsid w:val="00495156"/>
    <w:rsid w:val="004955CD"/>
    <w:rsid w:val="004955D7"/>
    <w:rsid w:val="00495C29"/>
    <w:rsid w:val="004960DA"/>
    <w:rsid w:val="00496155"/>
    <w:rsid w:val="0049619A"/>
    <w:rsid w:val="004961BD"/>
    <w:rsid w:val="0049634B"/>
    <w:rsid w:val="00496542"/>
    <w:rsid w:val="004966AC"/>
    <w:rsid w:val="00496859"/>
    <w:rsid w:val="004968E3"/>
    <w:rsid w:val="00496A3E"/>
    <w:rsid w:val="0049715C"/>
    <w:rsid w:val="004972A5"/>
    <w:rsid w:val="00497495"/>
    <w:rsid w:val="00497533"/>
    <w:rsid w:val="0049797F"/>
    <w:rsid w:val="00497A1E"/>
    <w:rsid w:val="00497DEC"/>
    <w:rsid w:val="00497E1B"/>
    <w:rsid w:val="004A0348"/>
    <w:rsid w:val="004A04AC"/>
    <w:rsid w:val="004A059F"/>
    <w:rsid w:val="004A08E6"/>
    <w:rsid w:val="004A0D2D"/>
    <w:rsid w:val="004A0D35"/>
    <w:rsid w:val="004A0D82"/>
    <w:rsid w:val="004A1048"/>
    <w:rsid w:val="004A1180"/>
    <w:rsid w:val="004A1278"/>
    <w:rsid w:val="004A12BB"/>
    <w:rsid w:val="004A15B8"/>
    <w:rsid w:val="004A15F9"/>
    <w:rsid w:val="004A1630"/>
    <w:rsid w:val="004A1709"/>
    <w:rsid w:val="004A17CE"/>
    <w:rsid w:val="004A19D1"/>
    <w:rsid w:val="004A1A86"/>
    <w:rsid w:val="004A1AEF"/>
    <w:rsid w:val="004A1B07"/>
    <w:rsid w:val="004A2CBB"/>
    <w:rsid w:val="004A2F2D"/>
    <w:rsid w:val="004A2F8E"/>
    <w:rsid w:val="004A336A"/>
    <w:rsid w:val="004A3377"/>
    <w:rsid w:val="004A35CD"/>
    <w:rsid w:val="004A3A7E"/>
    <w:rsid w:val="004A3ADF"/>
    <w:rsid w:val="004A3B5A"/>
    <w:rsid w:val="004A40FD"/>
    <w:rsid w:val="004A41B4"/>
    <w:rsid w:val="004A439B"/>
    <w:rsid w:val="004A446A"/>
    <w:rsid w:val="004A446E"/>
    <w:rsid w:val="004A454E"/>
    <w:rsid w:val="004A4C47"/>
    <w:rsid w:val="004A4C73"/>
    <w:rsid w:val="004A4E23"/>
    <w:rsid w:val="004A4FE7"/>
    <w:rsid w:val="004A5206"/>
    <w:rsid w:val="004A5218"/>
    <w:rsid w:val="004A526B"/>
    <w:rsid w:val="004A569D"/>
    <w:rsid w:val="004A57D1"/>
    <w:rsid w:val="004A597C"/>
    <w:rsid w:val="004A5E4E"/>
    <w:rsid w:val="004A61F2"/>
    <w:rsid w:val="004A6483"/>
    <w:rsid w:val="004A654A"/>
    <w:rsid w:val="004A661E"/>
    <w:rsid w:val="004A6869"/>
    <w:rsid w:val="004A6885"/>
    <w:rsid w:val="004A6942"/>
    <w:rsid w:val="004A6CCF"/>
    <w:rsid w:val="004A7190"/>
    <w:rsid w:val="004A76EB"/>
    <w:rsid w:val="004A7762"/>
    <w:rsid w:val="004A7802"/>
    <w:rsid w:val="004A7C89"/>
    <w:rsid w:val="004A7E58"/>
    <w:rsid w:val="004B0677"/>
    <w:rsid w:val="004B06C8"/>
    <w:rsid w:val="004B0799"/>
    <w:rsid w:val="004B0D66"/>
    <w:rsid w:val="004B1327"/>
    <w:rsid w:val="004B134E"/>
    <w:rsid w:val="004B13E1"/>
    <w:rsid w:val="004B13F0"/>
    <w:rsid w:val="004B1C3A"/>
    <w:rsid w:val="004B1E5A"/>
    <w:rsid w:val="004B1FD8"/>
    <w:rsid w:val="004B221E"/>
    <w:rsid w:val="004B23E6"/>
    <w:rsid w:val="004B25E4"/>
    <w:rsid w:val="004B268F"/>
    <w:rsid w:val="004B2812"/>
    <w:rsid w:val="004B2980"/>
    <w:rsid w:val="004B2E40"/>
    <w:rsid w:val="004B2F51"/>
    <w:rsid w:val="004B3088"/>
    <w:rsid w:val="004B34BD"/>
    <w:rsid w:val="004B36DD"/>
    <w:rsid w:val="004B38F3"/>
    <w:rsid w:val="004B3A68"/>
    <w:rsid w:val="004B3E29"/>
    <w:rsid w:val="004B4237"/>
    <w:rsid w:val="004B4316"/>
    <w:rsid w:val="004B4599"/>
    <w:rsid w:val="004B4E7C"/>
    <w:rsid w:val="004B53CA"/>
    <w:rsid w:val="004B5677"/>
    <w:rsid w:val="004B5EF4"/>
    <w:rsid w:val="004B608D"/>
    <w:rsid w:val="004B61DE"/>
    <w:rsid w:val="004B6222"/>
    <w:rsid w:val="004B6508"/>
    <w:rsid w:val="004B65F9"/>
    <w:rsid w:val="004B66E7"/>
    <w:rsid w:val="004B6725"/>
    <w:rsid w:val="004B685D"/>
    <w:rsid w:val="004B6BFD"/>
    <w:rsid w:val="004B6D07"/>
    <w:rsid w:val="004B6FF4"/>
    <w:rsid w:val="004B70EB"/>
    <w:rsid w:val="004B71AC"/>
    <w:rsid w:val="004B71EC"/>
    <w:rsid w:val="004B7245"/>
    <w:rsid w:val="004B77E4"/>
    <w:rsid w:val="004B79C2"/>
    <w:rsid w:val="004B7BC1"/>
    <w:rsid w:val="004B7FC2"/>
    <w:rsid w:val="004C03B6"/>
    <w:rsid w:val="004C07D1"/>
    <w:rsid w:val="004C08EE"/>
    <w:rsid w:val="004C1040"/>
    <w:rsid w:val="004C137D"/>
    <w:rsid w:val="004C1553"/>
    <w:rsid w:val="004C184E"/>
    <w:rsid w:val="004C1BE2"/>
    <w:rsid w:val="004C1C1D"/>
    <w:rsid w:val="004C1D9D"/>
    <w:rsid w:val="004C1DB5"/>
    <w:rsid w:val="004C1E23"/>
    <w:rsid w:val="004C20C4"/>
    <w:rsid w:val="004C20FC"/>
    <w:rsid w:val="004C23C6"/>
    <w:rsid w:val="004C2655"/>
    <w:rsid w:val="004C2900"/>
    <w:rsid w:val="004C2CAD"/>
    <w:rsid w:val="004C2F4E"/>
    <w:rsid w:val="004C31BC"/>
    <w:rsid w:val="004C38FF"/>
    <w:rsid w:val="004C459C"/>
    <w:rsid w:val="004C4723"/>
    <w:rsid w:val="004C48ED"/>
    <w:rsid w:val="004C5058"/>
    <w:rsid w:val="004C50F9"/>
    <w:rsid w:val="004C5145"/>
    <w:rsid w:val="004C51DC"/>
    <w:rsid w:val="004C51F0"/>
    <w:rsid w:val="004C5595"/>
    <w:rsid w:val="004C5C47"/>
    <w:rsid w:val="004C5C8A"/>
    <w:rsid w:val="004C5E00"/>
    <w:rsid w:val="004C6718"/>
    <w:rsid w:val="004C68AC"/>
    <w:rsid w:val="004C6C71"/>
    <w:rsid w:val="004C7139"/>
    <w:rsid w:val="004C72C1"/>
    <w:rsid w:val="004C75AC"/>
    <w:rsid w:val="004C75C8"/>
    <w:rsid w:val="004C7756"/>
    <w:rsid w:val="004C7919"/>
    <w:rsid w:val="004C7A2B"/>
    <w:rsid w:val="004C7A96"/>
    <w:rsid w:val="004C7EF5"/>
    <w:rsid w:val="004C7F2F"/>
    <w:rsid w:val="004D00DB"/>
    <w:rsid w:val="004D01EB"/>
    <w:rsid w:val="004D025D"/>
    <w:rsid w:val="004D02A9"/>
    <w:rsid w:val="004D04B9"/>
    <w:rsid w:val="004D0CBB"/>
    <w:rsid w:val="004D0E85"/>
    <w:rsid w:val="004D10E5"/>
    <w:rsid w:val="004D1175"/>
    <w:rsid w:val="004D11E1"/>
    <w:rsid w:val="004D1276"/>
    <w:rsid w:val="004D13EA"/>
    <w:rsid w:val="004D1C5E"/>
    <w:rsid w:val="004D1CFB"/>
    <w:rsid w:val="004D255A"/>
    <w:rsid w:val="004D2575"/>
    <w:rsid w:val="004D25AF"/>
    <w:rsid w:val="004D2676"/>
    <w:rsid w:val="004D295B"/>
    <w:rsid w:val="004D2C99"/>
    <w:rsid w:val="004D2F5F"/>
    <w:rsid w:val="004D32AC"/>
    <w:rsid w:val="004D3324"/>
    <w:rsid w:val="004D3396"/>
    <w:rsid w:val="004D346E"/>
    <w:rsid w:val="004D36A8"/>
    <w:rsid w:val="004D372A"/>
    <w:rsid w:val="004D3770"/>
    <w:rsid w:val="004D384B"/>
    <w:rsid w:val="004D3AD2"/>
    <w:rsid w:val="004D3E17"/>
    <w:rsid w:val="004D3F79"/>
    <w:rsid w:val="004D40ED"/>
    <w:rsid w:val="004D421C"/>
    <w:rsid w:val="004D47B8"/>
    <w:rsid w:val="004D491B"/>
    <w:rsid w:val="004D4BF5"/>
    <w:rsid w:val="004D4F0F"/>
    <w:rsid w:val="004D5126"/>
    <w:rsid w:val="004D54A6"/>
    <w:rsid w:val="004D5506"/>
    <w:rsid w:val="004D576F"/>
    <w:rsid w:val="004D577C"/>
    <w:rsid w:val="004D5B85"/>
    <w:rsid w:val="004D5CBA"/>
    <w:rsid w:val="004D5F96"/>
    <w:rsid w:val="004D61DD"/>
    <w:rsid w:val="004D66AC"/>
    <w:rsid w:val="004D6996"/>
    <w:rsid w:val="004D6AD1"/>
    <w:rsid w:val="004D6B09"/>
    <w:rsid w:val="004D6BB3"/>
    <w:rsid w:val="004D6E79"/>
    <w:rsid w:val="004D6F4A"/>
    <w:rsid w:val="004D6FE6"/>
    <w:rsid w:val="004D7450"/>
    <w:rsid w:val="004D7708"/>
    <w:rsid w:val="004D774B"/>
    <w:rsid w:val="004D7764"/>
    <w:rsid w:val="004D78A8"/>
    <w:rsid w:val="004D7B1A"/>
    <w:rsid w:val="004D7CEE"/>
    <w:rsid w:val="004E086A"/>
    <w:rsid w:val="004E086C"/>
    <w:rsid w:val="004E0EC2"/>
    <w:rsid w:val="004E0F4E"/>
    <w:rsid w:val="004E0F7E"/>
    <w:rsid w:val="004E108F"/>
    <w:rsid w:val="004E1685"/>
    <w:rsid w:val="004E1835"/>
    <w:rsid w:val="004E1988"/>
    <w:rsid w:val="004E1C04"/>
    <w:rsid w:val="004E1DE7"/>
    <w:rsid w:val="004E1FE1"/>
    <w:rsid w:val="004E2056"/>
    <w:rsid w:val="004E26C8"/>
    <w:rsid w:val="004E2713"/>
    <w:rsid w:val="004E29AF"/>
    <w:rsid w:val="004E2C1B"/>
    <w:rsid w:val="004E2D87"/>
    <w:rsid w:val="004E2F48"/>
    <w:rsid w:val="004E2FEB"/>
    <w:rsid w:val="004E3207"/>
    <w:rsid w:val="004E334F"/>
    <w:rsid w:val="004E3498"/>
    <w:rsid w:val="004E379C"/>
    <w:rsid w:val="004E39E7"/>
    <w:rsid w:val="004E3ADB"/>
    <w:rsid w:val="004E3D65"/>
    <w:rsid w:val="004E463A"/>
    <w:rsid w:val="004E47B9"/>
    <w:rsid w:val="004E4A63"/>
    <w:rsid w:val="004E4C12"/>
    <w:rsid w:val="004E573F"/>
    <w:rsid w:val="004E57B8"/>
    <w:rsid w:val="004E590F"/>
    <w:rsid w:val="004E5B71"/>
    <w:rsid w:val="004E5C1B"/>
    <w:rsid w:val="004E5DAD"/>
    <w:rsid w:val="004E5E54"/>
    <w:rsid w:val="004E621B"/>
    <w:rsid w:val="004E6232"/>
    <w:rsid w:val="004E64B5"/>
    <w:rsid w:val="004E6B1A"/>
    <w:rsid w:val="004E6E0F"/>
    <w:rsid w:val="004E710E"/>
    <w:rsid w:val="004E7504"/>
    <w:rsid w:val="004E76FA"/>
    <w:rsid w:val="004E796F"/>
    <w:rsid w:val="004E7F91"/>
    <w:rsid w:val="004F017E"/>
    <w:rsid w:val="004F027D"/>
    <w:rsid w:val="004F029A"/>
    <w:rsid w:val="004F1085"/>
    <w:rsid w:val="004F1141"/>
    <w:rsid w:val="004F14BC"/>
    <w:rsid w:val="004F15F6"/>
    <w:rsid w:val="004F181C"/>
    <w:rsid w:val="004F1A8C"/>
    <w:rsid w:val="004F20EE"/>
    <w:rsid w:val="004F22BD"/>
    <w:rsid w:val="004F22CD"/>
    <w:rsid w:val="004F2513"/>
    <w:rsid w:val="004F2591"/>
    <w:rsid w:val="004F264E"/>
    <w:rsid w:val="004F270D"/>
    <w:rsid w:val="004F28A7"/>
    <w:rsid w:val="004F31DE"/>
    <w:rsid w:val="004F358E"/>
    <w:rsid w:val="004F35C8"/>
    <w:rsid w:val="004F3672"/>
    <w:rsid w:val="004F393D"/>
    <w:rsid w:val="004F3D33"/>
    <w:rsid w:val="004F3E7E"/>
    <w:rsid w:val="004F3F6E"/>
    <w:rsid w:val="004F411C"/>
    <w:rsid w:val="004F4289"/>
    <w:rsid w:val="004F42CE"/>
    <w:rsid w:val="004F4376"/>
    <w:rsid w:val="004F44DF"/>
    <w:rsid w:val="004F4515"/>
    <w:rsid w:val="004F466E"/>
    <w:rsid w:val="004F477C"/>
    <w:rsid w:val="004F479F"/>
    <w:rsid w:val="004F494D"/>
    <w:rsid w:val="004F4A72"/>
    <w:rsid w:val="004F4AC4"/>
    <w:rsid w:val="004F4D43"/>
    <w:rsid w:val="004F4D6A"/>
    <w:rsid w:val="004F56A7"/>
    <w:rsid w:val="004F56BA"/>
    <w:rsid w:val="004F59F2"/>
    <w:rsid w:val="004F5A21"/>
    <w:rsid w:val="004F6190"/>
    <w:rsid w:val="004F61E4"/>
    <w:rsid w:val="004F6542"/>
    <w:rsid w:val="004F6628"/>
    <w:rsid w:val="004F6689"/>
    <w:rsid w:val="004F6BB2"/>
    <w:rsid w:val="004F6BEA"/>
    <w:rsid w:val="004F6BF4"/>
    <w:rsid w:val="004F6CEC"/>
    <w:rsid w:val="004F6E0E"/>
    <w:rsid w:val="004F6EF5"/>
    <w:rsid w:val="004F6F17"/>
    <w:rsid w:val="004F706A"/>
    <w:rsid w:val="004F714E"/>
    <w:rsid w:val="004F71E2"/>
    <w:rsid w:val="004F72F3"/>
    <w:rsid w:val="004F785F"/>
    <w:rsid w:val="004F7A93"/>
    <w:rsid w:val="004F7C70"/>
    <w:rsid w:val="004F7DF2"/>
    <w:rsid w:val="00500C25"/>
    <w:rsid w:val="00500F65"/>
    <w:rsid w:val="00501034"/>
    <w:rsid w:val="005010EF"/>
    <w:rsid w:val="0050149F"/>
    <w:rsid w:val="0050152F"/>
    <w:rsid w:val="00501636"/>
    <w:rsid w:val="00501650"/>
    <w:rsid w:val="00501C2B"/>
    <w:rsid w:val="00501C9F"/>
    <w:rsid w:val="00501E3E"/>
    <w:rsid w:val="00501E54"/>
    <w:rsid w:val="00501F0B"/>
    <w:rsid w:val="00502820"/>
    <w:rsid w:val="005029E4"/>
    <w:rsid w:val="00502C3B"/>
    <w:rsid w:val="00502D28"/>
    <w:rsid w:val="00502FEF"/>
    <w:rsid w:val="005031BE"/>
    <w:rsid w:val="00503742"/>
    <w:rsid w:val="00503897"/>
    <w:rsid w:val="00503C90"/>
    <w:rsid w:val="00503E07"/>
    <w:rsid w:val="00503FD2"/>
    <w:rsid w:val="00504798"/>
    <w:rsid w:val="005047E3"/>
    <w:rsid w:val="0050597A"/>
    <w:rsid w:val="00505A9C"/>
    <w:rsid w:val="00505AFA"/>
    <w:rsid w:val="00505B6E"/>
    <w:rsid w:val="00505BE6"/>
    <w:rsid w:val="00506221"/>
    <w:rsid w:val="005062CD"/>
    <w:rsid w:val="005066CB"/>
    <w:rsid w:val="0050679C"/>
    <w:rsid w:val="005068A3"/>
    <w:rsid w:val="00506991"/>
    <w:rsid w:val="00506C6E"/>
    <w:rsid w:val="00506DE8"/>
    <w:rsid w:val="005102CB"/>
    <w:rsid w:val="00510393"/>
    <w:rsid w:val="0051052A"/>
    <w:rsid w:val="005105B8"/>
    <w:rsid w:val="00510692"/>
    <w:rsid w:val="005106AF"/>
    <w:rsid w:val="0051093B"/>
    <w:rsid w:val="005109EA"/>
    <w:rsid w:val="0051106A"/>
    <w:rsid w:val="0051107E"/>
    <w:rsid w:val="0051172D"/>
    <w:rsid w:val="00511785"/>
    <w:rsid w:val="00511A64"/>
    <w:rsid w:val="00511A86"/>
    <w:rsid w:val="00511FD4"/>
    <w:rsid w:val="0051236E"/>
    <w:rsid w:val="0051261B"/>
    <w:rsid w:val="00512A19"/>
    <w:rsid w:val="00512FDA"/>
    <w:rsid w:val="00513464"/>
    <w:rsid w:val="00513685"/>
    <w:rsid w:val="00513855"/>
    <w:rsid w:val="00513A3E"/>
    <w:rsid w:val="00513B29"/>
    <w:rsid w:val="00513CC4"/>
    <w:rsid w:val="005140ED"/>
    <w:rsid w:val="005142E8"/>
    <w:rsid w:val="005148C9"/>
    <w:rsid w:val="00514C3B"/>
    <w:rsid w:val="00514C73"/>
    <w:rsid w:val="00514D24"/>
    <w:rsid w:val="00514D3B"/>
    <w:rsid w:val="00514E56"/>
    <w:rsid w:val="0051548E"/>
    <w:rsid w:val="005155A8"/>
    <w:rsid w:val="0051568F"/>
    <w:rsid w:val="005156E7"/>
    <w:rsid w:val="0051582C"/>
    <w:rsid w:val="00515974"/>
    <w:rsid w:val="005163D7"/>
    <w:rsid w:val="005166E1"/>
    <w:rsid w:val="005166FC"/>
    <w:rsid w:val="00516FE4"/>
    <w:rsid w:val="0051701A"/>
    <w:rsid w:val="00517224"/>
    <w:rsid w:val="00517360"/>
    <w:rsid w:val="00517C77"/>
    <w:rsid w:val="00517E85"/>
    <w:rsid w:val="0052023C"/>
    <w:rsid w:val="0052065C"/>
    <w:rsid w:val="005206AF"/>
    <w:rsid w:val="00520988"/>
    <w:rsid w:val="00520A9C"/>
    <w:rsid w:val="00520C9B"/>
    <w:rsid w:val="00520E89"/>
    <w:rsid w:val="005211C4"/>
    <w:rsid w:val="0052146F"/>
    <w:rsid w:val="00521613"/>
    <w:rsid w:val="00521783"/>
    <w:rsid w:val="00521BF5"/>
    <w:rsid w:val="00521CB9"/>
    <w:rsid w:val="00521E21"/>
    <w:rsid w:val="0052217D"/>
    <w:rsid w:val="00522626"/>
    <w:rsid w:val="005226A0"/>
    <w:rsid w:val="00522A81"/>
    <w:rsid w:val="00522D5F"/>
    <w:rsid w:val="00522F72"/>
    <w:rsid w:val="005231C3"/>
    <w:rsid w:val="005232C1"/>
    <w:rsid w:val="00523464"/>
    <w:rsid w:val="00523757"/>
    <w:rsid w:val="005238EE"/>
    <w:rsid w:val="00523A4B"/>
    <w:rsid w:val="00523EBC"/>
    <w:rsid w:val="00524101"/>
    <w:rsid w:val="005241B2"/>
    <w:rsid w:val="0052430A"/>
    <w:rsid w:val="00524342"/>
    <w:rsid w:val="00524604"/>
    <w:rsid w:val="00524806"/>
    <w:rsid w:val="00524A2C"/>
    <w:rsid w:val="00524AD1"/>
    <w:rsid w:val="00524B16"/>
    <w:rsid w:val="00524C21"/>
    <w:rsid w:val="00524D4E"/>
    <w:rsid w:val="00525100"/>
    <w:rsid w:val="00525393"/>
    <w:rsid w:val="00525457"/>
    <w:rsid w:val="005254F9"/>
    <w:rsid w:val="005255FD"/>
    <w:rsid w:val="00525F97"/>
    <w:rsid w:val="00526287"/>
    <w:rsid w:val="005268D5"/>
    <w:rsid w:val="00526B0F"/>
    <w:rsid w:val="00526C3D"/>
    <w:rsid w:val="00526CA1"/>
    <w:rsid w:val="00526CED"/>
    <w:rsid w:val="005272BD"/>
    <w:rsid w:val="00527365"/>
    <w:rsid w:val="00527521"/>
    <w:rsid w:val="0052772F"/>
    <w:rsid w:val="00527A9D"/>
    <w:rsid w:val="00527AD6"/>
    <w:rsid w:val="00527C20"/>
    <w:rsid w:val="0053036A"/>
    <w:rsid w:val="005309A2"/>
    <w:rsid w:val="00530B4D"/>
    <w:rsid w:val="00530F25"/>
    <w:rsid w:val="00530F4A"/>
    <w:rsid w:val="005312D7"/>
    <w:rsid w:val="00531A17"/>
    <w:rsid w:val="00531A2B"/>
    <w:rsid w:val="00531B8A"/>
    <w:rsid w:val="00531D1E"/>
    <w:rsid w:val="00531D55"/>
    <w:rsid w:val="00531D5E"/>
    <w:rsid w:val="00531D93"/>
    <w:rsid w:val="005320DD"/>
    <w:rsid w:val="00532871"/>
    <w:rsid w:val="00532C28"/>
    <w:rsid w:val="00532C2C"/>
    <w:rsid w:val="00533036"/>
    <w:rsid w:val="005330CE"/>
    <w:rsid w:val="0053312D"/>
    <w:rsid w:val="005336F4"/>
    <w:rsid w:val="00533B32"/>
    <w:rsid w:val="00533FEF"/>
    <w:rsid w:val="00534541"/>
    <w:rsid w:val="00534746"/>
    <w:rsid w:val="00534C89"/>
    <w:rsid w:val="00534DCA"/>
    <w:rsid w:val="00534F11"/>
    <w:rsid w:val="00534FB2"/>
    <w:rsid w:val="005350EE"/>
    <w:rsid w:val="0053559D"/>
    <w:rsid w:val="00535A7B"/>
    <w:rsid w:val="00535B2E"/>
    <w:rsid w:val="00535C10"/>
    <w:rsid w:val="00535C49"/>
    <w:rsid w:val="00535DAD"/>
    <w:rsid w:val="00535E99"/>
    <w:rsid w:val="0053610C"/>
    <w:rsid w:val="00536619"/>
    <w:rsid w:val="0053672A"/>
    <w:rsid w:val="00536DD9"/>
    <w:rsid w:val="00536DFF"/>
    <w:rsid w:val="0053701D"/>
    <w:rsid w:val="005371E9"/>
    <w:rsid w:val="005372C2"/>
    <w:rsid w:val="005375C9"/>
    <w:rsid w:val="00537615"/>
    <w:rsid w:val="00540728"/>
    <w:rsid w:val="0054072B"/>
    <w:rsid w:val="005408D1"/>
    <w:rsid w:val="00540E84"/>
    <w:rsid w:val="00540EA9"/>
    <w:rsid w:val="005414C1"/>
    <w:rsid w:val="005417CA"/>
    <w:rsid w:val="0054186C"/>
    <w:rsid w:val="00541A1F"/>
    <w:rsid w:val="00541D56"/>
    <w:rsid w:val="00541DA7"/>
    <w:rsid w:val="00541E40"/>
    <w:rsid w:val="00541FFE"/>
    <w:rsid w:val="0054209F"/>
    <w:rsid w:val="005424AD"/>
    <w:rsid w:val="005425DA"/>
    <w:rsid w:val="0054267E"/>
    <w:rsid w:val="00542779"/>
    <w:rsid w:val="0054291B"/>
    <w:rsid w:val="00542CC8"/>
    <w:rsid w:val="00542D29"/>
    <w:rsid w:val="00542E3F"/>
    <w:rsid w:val="00542EE4"/>
    <w:rsid w:val="005432FA"/>
    <w:rsid w:val="0054339F"/>
    <w:rsid w:val="005433EA"/>
    <w:rsid w:val="00543875"/>
    <w:rsid w:val="00543CF4"/>
    <w:rsid w:val="00543D31"/>
    <w:rsid w:val="0054410F"/>
    <w:rsid w:val="00544403"/>
    <w:rsid w:val="005446E1"/>
    <w:rsid w:val="00544858"/>
    <w:rsid w:val="0054486E"/>
    <w:rsid w:val="005449CD"/>
    <w:rsid w:val="00545306"/>
    <w:rsid w:val="0054538E"/>
    <w:rsid w:val="00545928"/>
    <w:rsid w:val="00545E27"/>
    <w:rsid w:val="00545E2A"/>
    <w:rsid w:val="0054667E"/>
    <w:rsid w:val="005467FC"/>
    <w:rsid w:val="0054695C"/>
    <w:rsid w:val="00546CF9"/>
    <w:rsid w:val="00546FA6"/>
    <w:rsid w:val="005471C9"/>
    <w:rsid w:val="0054744D"/>
    <w:rsid w:val="00547665"/>
    <w:rsid w:val="0054792E"/>
    <w:rsid w:val="005501DC"/>
    <w:rsid w:val="0055051A"/>
    <w:rsid w:val="00550536"/>
    <w:rsid w:val="005506F5"/>
    <w:rsid w:val="00550BA3"/>
    <w:rsid w:val="0055122D"/>
    <w:rsid w:val="005512DC"/>
    <w:rsid w:val="0055151D"/>
    <w:rsid w:val="0055155B"/>
    <w:rsid w:val="005518FE"/>
    <w:rsid w:val="00551A32"/>
    <w:rsid w:val="00551B22"/>
    <w:rsid w:val="00551C51"/>
    <w:rsid w:val="005523F9"/>
    <w:rsid w:val="0055240B"/>
    <w:rsid w:val="00552468"/>
    <w:rsid w:val="0055257B"/>
    <w:rsid w:val="00552633"/>
    <w:rsid w:val="005529A6"/>
    <w:rsid w:val="00552A02"/>
    <w:rsid w:val="00552CC9"/>
    <w:rsid w:val="00553118"/>
    <w:rsid w:val="005535C2"/>
    <w:rsid w:val="005537D4"/>
    <w:rsid w:val="00553A9F"/>
    <w:rsid w:val="00553AE4"/>
    <w:rsid w:val="00553D1A"/>
    <w:rsid w:val="00553E3A"/>
    <w:rsid w:val="00554229"/>
    <w:rsid w:val="005542C2"/>
    <w:rsid w:val="00554444"/>
    <w:rsid w:val="00554A82"/>
    <w:rsid w:val="00555057"/>
    <w:rsid w:val="005551A0"/>
    <w:rsid w:val="005552D5"/>
    <w:rsid w:val="0055539A"/>
    <w:rsid w:val="005554E4"/>
    <w:rsid w:val="00555563"/>
    <w:rsid w:val="005559FE"/>
    <w:rsid w:val="00555A07"/>
    <w:rsid w:val="00555AC8"/>
    <w:rsid w:val="00555D65"/>
    <w:rsid w:val="00555D82"/>
    <w:rsid w:val="00555DEE"/>
    <w:rsid w:val="00555E2B"/>
    <w:rsid w:val="005567DE"/>
    <w:rsid w:val="00556887"/>
    <w:rsid w:val="00556967"/>
    <w:rsid w:val="00556A00"/>
    <w:rsid w:val="00556AD1"/>
    <w:rsid w:val="00556F3A"/>
    <w:rsid w:val="00557144"/>
    <w:rsid w:val="00557170"/>
    <w:rsid w:val="00557593"/>
    <w:rsid w:val="0055785D"/>
    <w:rsid w:val="00557D5F"/>
    <w:rsid w:val="00557F00"/>
    <w:rsid w:val="00557FC0"/>
    <w:rsid w:val="0056000A"/>
    <w:rsid w:val="00560078"/>
    <w:rsid w:val="0056046B"/>
    <w:rsid w:val="00560711"/>
    <w:rsid w:val="005607B3"/>
    <w:rsid w:val="0056089D"/>
    <w:rsid w:val="00560997"/>
    <w:rsid w:val="005609F2"/>
    <w:rsid w:val="00560D7E"/>
    <w:rsid w:val="0056102E"/>
    <w:rsid w:val="0056145F"/>
    <w:rsid w:val="00561BC6"/>
    <w:rsid w:val="00561C2E"/>
    <w:rsid w:val="00562354"/>
    <w:rsid w:val="0056256B"/>
    <w:rsid w:val="00562596"/>
    <w:rsid w:val="00562599"/>
    <w:rsid w:val="00562837"/>
    <w:rsid w:val="005636C3"/>
    <w:rsid w:val="00564716"/>
    <w:rsid w:val="005648EE"/>
    <w:rsid w:val="00564AF3"/>
    <w:rsid w:val="00564C8D"/>
    <w:rsid w:val="00564D25"/>
    <w:rsid w:val="00564DEB"/>
    <w:rsid w:val="005650DD"/>
    <w:rsid w:val="005651FF"/>
    <w:rsid w:val="00565397"/>
    <w:rsid w:val="005653FD"/>
    <w:rsid w:val="005657EC"/>
    <w:rsid w:val="00565827"/>
    <w:rsid w:val="005658A7"/>
    <w:rsid w:val="00565AF2"/>
    <w:rsid w:val="00565BCB"/>
    <w:rsid w:val="00566082"/>
    <w:rsid w:val="005661CD"/>
    <w:rsid w:val="00566632"/>
    <w:rsid w:val="0056666F"/>
    <w:rsid w:val="00566B37"/>
    <w:rsid w:val="00566E13"/>
    <w:rsid w:val="00566EFE"/>
    <w:rsid w:val="00567430"/>
    <w:rsid w:val="005677F2"/>
    <w:rsid w:val="00567A1D"/>
    <w:rsid w:val="00567A85"/>
    <w:rsid w:val="00567B71"/>
    <w:rsid w:val="00567B9A"/>
    <w:rsid w:val="00567EA5"/>
    <w:rsid w:val="00567ECA"/>
    <w:rsid w:val="00567FD7"/>
    <w:rsid w:val="00570251"/>
    <w:rsid w:val="0057025D"/>
    <w:rsid w:val="005706A5"/>
    <w:rsid w:val="00570C50"/>
    <w:rsid w:val="00570F8F"/>
    <w:rsid w:val="005717AC"/>
    <w:rsid w:val="00571C3E"/>
    <w:rsid w:val="00571D89"/>
    <w:rsid w:val="00571FB6"/>
    <w:rsid w:val="005721CC"/>
    <w:rsid w:val="005723A1"/>
    <w:rsid w:val="005723DD"/>
    <w:rsid w:val="0057244D"/>
    <w:rsid w:val="00572715"/>
    <w:rsid w:val="005727BA"/>
    <w:rsid w:val="00572829"/>
    <w:rsid w:val="00572BE3"/>
    <w:rsid w:val="00573542"/>
    <w:rsid w:val="00573911"/>
    <w:rsid w:val="0057394E"/>
    <w:rsid w:val="00573BD9"/>
    <w:rsid w:val="00573D37"/>
    <w:rsid w:val="00573DED"/>
    <w:rsid w:val="00573F40"/>
    <w:rsid w:val="00574238"/>
    <w:rsid w:val="00574275"/>
    <w:rsid w:val="00574482"/>
    <w:rsid w:val="0057473B"/>
    <w:rsid w:val="00574B19"/>
    <w:rsid w:val="00574FEC"/>
    <w:rsid w:val="00575096"/>
    <w:rsid w:val="00575411"/>
    <w:rsid w:val="00575564"/>
    <w:rsid w:val="00575854"/>
    <w:rsid w:val="0057589E"/>
    <w:rsid w:val="00575BE1"/>
    <w:rsid w:val="00575CE5"/>
    <w:rsid w:val="00576324"/>
    <w:rsid w:val="00576452"/>
    <w:rsid w:val="0057686C"/>
    <w:rsid w:val="00576C8D"/>
    <w:rsid w:val="00576C96"/>
    <w:rsid w:val="00576F40"/>
    <w:rsid w:val="00577692"/>
    <w:rsid w:val="00577858"/>
    <w:rsid w:val="00577F4A"/>
    <w:rsid w:val="00577F98"/>
    <w:rsid w:val="00580130"/>
    <w:rsid w:val="0058095C"/>
    <w:rsid w:val="005809EF"/>
    <w:rsid w:val="00580B66"/>
    <w:rsid w:val="00580D44"/>
    <w:rsid w:val="00580EB9"/>
    <w:rsid w:val="00580F5B"/>
    <w:rsid w:val="005811D9"/>
    <w:rsid w:val="005811E0"/>
    <w:rsid w:val="005812BA"/>
    <w:rsid w:val="005819FD"/>
    <w:rsid w:val="00581B28"/>
    <w:rsid w:val="00581E6C"/>
    <w:rsid w:val="00582105"/>
    <w:rsid w:val="005822F0"/>
    <w:rsid w:val="005823BA"/>
    <w:rsid w:val="005823F0"/>
    <w:rsid w:val="005824F3"/>
    <w:rsid w:val="00582629"/>
    <w:rsid w:val="0058263E"/>
    <w:rsid w:val="0058264C"/>
    <w:rsid w:val="00582A9A"/>
    <w:rsid w:val="00582ABF"/>
    <w:rsid w:val="00582EA3"/>
    <w:rsid w:val="00583200"/>
    <w:rsid w:val="00583203"/>
    <w:rsid w:val="0058320F"/>
    <w:rsid w:val="00583401"/>
    <w:rsid w:val="005836A0"/>
    <w:rsid w:val="0058390B"/>
    <w:rsid w:val="00583D19"/>
    <w:rsid w:val="00584099"/>
    <w:rsid w:val="005840B2"/>
    <w:rsid w:val="005849A4"/>
    <w:rsid w:val="00584B4A"/>
    <w:rsid w:val="00584CB9"/>
    <w:rsid w:val="0058544A"/>
    <w:rsid w:val="005858CA"/>
    <w:rsid w:val="005859BE"/>
    <w:rsid w:val="00586377"/>
    <w:rsid w:val="005864CD"/>
    <w:rsid w:val="005865BF"/>
    <w:rsid w:val="00586A00"/>
    <w:rsid w:val="00586B5E"/>
    <w:rsid w:val="00586C9F"/>
    <w:rsid w:val="00586DA6"/>
    <w:rsid w:val="0058701F"/>
    <w:rsid w:val="005871D9"/>
    <w:rsid w:val="00587310"/>
    <w:rsid w:val="00587414"/>
    <w:rsid w:val="00587827"/>
    <w:rsid w:val="00587C69"/>
    <w:rsid w:val="00587D10"/>
    <w:rsid w:val="005901AF"/>
    <w:rsid w:val="0059024E"/>
    <w:rsid w:val="005902BF"/>
    <w:rsid w:val="005903CC"/>
    <w:rsid w:val="00590684"/>
    <w:rsid w:val="0059082C"/>
    <w:rsid w:val="00590986"/>
    <w:rsid w:val="00590A38"/>
    <w:rsid w:val="00590F23"/>
    <w:rsid w:val="00591033"/>
    <w:rsid w:val="00591408"/>
    <w:rsid w:val="00591444"/>
    <w:rsid w:val="00591AB7"/>
    <w:rsid w:val="00591C54"/>
    <w:rsid w:val="00591D73"/>
    <w:rsid w:val="005924CD"/>
    <w:rsid w:val="0059268C"/>
    <w:rsid w:val="005927C1"/>
    <w:rsid w:val="005927ED"/>
    <w:rsid w:val="005929DB"/>
    <w:rsid w:val="00593322"/>
    <w:rsid w:val="0059355A"/>
    <w:rsid w:val="00593840"/>
    <w:rsid w:val="00594143"/>
    <w:rsid w:val="0059526F"/>
    <w:rsid w:val="005954C3"/>
    <w:rsid w:val="00595787"/>
    <w:rsid w:val="005958C8"/>
    <w:rsid w:val="005958E9"/>
    <w:rsid w:val="00595BF8"/>
    <w:rsid w:val="00595EC4"/>
    <w:rsid w:val="00595F88"/>
    <w:rsid w:val="00596016"/>
    <w:rsid w:val="0059630F"/>
    <w:rsid w:val="0059631B"/>
    <w:rsid w:val="00596833"/>
    <w:rsid w:val="00596A0D"/>
    <w:rsid w:val="00596B98"/>
    <w:rsid w:val="00596CF2"/>
    <w:rsid w:val="00596E1F"/>
    <w:rsid w:val="00597200"/>
    <w:rsid w:val="00597205"/>
    <w:rsid w:val="00597491"/>
    <w:rsid w:val="0059774D"/>
    <w:rsid w:val="005A0140"/>
    <w:rsid w:val="005A0184"/>
    <w:rsid w:val="005A04BF"/>
    <w:rsid w:val="005A06B2"/>
    <w:rsid w:val="005A0730"/>
    <w:rsid w:val="005A08D7"/>
    <w:rsid w:val="005A08E0"/>
    <w:rsid w:val="005A0D29"/>
    <w:rsid w:val="005A0E8A"/>
    <w:rsid w:val="005A0F70"/>
    <w:rsid w:val="005A1213"/>
    <w:rsid w:val="005A1554"/>
    <w:rsid w:val="005A185F"/>
    <w:rsid w:val="005A1A32"/>
    <w:rsid w:val="005A2525"/>
    <w:rsid w:val="005A2A7C"/>
    <w:rsid w:val="005A2C69"/>
    <w:rsid w:val="005A2DBB"/>
    <w:rsid w:val="005A2E94"/>
    <w:rsid w:val="005A3095"/>
    <w:rsid w:val="005A30B0"/>
    <w:rsid w:val="005A363A"/>
    <w:rsid w:val="005A37A1"/>
    <w:rsid w:val="005A3A9E"/>
    <w:rsid w:val="005A3C9A"/>
    <w:rsid w:val="005A3D78"/>
    <w:rsid w:val="005A3FDB"/>
    <w:rsid w:val="005A40E4"/>
    <w:rsid w:val="005A4312"/>
    <w:rsid w:val="005A46E2"/>
    <w:rsid w:val="005A48E2"/>
    <w:rsid w:val="005A4947"/>
    <w:rsid w:val="005A4A0A"/>
    <w:rsid w:val="005A4E12"/>
    <w:rsid w:val="005A52B1"/>
    <w:rsid w:val="005A5594"/>
    <w:rsid w:val="005A5888"/>
    <w:rsid w:val="005A5AC0"/>
    <w:rsid w:val="005A6724"/>
    <w:rsid w:val="005A6AF6"/>
    <w:rsid w:val="005A72F6"/>
    <w:rsid w:val="005A7341"/>
    <w:rsid w:val="005A743A"/>
    <w:rsid w:val="005A74B4"/>
    <w:rsid w:val="005A74C1"/>
    <w:rsid w:val="005A76F7"/>
    <w:rsid w:val="005A7900"/>
    <w:rsid w:val="005A7A23"/>
    <w:rsid w:val="005A7C70"/>
    <w:rsid w:val="005B003F"/>
    <w:rsid w:val="005B051B"/>
    <w:rsid w:val="005B05BE"/>
    <w:rsid w:val="005B0685"/>
    <w:rsid w:val="005B06C6"/>
    <w:rsid w:val="005B074E"/>
    <w:rsid w:val="005B0EA2"/>
    <w:rsid w:val="005B0EBA"/>
    <w:rsid w:val="005B11E0"/>
    <w:rsid w:val="005B1675"/>
    <w:rsid w:val="005B1690"/>
    <w:rsid w:val="005B1710"/>
    <w:rsid w:val="005B1AC1"/>
    <w:rsid w:val="005B1FC2"/>
    <w:rsid w:val="005B22D9"/>
    <w:rsid w:val="005B2322"/>
    <w:rsid w:val="005B2422"/>
    <w:rsid w:val="005B244C"/>
    <w:rsid w:val="005B280A"/>
    <w:rsid w:val="005B299F"/>
    <w:rsid w:val="005B29E0"/>
    <w:rsid w:val="005B2C5B"/>
    <w:rsid w:val="005B2D43"/>
    <w:rsid w:val="005B31B6"/>
    <w:rsid w:val="005B3437"/>
    <w:rsid w:val="005B35AF"/>
    <w:rsid w:val="005B3A56"/>
    <w:rsid w:val="005B3A69"/>
    <w:rsid w:val="005B3AE0"/>
    <w:rsid w:val="005B3B66"/>
    <w:rsid w:val="005B4129"/>
    <w:rsid w:val="005B435E"/>
    <w:rsid w:val="005B4932"/>
    <w:rsid w:val="005B4A31"/>
    <w:rsid w:val="005B4E70"/>
    <w:rsid w:val="005B577F"/>
    <w:rsid w:val="005B57E6"/>
    <w:rsid w:val="005B5837"/>
    <w:rsid w:val="005B5AB2"/>
    <w:rsid w:val="005B5ABD"/>
    <w:rsid w:val="005B5CA1"/>
    <w:rsid w:val="005B6725"/>
    <w:rsid w:val="005B697E"/>
    <w:rsid w:val="005B6F0B"/>
    <w:rsid w:val="005B6F4B"/>
    <w:rsid w:val="005B7115"/>
    <w:rsid w:val="005B7250"/>
    <w:rsid w:val="005B72D1"/>
    <w:rsid w:val="005B7480"/>
    <w:rsid w:val="005B78A5"/>
    <w:rsid w:val="005B7E12"/>
    <w:rsid w:val="005C01B9"/>
    <w:rsid w:val="005C02EF"/>
    <w:rsid w:val="005C044B"/>
    <w:rsid w:val="005C0535"/>
    <w:rsid w:val="005C0727"/>
    <w:rsid w:val="005C0917"/>
    <w:rsid w:val="005C09E3"/>
    <w:rsid w:val="005C0B15"/>
    <w:rsid w:val="005C0CC1"/>
    <w:rsid w:val="005C0D09"/>
    <w:rsid w:val="005C0D71"/>
    <w:rsid w:val="005C0FE2"/>
    <w:rsid w:val="005C101C"/>
    <w:rsid w:val="005C10C4"/>
    <w:rsid w:val="005C13BF"/>
    <w:rsid w:val="005C178A"/>
    <w:rsid w:val="005C1966"/>
    <w:rsid w:val="005C1B1A"/>
    <w:rsid w:val="005C1DFB"/>
    <w:rsid w:val="005C25A6"/>
    <w:rsid w:val="005C2764"/>
    <w:rsid w:val="005C2907"/>
    <w:rsid w:val="005C2A2C"/>
    <w:rsid w:val="005C2EB7"/>
    <w:rsid w:val="005C3210"/>
    <w:rsid w:val="005C329A"/>
    <w:rsid w:val="005C3679"/>
    <w:rsid w:val="005C37B7"/>
    <w:rsid w:val="005C38EA"/>
    <w:rsid w:val="005C3B6C"/>
    <w:rsid w:val="005C3CB9"/>
    <w:rsid w:val="005C3D5B"/>
    <w:rsid w:val="005C3EF2"/>
    <w:rsid w:val="005C4295"/>
    <w:rsid w:val="005C42B1"/>
    <w:rsid w:val="005C4352"/>
    <w:rsid w:val="005C44C3"/>
    <w:rsid w:val="005C4537"/>
    <w:rsid w:val="005C4680"/>
    <w:rsid w:val="005C4AC6"/>
    <w:rsid w:val="005C4AE3"/>
    <w:rsid w:val="005C4B96"/>
    <w:rsid w:val="005C4B9D"/>
    <w:rsid w:val="005C4DBC"/>
    <w:rsid w:val="005C508F"/>
    <w:rsid w:val="005C51E3"/>
    <w:rsid w:val="005C537A"/>
    <w:rsid w:val="005C59BC"/>
    <w:rsid w:val="005C59DE"/>
    <w:rsid w:val="005C5AE1"/>
    <w:rsid w:val="005C5D78"/>
    <w:rsid w:val="005C5E02"/>
    <w:rsid w:val="005C5E96"/>
    <w:rsid w:val="005C5EA7"/>
    <w:rsid w:val="005C61DD"/>
    <w:rsid w:val="005C631F"/>
    <w:rsid w:val="005C649C"/>
    <w:rsid w:val="005C6DD1"/>
    <w:rsid w:val="005C6E51"/>
    <w:rsid w:val="005C71FD"/>
    <w:rsid w:val="005C7215"/>
    <w:rsid w:val="005C7392"/>
    <w:rsid w:val="005C73D3"/>
    <w:rsid w:val="005C7677"/>
    <w:rsid w:val="005C77FD"/>
    <w:rsid w:val="005C7801"/>
    <w:rsid w:val="005C7891"/>
    <w:rsid w:val="005C7B87"/>
    <w:rsid w:val="005C7C5F"/>
    <w:rsid w:val="005D0606"/>
    <w:rsid w:val="005D062C"/>
    <w:rsid w:val="005D0E4D"/>
    <w:rsid w:val="005D0E68"/>
    <w:rsid w:val="005D0EDE"/>
    <w:rsid w:val="005D1381"/>
    <w:rsid w:val="005D141E"/>
    <w:rsid w:val="005D14CD"/>
    <w:rsid w:val="005D17B2"/>
    <w:rsid w:val="005D1AB5"/>
    <w:rsid w:val="005D29ED"/>
    <w:rsid w:val="005D30ED"/>
    <w:rsid w:val="005D32DE"/>
    <w:rsid w:val="005D35DF"/>
    <w:rsid w:val="005D363B"/>
    <w:rsid w:val="005D36B5"/>
    <w:rsid w:val="005D39FB"/>
    <w:rsid w:val="005D3EA1"/>
    <w:rsid w:val="005D3FA7"/>
    <w:rsid w:val="005D430D"/>
    <w:rsid w:val="005D43E7"/>
    <w:rsid w:val="005D44CF"/>
    <w:rsid w:val="005D450A"/>
    <w:rsid w:val="005D46CA"/>
    <w:rsid w:val="005D52DC"/>
    <w:rsid w:val="005D5472"/>
    <w:rsid w:val="005D5756"/>
    <w:rsid w:val="005D57C9"/>
    <w:rsid w:val="005D580D"/>
    <w:rsid w:val="005D5F58"/>
    <w:rsid w:val="005D6032"/>
    <w:rsid w:val="005D607F"/>
    <w:rsid w:val="005D61E0"/>
    <w:rsid w:val="005D65F9"/>
    <w:rsid w:val="005D664D"/>
    <w:rsid w:val="005D696C"/>
    <w:rsid w:val="005D6AA7"/>
    <w:rsid w:val="005D706A"/>
    <w:rsid w:val="005D7868"/>
    <w:rsid w:val="005D789A"/>
    <w:rsid w:val="005D7904"/>
    <w:rsid w:val="005D7B8A"/>
    <w:rsid w:val="005D7F37"/>
    <w:rsid w:val="005E019F"/>
    <w:rsid w:val="005E01F0"/>
    <w:rsid w:val="005E035E"/>
    <w:rsid w:val="005E05BD"/>
    <w:rsid w:val="005E08A1"/>
    <w:rsid w:val="005E0D16"/>
    <w:rsid w:val="005E1864"/>
    <w:rsid w:val="005E1AC5"/>
    <w:rsid w:val="005E1C30"/>
    <w:rsid w:val="005E1C54"/>
    <w:rsid w:val="005E1CA9"/>
    <w:rsid w:val="005E1FBF"/>
    <w:rsid w:val="005E2024"/>
    <w:rsid w:val="005E226C"/>
    <w:rsid w:val="005E2329"/>
    <w:rsid w:val="005E237C"/>
    <w:rsid w:val="005E29DA"/>
    <w:rsid w:val="005E2BDE"/>
    <w:rsid w:val="005E2D9A"/>
    <w:rsid w:val="005E2EB6"/>
    <w:rsid w:val="005E2EC2"/>
    <w:rsid w:val="005E2FB8"/>
    <w:rsid w:val="005E337A"/>
    <w:rsid w:val="005E3732"/>
    <w:rsid w:val="005E3B29"/>
    <w:rsid w:val="005E3B5D"/>
    <w:rsid w:val="005E3BFA"/>
    <w:rsid w:val="005E3C62"/>
    <w:rsid w:val="005E3FCC"/>
    <w:rsid w:val="005E4222"/>
    <w:rsid w:val="005E456D"/>
    <w:rsid w:val="005E45E2"/>
    <w:rsid w:val="005E4910"/>
    <w:rsid w:val="005E4A0F"/>
    <w:rsid w:val="005E4B7A"/>
    <w:rsid w:val="005E5092"/>
    <w:rsid w:val="005E517F"/>
    <w:rsid w:val="005E55A2"/>
    <w:rsid w:val="005E57C8"/>
    <w:rsid w:val="005E585A"/>
    <w:rsid w:val="005E5D76"/>
    <w:rsid w:val="005E5E02"/>
    <w:rsid w:val="005E6379"/>
    <w:rsid w:val="005E664C"/>
    <w:rsid w:val="005E6B43"/>
    <w:rsid w:val="005E6CFE"/>
    <w:rsid w:val="005E6DEF"/>
    <w:rsid w:val="005E732A"/>
    <w:rsid w:val="005E7856"/>
    <w:rsid w:val="005E792B"/>
    <w:rsid w:val="005E7DBB"/>
    <w:rsid w:val="005F039F"/>
    <w:rsid w:val="005F03D2"/>
    <w:rsid w:val="005F03FD"/>
    <w:rsid w:val="005F0616"/>
    <w:rsid w:val="005F069A"/>
    <w:rsid w:val="005F07A2"/>
    <w:rsid w:val="005F090E"/>
    <w:rsid w:val="005F0CCC"/>
    <w:rsid w:val="005F0D4B"/>
    <w:rsid w:val="005F12B0"/>
    <w:rsid w:val="005F1605"/>
    <w:rsid w:val="005F1B68"/>
    <w:rsid w:val="005F1CD9"/>
    <w:rsid w:val="005F1E23"/>
    <w:rsid w:val="005F24A1"/>
    <w:rsid w:val="005F2622"/>
    <w:rsid w:val="005F28D3"/>
    <w:rsid w:val="005F2AA2"/>
    <w:rsid w:val="005F2BE8"/>
    <w:rsid w:val="005F2BF5"/>
    <w:rsid w:val="005F2EBF"/>
    <w:rsid w:val="005F315D"/>
    <w:rsid w:val="005F320F"/>
    <w:rsid w:val="005F37B9"/>
    <w:rsid w:val="005F3B8B"/>
    <w:rsid w:val="005F3D25"/>
    <w:rsid w:val="005F4299"/>
    <w:rsid w:val="005F4742"/>
    <w:rsid w:val="005F4753"/>
    <w:rsid w:val="005F47DC"/>
    <w:rsid w:val="005F4E4F"/>
    <w:rsid w:val="005F4E83"/>
    <w:rsid w:val="005F4F3B"/>
    <w:rsid w:val="005F50BB"/>
    <w:rsid w:val="005F51D4"/>
    <w:rsid w:val="005F53C8"/>
    <w:rsid w:val="005F55EB"/>
    <w:rsid w:val="005F570E"/>
    <w:rsid w:val="005F591B"/>
    <w:rsid w:val="005F5970"/>
    <w:rsid w:val="005F5C1E"/>
    <w:rsid w:val="005F5E3B"/>
    <w:rsid w:val="005F5E3C"/>
    <w:rsid w:val="005F60ED"/>
    <w:rsid w:val="005F634E"/>
    <w:rsid w:val="005F66AF"/>
    <w:rsid w:val="005F66C1"/>
    <w:rsid w:val="005F72F6"/>
    <w:rsid w:val="005F77D1"/>
    <w:rsid w:val="006001A4"/>
    <w:rsid w:val="00600C98"/>
    <w:rsid w:val="00601252"/>
    <w:rsid w:val="00601720"/>
    <w:rsid w:val="00601C57"/>
    <w:rsid w:val="00601DC1"/>
    <w:rsid w:val="00602970"/>
    <w:rsid w:val="00602BCF"/>
    <w:rsid w:val="0060302A"/>
    <w:rsid w:val="0060318F"/>
    <w:rsid w:val="0060320E"/>
    <w:rsid w:val="00603286"/>
    <w:rsid w:val="006033B4"/>
    <w:rsid w:val="0060357E"/>
    <w:rsid w:val="00603849"/>
    <w:rsid w:val="00603978"/>
    <w:rsid w:val="00603F3A"/>
    <w:rsid w:val="006040AB"/>
    <w:rsid w:val="006043CA"/>
    <w:rsid w:val="006045BF"/>
    <w:rsid w:val="0060483C"/>
    <w:rsid w:val="006049E1"/>
    <w:rsid w:val="00604A7D"/>
    <w:rsid w:val="00604C2E"/>
    <w:rsid w:val="00604C93"/>
    <w:rsid w:val="006050D4"/>
    <w:rsid w:val="00605331"/>
    <w:rsid w:val="00605A20"/>
    <w:rsid w:val="00605B2E"/>
    <w:rsid w:val="00605B9C"/>
    <w:rsid w:val="00605F7E"/>
    <w:rsid w:val="0060628B"/>
    <w:rsid w:val="006064C5"/>
    <w:rsid w:val="00606744"/>
    <w:rsid w:val="00606D89"/>
    <w:rsid w:val="00607118"/>
    <w:rsid w:val="006076AA"/>
    <w:rsid w:val="00607721"/>
    <w:rsid w:val="0060789D"/>
    <w:rsid w:val="00607B9C"/>
    <w:rsid w:val="00607F4B"/>
    <w:rsid w:val="0061040E"/>
    <w:rsid w:val="00610589"/>
    <w:rsid w:val="00610646"/>
    <w:rsid w:val="00610CDF"/>
    <w:rsid w:val="006113C5"/>
    <w:rsid w:val="006118EF"/>
    <w:rsid w:val="00611AA5"/>
    <w:rsid w:val="00611C7A"/>
    <w:rsid w:val="00611EA8"/>
    <w:rsid w:val="006122B0"/>
    <w:rsid w:val="00612519"/>
    <w:rsid w:val="0061257D"/>
    <w:rsid w:val="006127B2"/>
    <w:rsid w:val="00612B8E"/>
    <w:rsid w:val="00612C78"/>
    <w:rsid w:val="00612D1A"/>
    <w:rsid w:val="006130C5"/>
    <w:rsid w:val="00613118"/>
    <w:rsid w:val="006134A7"/>
    <w:rsid w:val="0061361E"/>
    <w:rsid w:val="0061378E"/>
    <w:rsid w:val="0061399F"/>
    <w:rsid w:val="00613CA3"/>
    <w:rsid w:val="00613F4D"/>
    <w:rsid w:val="00614185"/>
    <w:rsid w:val="006145C2"/>
    <w:rsid w:val="0061465B"/>
    <w:rsid w:val="00614E70"/>
    <w:rsid w:val="006150EE"/>
    <w:rsid w:val="006151C7"/>
    <w:rsid w:val="006152A2"/>
    <w:rsid w:val="00615324"/>
    <w:rsid w:val="006154A3"/>
    <w:rsid w:val="00615568"/>
    <w:rsid w:val="006155C5"/>
    <w:rsid w:val="006155C7"/>
    <w:rsid w:val="00615794"/>
    <w:rsid w:val="00615D0C"/>
    <w:rsid w:val="00615DB8"/>
    <w:rsid w:val="006166A7"/>
    <w:rsid w:val="006167C8"/>
    <w:rsid w:val="00616974"/>
    <w:rsid w:val="00616CE9"/>
    <w:rsid w:val="0061708E"/>
    <w:rsid w:val="00617185"/>
    <w:rsid w:val="0061729F"/>
    <w:rsid w:val="00617822"/>
    <w:rsid w:val="00617826"/>
    <w:rsid w:val="006178BB"/>
    <w:rsid w:val="00617B86"/>
    <w:rsid w:val="00620009"/>
    <w:rsid w:val="006202CF"/>
    <w:rsid w:val="0062087A"/>
    <w:rsid w:val="0062097C"/>
    <w:rsid w:val="00620AAB"/>
    <w:rsid w:val="00620EFA"/>
    <w:rsid w:val="0062130E"/>
    <w:rsid w:val="0062165E"/>
    <w:rsid w:val="00621972"/>
    <w:rsid w:val="00621998"/>
    <w:rsid w:val="00621AB8"/>
    <w:rsid w:val="00621AC5"/>
    <w:rsid w:val="00621B5B"/>
    <w:rsid w:val="00621D90"/>
    <w:rsid w:val="00621F00"/>
    <w:rsid w:val="006225B3"/>
    <w:rsid w:val="0062265A"/>
    <w:rsid w:val="00622B79"/>
    <w:rsid w:val="00622D80"/>
    <w:rsid w:val="00622DE4"/>
    <w:rsid w:val="00623111"/>
    <w:rsid w:val="006233B6"/>
    <w:rsid w:val="00623419"/>
    <w:rsid w:val="0062349E"/>
    <w:rsid w:val="006239E9"/>
    <w:rsid w:val="00623B12"/>
    <w:rsid w:val="00623CD5"/>
    <w:rsid w:val="0062426D"/>
    <w:rsid w:val="006242DD"/>
    <w:rsid w:val="00624780"/>
    <w:rsid w:val="00624A99"/>
    <w:rsid w:val="00624B54"/>
    <w:rsid w:val="00624CA2"/>
    <w:rsid w:val="00625043"/>
    <w:rsid w:val="00625387"/>
    <w:rsid w:val="0062554F"/>
    <w:rsid w:val="006256E6"/>
    <w:rsid w:val="00625DCC"/>
    <w:rsid w:val="00625EF4"/>
    <w:rsid w:val="00625F00"/>
    <w:rsid w:val="006264CF"/>
    <w:rsid w:val="00626A69"/>
    <w:rsid w:val="00626E6E"/>
    <w:rsid w:val="006270D5"/>
    <w:rsid w:val="006275CA"/>
    <w:rsid w:val="006276BE"/>
    <w:rsid w:val="006277E0"/>
    <w:rsid w:val="00627964"/>
    <w:rsid w:val="00627BAB"/>
    <w:rsid w:val="00627EAE"/>
    <w:rsid w:val="00630167"/>
    <w:rsid w:val="00630320"/>
    <w:rsid w:val="006304DE"/>
    <w:rsid w:val="00630574"/>
    <w:rsid w:val="0063077F"/>
    <w:rsid w:val="006308AF"/>
    <w:rsid w:val="006309C0"/>
    <w:rsid w:val="006312AE"/>
    <w:rsid w:val="006312FB"/>
    <w:rsid w:val="00631456"/>
    <w:rsid w:val="00631645"/>
    <w:rsid w:val="006316F0"/>
    <w:rsid w:val="0063188E"/>
    <w:rsid w:val="00631A01"/>
    <w:rsid w:val="00631B9A"/>
    <w:rsid w:val="00631D40"/>
    <w:rsid w:val="00632226"/>
    <w:rsid w:val="006323D6"/>
    <w:rsid w:val="0063245D"/>
    <w:rsid w:val="006324D6"/>
    <w:rsid w:val="006325F5"/>
    <w:rsid w:val="006326C4"/>
    <w:rsid w:val="0063270B"/>
    <w:rsid w:val="006328EE"/>
    <w:rsid w:val="00633957"/>
    <w:rsid w:val="00633DDC"/>
    <w:rsid w:val="00633E49"/>
    <w:rsid w:val="00633ECC"/>
    <w:rsid w:val="00634527"/>
    <w:rsid w:val="00634555"/>
    <w:rsid w:val="00634CBA"/>
    <w:rsid w:val="00634FCC"/>
    <w:rsid w:val="00635232"/>
    <w:rsid w:val="00635251"/>
    <w:rsid w:val="00635DD6"/>
    <w:rsid w:val="00636116"/>
    <w:rsid w:val="00636B63"/>
    <w:rsid w:val="00636BE8"/>
    <w:rsid w:val="00636C19"/>
    <w:rsid w:val="00636F26"/>
    <w:rsid w:val="0063700E"/>
    <w:rsid w:val="00637179"/>
    <w:rsid w:val="006374B5"/>
    <w:rsid w:val="006376FD"/>
    <w:rsid w:val="00637701"/>
    <w:rsid w:val="0063797A"/>
    <w:rsid w:val="00637AA6"/>
    <w:rsid w:val="00637E2D"/>
    <w:rsid w:val="00640229"/>
    <w:rsid w:val="0064043A"/>
    <w:rsid w:val="00640458"/>
    <w:rsid w:val="0064062D"/>
    <w:rsid w:val="00640666"/>
    <w:rsid w:val="00640759"/>
    <w:rsid w:val="00640875"/>
    <w:rsid w:val="00640A28"/>
    <w:rsid w:val="00640E31"/>
    <w:rsid w:val="006410B7"/>
    <w:rsid w:val="006411A6"/>
    <w:rsid w:val="006413BA"/>
    <w:rsid w:val="0064141A"/>
    <w:rsid w:val="00641606"/>
    <w:rsid w:val="00641788"/>
    <w:rsid w:val="006417C0"/>
    <w:rsid w:val="00641D29"/>
    <w:rsid w:val="00641D9F"/>
    <w:rsid w:val="00642639"/>
    <w:rsid w:val="00642B6B"/>
    <w:rsid w:val="00642D0D"/>
    <w:rsid w:val="00642ECB"/>
    <w:rsid w:val="0064301D"/>
    <w:rsid w:val="0064321D"/>
    <w:rsid w:val="006432D9"/>
    <w:rsid w:val="00643908"/>
    <w:rsid w:val="00643E7E"/>
    <w:rsid w:val="00643ECA"/>
    <w:rsid w:val="00644589"/>
    <w:rsid w:val="006447C1"/>
    <w:rsid w:val="0064480D"/>
    <w:rsid w:val="006448A5"/>
    <w:rsid w:val="00644B04"/>
    <w:rsid w:val="00644BAB"/>
    <w:rsid w:val="00644DA0"/>
    <w:rsid w:val="00644E58"/>
    <w:rsid w:val="00644E7F"/>
    <w:rsid w:val="00645088"/>
    <w:rsid w:val="006451BB"/>
    <w:rsid w:val="00645588"/>
    <w:rsid w:val="0064584B"/>
    <w:rsid w:val="00645AED"/>
    <w:rsid w:val="006460BC"/>
    <w:rsid w:val="00646183"/>
    <w:rsid w:val="0064618B"/>
    <w:rsid w:val="006462AC"/>
    <w:rsid w:val="006462E1"/>
    <w:rsid w:val="006468E7"/>
    <w:rsid w:val="00646B5D"/>
    <w:rsid w:val="00646F7E"/>
    <w:rsid w:val="00646FEF"/>
    <w:rsid w:val="00647435"/>
    <w:rsid w:val="006475DA"/>
    <w:rsid w:val="00647A20"/>
    <w:rsid w:val="00647F80"/>
    <w:rsid w:val="00647F97"/>
    <w:rsid w:val="0065005F"/>
    <w:rsid w:val="0065035C"/>
    <w:rsid w:val="00650CF9"/>
    <w:rsid w:val="00650E6E"/>
    <w:rsid w:val="00650EEA"/>
    <w:rsid w:val="00650F44"/>
    <w:rsid w:val="00651362"/>
    <w:rsid w:val="00651438"/>
    <w:rsid w:val="006514E2"/>
    <w:rsid w:val="0065178B"/>
    <w:rsid w:val="0065185C"/>
    <w:rsid w:val="006519C7"/>
    <w:rsid w:val="00651B1E"/>
    <w:rsid w:val="00651B3E"/>
    <w:rsid w:val="00651B9C"/>
    <w:rsid w:val="00651C36"/>
    <w:rsid w:val="00651F13"/>
    <w:rsid w:val="006521CA"/>
    <w:rsid w:val="0065232A"/>
    <w:rsid w:val="00652447"/>
    <w:rsid w:val="0065271B"/>
    <w:rsid w:val="006529F1"/>
    <w:rsid w:val="006529FE"/>
    <w:rsid w:val="00652A70"/>
    <w:rsid w:val="00652C96"/>
    <w:rsid w:val="00652DEB"/>
    <w:rsid w:val="00652FEE"/>
    <w:rsid w:val="00653351"/>
    <w:rsid w:val="006536F4"/>
    <w:rsid w:val="00653A8C"/>
    <w:rsid w:val="006541A4"/>
    <w:rsid w:val="006541B7"/>
    <w:rsid w:val="00654704"/>
    <w:rsid w:val="006548EC"/>
    <w:rsid w:val="006549C5"/>
    <w:rsid w:val="00654A5B"/>
    <w:rsid w:val="006550FD"/>
    <w:rsid w:val="0065560F"/>
    <w:rsid w:val="00655683"/>
    <w:rsid w:val="00655822"/>
    <w:rsid w:val="0065599C"/>
    <w:rsid w:val="00655AA3"/>
    <w:rsid w:val="00655AA4"/>
    <w:rsid w:val="00655D27"/>
    <w:rsid w:val="00655E94"/>
    <w:rsid w:val="0065605E"/>
    <w:rsid w:val="00656530"/>
    <w:rsid w:val="0065673A"/>
    <w:rsid w:val="00656A5B"/>
    <w:rsid w:val="00656CA4"/>
    <w:rsid w:val="00656D02"/>
    <w:rsid w:val="00656DB9"/>
    <w:rsid w:val="00656E01"/>
    <w:rsid w:val="00656F46"/>
    <w:rsid w:val="0065724E"/>
    <w:rsid w:val="0065774A"/>
    <w:rsid w:val="00657F03"/>
    <w:rsid w:val="00657FEA"/>
    <w:rsid w:val="00660429"/>
    <w:rsid w:val="0066099D"/>
    <w:rsid w:val="006609D7"/>
    <w:rsid w:val="00660C12"/>
    <w:rsid w:val="00660CBD"/>
    <w:rsid w:val="006610EB"/>
    <w:rsid w:val="00661275"/>
    <w:rsid w:val="006614ED"/>
    <w:rsid w:val="00661701"/>
    <w:rsid w:val="006617BB"/>
    <w:rsid w:val="006618EA"/>
    <w:rsid w:val="00661A10"/>
    <w:rsid w:val="00661B1C"/>
    <w:rsid w:val="00661D19"/>
    <w:rsid w:val="0066212A"/>
    <w:rsid w:val="006623A5"/>
    <w:rsid w:val="006623BA"/>
    <w:rsid w:val="00662A91"/>
    <w:rsid w:val="00662E25"/>
    <w:rsid w:val="00662F45"/>
    <w:rsid w:val="006630D7"/>
    <w:rsid w:val="00663476"/>
    <w:rsid w:val="00663548"/>
    <w:rsid w:val="00663A0F"/>
    <w:rsid w:val="00663A63"/>
    <w:rsid w:val="00663C04"/>
    <w:rsid w:val="00664335"/>
    <w:rsid w:val="00664406"/>
    <w:rsid w:val="006646CC"/>
    <w:rsid w:val="006649E4"/>
    <w:rsid w:val="00664D68"/>
    <w:rsid w:val="0066542B"/>
    <w:rsid w:val="006654EC"/>
    <w:rsid w:val="00665636"/>
    <w:rsid w:val="0066573E"/>
    <w:rsid w:val="006657B4"/>
    <w:rsid w:val="00665B27"/>
    <w:rsid w:val="00665E29"/>
    <w:rsid w:val="00666062"/>
    <w:rsid w:val="00666131"/>
    <w:rsid w:val="006662F7"/>
    <w:rsid w:val="0066655A"/>
    <w:rsid w:val="00666860"/>
    <w:rsid w:val="00666A95"/>
    <w:rsid w:val="00666B1D"/>
    <w:rsid w:val="00666B3E"/>
    <w:rsid w:val="00667057"/>
    <w:rsid w:val="0066713A"/>
    <w:rsid w:val="00667284"/>
    <w:rsid w:val="006673A7"/>
    <w:rsid w:val="00667454"/>
    <w:rsid w:val="00667665"/>
    <w:rsid w:val="006676D4"/>
    <w:rsid w:val="00667742"/>
    <w:rsid w:val="00667951"/>
    <w:rsid w:val="00667B3E"/>
    <w:rsid w:val="00667B52"/>
    <w:rsid w:val="00667CEB"/>
    <w:rsid w:val="00667D1C"/>
    <w:rsid w:val="00667EA5"/>
    <w:rsid w:val="00670168"/>
    <w:rsid w:val="006703F4"/>
    <w:rsid w:val="006708E4"/>
    <w:rsid w:val="00670B02"/>
    <w:rsid w:val="00670EA5"/>
    <w:rsid w:val="00670FEC"/>
    <w:rsid w:val="006711D2"/>
    <w:rsid w:val="00671765"/>
    <w:rsid w:val="00671F95"/>
    <w:rsid w:val="00671FE7"/>
    <w:rsid w:val="006721BD"/>
    <w:rsid w:val="006723DC"/>
    <w:rsid w:val="00672497"/>
    <w:rsid w:val="00672525"/>
    <w:rsid w:val="006725E2"/>
    <w:rsid w:val="006727A8"/>
    <w:rsid w:val="00672834"/>
    <w:rsid w:val="00672915"/>
    <w:rsid w:val="00672A20"/>
    <w:rsid w:val="00672CC9"/>
    <w:rsid w:val="00672D3F"/>
    <w:rsid w:val="00672D6A"/>
    <w:rsid w:val="006738B2"/>
    <w:rsid w:val="006738F2"/>
    <w:rsid w:val="00673AAC"/>
    <w:rsid w:val="00673B19"/>
    <w:rsid w:val="00673B6C"/>
    <w:rsid w:val="0067409A"/>
    <w:rsid w:val="006742C5"/>
    <w:rsid w:val="00674441"/>
    <w:rsid w:val="006744FD"/>
    <w:rsid w:val="0067491D"/>
    <w:rsid w:val="00674AF5"/>
    <w:rsid w:val="00674B25"/>
    <w:rsid w:val="00674DE5"/>
    <w:rsid w:val="00674EBB"/>
    <w:rsid w:val="00675182"/>
    <w:rsid w:val="006751D3"/>
    <w:rsid w:val="006753EC"/>
    <w:rsid w:val="006754A0"/>
    <w:rsid w:val="006754D2"/>
    <w:rsid w:val="00675577"/>
    <w:rsid w:val="00675649"/>
    <w:rsid w:val="006757E6"/>
    <w:rsid w:val="0067591E"/>
    <w:rsid w:val="00675963"/>
    <w:rsid w:val="00675B49"/>
    <w:rsid w:val="00675C3B"/>
    <w:rsid w:val="00675CFC"/>
    <w:rsid w:val="00675F04"/>
    <w:rsid w:val="00675F06"/>
    <w:rsid w:val="00675FBB"/>
    <w:rsid w:val="00675FEC"/>
    <w:rsid w:val="0067644C"/>
    <w:rsid w:val="00677232"/>
    <w:rsid w:val="00677CF7"/>
    <w:rsid w:val="00677F58"/>
    <w:rsid w:val="00677FD3"/>
    <w:rsid w:val="006805D7"/>
    <w:rsid w:val="0068068B"/>
    <w:rsid w:val="006806EF"/>
    <w:rsid w:val="00680D8A"/>
    <w:rsid w:val="00680E83"/>
    <w:rsid w:val="00680F0D"/>
    <w:rsid w:val="00681196"/>
    <w:rsid w:val="006814AD"/>
    <w:rsid w:val="00681621"/>
    <w:rsid w:val="0068199F"/>
    <w:rsid w:val="00681A03"/>
    <w:rsid w:val="00682341"/>
    <w:rsid w:val="00682414"/>
    <w:rsid w:val="00682822"/>
    <w:rsid w:val="006828AC"/>
    <w:rsid w:val="00682A4F"/>
    <w:rsid w:val="00682E0D"/>
    <w:rsid w:val="00683044"/>
    <w:rsid w:val="006831E6"/>
    <w:rsid w:val="006834F4"/>
    <w:rsid w:val="006839B0"/>
    <w:rsid w:val="006839F6"/>
    <w:rsid w:val="00683F0E"/>
    <w:rsid w:val="00683FBB"/>
    <w:rsid w:val="006842AC"/>
    <w:rsid w:val="006842FC"/>
    <w:rsid w:val="00684BBB"/>
    <w:rsid w:val="00684C81"/>
    <w:rsid w:val="00684DCD"/>
    <w:rsid w:val="006850E3"/>
    <w:rsid w:val="006853A4"/>
    <w:rsid w:val="00685423"/>
    <w:rsid w:val="006855D4"/>
    <w:rsid w:val="006857BF"/>
    <w:rsid w:val="00685CA7"/>
    <w:rsid w:val="00685D24"/>
    <w:rsid w:val="00685D3E"/>
    <w:rsid w:val="00685D9B"/>
    <w:rsid w:val="00685FC4"/>
    <w:rsid w:val="00686210"/>
    <w:rsid w:val="0068621B"/>
    <w:rsid w:val="006862A2"/>
    <w:rsid w:val="0068656D"/>
    <w:rsid w:val="00686FE7"/>
    <w:rsid w:val="006878A7"/>
    <w:rsid w:val="00687AE4"/>
    <w:rsid w:val="00687DA7"/>
    <w:rsid w:val="00687E5B"/>
    <w:rsid w:val="00690062"/>
    <w:rsid w:val="0069006B"/>
    <w:rsid w:val="006901FC"/>
    <w:rsid w:val="0069028E"/>
    <w:rsid w:val="00690329"/>
    <w:rsid w:val="00690A3B"/>
    <w:rsid w:val="00690AFB"/>
    <w:rsid w:val="00691486"/>
    <w:rsid w:val="006914EC"/>
    <w:rsid w:val="00691C47"/>
    <w:rsid w:val="00692681"/>
    <w:rsid w:val="00692D4A"/>
    <w:rsid w:val="00692F0E"/>
    <w:rsid w:val="0069302A"/>
    <w:rsid w:val="0069309E"/>
    <w:rsid w:val="00693292"/>
    <w:rsid w:val="006933CF"/>
    <w:rsid w:val="00693FED"/>
    <w:rsid w:val="00694419"/>
    <w:rsid w:val="006945C4"/>
    <w:rsid w:val="006946C4"/>
    <w:rsid w:val="0069490D"/>
    <w:rsid w:val="00694A99"/>
    <w:rsid w:val="00694CCA"/>
    <w:rsid w:val="006950BE"/>
    <w:rsid w:val="006950C7"/>
    <w:rsid w:val="006952DF"/>
    <w:rsid w:val="006954A0"/>
    <w:rsid w:val="00695505"/>
    <w:rsid w:val="00695841"/>
    <w:rsid w:val="00695936"/>
    <w:rsid w:val="00695BBB"/>
    <w:rsid w:val="00695FA4"/>
    <w:rsid w:val="00696087"/>
    <w:rsid w:val="006969B8"/>
    <w:rsid w:val="00696AAE"/>
    <w:rsid w:val="00696C7D"/>
    <w:rsid w:val="00696DAD"/>
    <w:rsid w:val="00696F60"/>
    <w:rsid w:val="00697227"/>
    <w:rsid w:val="00697306"/>
    <w:rsid w:val="00697327"/>
    <w:rsid w:val="00697432"/>
    <w:rsid w:val="0069761D"/>
    <w:rsid w:val="00697C3E"/>
    <w:rsid w:val="006A000B"/>
    <w:rsid w:val="006A016B"/>
    <w:rsid w:val="006A0497"/>
    <w:rsid w:val="006A096F"/>
    <w:rsid w:val="006A09EB"/>
    <w:rsid w:val="006A0D23"/>
    <w:rsid w:val="006A0EC2"/>
    <w:rsid w:val="006A12FB"/>
    <w:rsid w:val="006A15EC"/>
    <w:rsid w:val="006A16CC"/>
    <w:rsid w:val="006A1B71"/>
    <w:rsid w:val="006A1CA6"/>
    <w:rsid w:val="006A1FC9"/>
    <w:rsid w:val="006A201E"/>
    <w:rsid w:val="006A2031"/>
    <w:rsid w:val="006A2073"/>
    <w:rsid w:val="006A22C5"/>
    <w:rsid w:val="006A2333"/>
    <w:rsid w:val="006A2703"/>
    <w:rsid w:val="006A2AC3"/>
    <w:rsid w:val="006A2B13"/>
    <w:rsid w:val="006A2E97"/>
    <w:rsid w:val="006A36AB"/>
    <w:rsid w:val="006A3725"/>
    <w:rsid w:val="006A3D8B"/>
    <w:rsid w:val="006A3E5C"/>
    <w:rsid w:val="006A411C"/>
    <w:rsid w:val="006A42BF"/>
    <w:rsid w:val="006A4695"/>
    <w:rsid w:val="006A4C02"/>
    <w:rsid w:val="006A50EA"/>
    <w:rsid w:val="006A51C2"/>
    <w:rsid w:val="006A5366"/>
    <w:rsid w:val="006A5705"/>
    <w:rsid w:val="006A59CF"/>
    <w:rsid w:val="006A5BC8"/>
    <w:rsid w:val="006A5D14"/>
    <w:rsid w:val="006A5D20"/>
    <w:rsid w:val="006A6358"/>
    <w:rsid w:val="006A6455"/>
    <w:rsid w:val="006A65AA"/>
    <w:rsid w:val="006A66A7"/>
    <w:rsid w:val="006A671C"/>
    <w:rsid w:val="006A681D"/>
    <w:rsid w:val="006A68C1"/>
    <w:rsid w:val="006A6AEE"/>
    <w:rsid w:val="006A6B3B"/>
    <w:rsid w:val="006A6BD4"/>
    <w:rsid w:val="006A6E51"/>
    <w:rsid w:val="006A6ED9"/>
    <w:rsid w:val="006A6FAD"/>
    <w:rsid w:val="006A7494"/>
    <w:rsid w:val="006A76F6"/>
    <w:rsid w:val="006A77B0"/>
    <w:rsid w:val="006A79F6"/>
    <w:rsid w:val="006A7AA4"/>
    <w:rsid w:val="006A7AB5"/>
    <w:rsid w:val="006A7B99"/>
    <w:rsid w:val="006B0512"/>
    <w:rsid w:val="006B08E6"/>
    <w:rsid w:val="006B0A55"/>
    <w:rsid w:val="006B0BA9"/>
    <w:rsid w:val="006B0CC7"/>
    <w:rsid w:val="006B15F8"/>
    <w:rsid w:val="006B165C"/>
    <w:rsid w:val="006B16FB"/>
    <w:rsid w:val="006B18CA"/>
    <w:rsid w:val="006B1A32"/>
    <w:rsid w:val="006B1D64"/>
    <w:rsid w:val="006B2075"/>
    <w:rsid w:val="006B23D8"/>
    <w:rsid w:val="006B24A5"/>
    <w:rsid w:val="006B2897"/>
    <w:rsid w:val="006B2A2A"/>
    <w:rsid w:val="006B2A81"/>
    <w:rsid w:val="006B3003"/>
    <w:rsid w:val="006B3346"/>
    <w:rsid w:val="006B33C9"/>
    <w:rsid w:val="006B344D"/>
    <w:rsid w:val="006B347D"/>
    <w:rsid w:val="006B34A1"/>
    <w:rsid w:val="006B34F4"/>
    <w:rsid w:val="006B3687"/>
    <w:rsid w:val="006B3B7A"/>
    <w:rsid w:val="006B3FF7"/>
    <w:rsid w:val="006B40D0"/>
    <w:rsid w:val="006B4120"/>
    <w:rsid w:val="006B41D2"/>
    <w:rsid w:val="006B42EC"/>
    <w:rsid w:val="006B4993"/>
    <w:rsid w:val="006B4AEA"/>
    <w:rsid w:val="006B4C3C"/>
    <w:rsid w:val="006B4D82"/>
    <w:rsid w:val="006B4ECC"/>
    <w:rsid w:val="006B56DA"/>
    <w:rsid w:val="006B571F"/>
    <w:rsid w:val="006B581B"/>
    <w:rsid w:val="006B5821"/>
    <w:rsid w:val="006B5A52"/>
    <w:rsid w:val="006B5DF6"/>
    <w:rsid w:val="006B6186"/>
    <w:rsid w:val="006B646C"/>
    <w:rsid w:val="006B65EB"/>
    <w:rsid w:val="006B6A96"/>
    <w:rsid w:val="006B6DD0"/>
    <w:rsid w:val="006B72B0"/>
    <w:rsid w:val="006B72D8"/>
    <w:rsid w:val="006B7367"/>
    <w:rsid w:val="006B749B"/>
    <w:rsid w:val="006B7801"/>
    <w:rsid w:val="006B7A8D"/>
    <w:rsid w:val="006B7F11"/>
    <w:rsid w:val="006B7F81"/>
    <w:rsid w:val="006C024F"/>
    <w:rsid w:val="006C0423"/>
    <w:rsid w:val="006C055A"/>
    <w:rsid w:val="006C088A"/>
    <w:rsid w:val="006C08AE"/>
    <w:rsid w:val="006C0FB8"/>
    <w:rsid w:val="006C1558"/>
    <w:rsid w:val="006C1818"/>
    <w:rsid w:val="006C1839"/>
    <w:rsid w:val="006C1884"/>
    <w:rsid w:val="006C1890"/>
    <w:rsid w:val="006C1C49"/>
    <w:rsid w:val="006C20B4"/>
    <w:rsid w:val="006C230A"/>
    <w:rsid w:val="006C2490"/>
    <w:rsid w:val="006C26A0"/>
    <w:rsid w:val="006C2B11"/>
    <w:rsid w:val="006C2B4F"/>
    <w:rsid w:val="006C2DE9"/>
    <w:rsid w:val="006C3302"/>
    <w:rsid w:val="006C3A0A"/>
    <w:rsid w:val="006C4016"/>
    <w:rsid w:val="006C40A3"/>
    <w:rsid w:val="006C4330"/>
    <w:rsid w:val="006C439A"/>
    <w:rsid w:val="006C4407"/>
    <w:rsid w:val="006C4519"/>
    <w:rsid w:val="006C47ED"/>
    <w:rsid w:val="006C483A"/>
    <w:rsid w:val="006C4F5C"/>
    <w:rsid w:val="006C4F90"/>
    <w:rsid w:val="006C5165"/>
    <w:rsid w:val="006C56B7"/>
    <w:rsid w:val="006C57DE"/>
    <w:rsid w:val="006C59C0"/>
    <w:rsid w:val="006C59CC"/>
    <w:rsid w:val="006C5AE7"/>
    <w:rsid w:val="006C5B8F"/>
    <w:rsid w:val="006C5DD5"/>
    <w:rsid w:val="006C6490"/>
    <w:rsid w:val="006C6A2B"/>
    <w:rsid w:val="006C6C67"/>
    <w:rsid w:val="006C6F22"/>
    <w:rsid w:val="006C6FCA"/>
    <w:rsid w:val="006C717F"/>
    <w:rsid w:val="006C72AE"/>
    <w:rsid w:val="006C72FB"/>
    <w:rsid w:val="006C7592"/>
    <w:rsid w:val="006C764B"/>
    <w:rsid w:val="006C79E9"/>
    <w:rsid w:val="006C7AA2"/>
    <w:rsid w:val="006C7CC9"/>
    <w:rsid w:val="006C7DF9"/>
    <w:rsid w:val="006D01D4"/>
    <w:rsid w:val="006D0270"/>
    <w:rsid w:val="006D04CE"/>
    <w:rsid w:val="006D07A8"/>
    <w:rsid w:val="006D0DA3"/>
    <w:rsid w:val="006D0EF1"/>
    <w:rsid w:val="006D116E"/>
    <w:rsid w:val="006D15E1"/>
    <w:rsid w:val="006D16BA"/>
    <w:rsid w:val="006D1788"/>
    <w:rsid w:val="006D1C68"/>
    <w:rsid w:val="006D1DB0"/>
    <w:rsid w:val="006D1F43"/>
    <w:rsid w:val="006D22BF"/>
    <w:rsid w:val="006D2D2B"/>
    <w:rsid w:val="006D2D69"/>
    <w:rsid w:val="006D321A"/>
    <w:rsid w:val="006D3658"/>
    <w:rsid w:val="006D3720"/>
    <w:rsid w:val="006D39C3"/>
    <w:rsid w:val="006D3F83"/>
    <w:rsid w:val="006D45B4"/>
    <w:rsid w:val="006D462E"/>
    <w:rsid w:val="006D46D2"/>
    <w:rsid w:val="006D4B0E"/>
    <w:rsid w:val="006D4BEE"/>
    <w:rsid w:val="006D4E0A"/>
    <w:rsid w:val="006D51D8"/>
    <w:rsid w:val="006D5447"/>
    <w:rsid w:val="006D544D"/>
    <w:rsid w:val="006D553C"/>
    <w:rsid w:val="006D5796"/>
    <w:rsid w:val="006D58B8"/>
    <w:rsid w:val="006D5F4D"/>
    <w:rsid w:val="006D6581"/>
    <w:rsid w:val="006D662D"/>
    <w:rsid w:val="006D678E"/>
    <w:rsid w:val="006D6BD1"/>
    <w:rsid w:val="006D6BD4"/>
    <w:rsid w:val="006D7220"/>
    <w:rsid w:val="006D774F"/>
    <w:rsid w:val="006D7A25"/>
    <w:rsid w:val="006D7A93"/>
    <w:rsid w:val="006D7B81"/>
    <w:rsid w:val="006E0186"/>
    <w:rsid w:val="006E0261"/>
    <w:rsid w:val="006E03AF"/>
    <w:rsid w:val="006E04FE"/>
    <w:rsid w:val="006E081F"/>
    <w:rsid w:val="006E0B57"/>
    <w:rsid w:val="006E0ED8"/>
    <w:rsid w:val="006E123B"/>
    <w:rsid w:val="006E15CF"/>
    <w:rsid w:val="006E161D"/>
    <w:rsid w:val="006E18D5"/>
    <w:rsid w:val="006E18DB"/>
    <w:rsid w:val="006E1A10"/>
    <w:rsid w:val="006E1A48"/>
    <w:rsid w:val="006E1BAD"/>
    <w:rsid w:val="006E1F5A"/>
    <w:rsid w:val="006E20E9"/>
    <w:rsid w:val="006E22E5"/>
    <w:rsid w:val="006E230F"/>
    <w:rsid w:val="006E235B"/>
    <w:rsid w:val="006E2417"/>
    <w:rsid w:val="006E250C"/>
    <w:rsid w:val="006E259F"/>
    <w:rsid w:val="006E29AD"/>
    <w:rsid w:val="006E2AA8"/>
    <w:rsid w:val="006E2B2F"/>
    <w:rsid w:val="006E2BD7"/>
    <w:rsid w:val="006E2CD8"/>
    <w:rsid w:val="006E308D"/>
    <w:rsid w:val="006E3207"/>
    <w:rsid w:val="006E324E"/>
    <w:rsid w:val="006E3912"/>
    <w:rsid w:val="006E3A3F"/>
    <w:rsid w:val="006E3B02"/>
    <w:rsid w:val="006E3BC1"/>
    <w:rsid w:val="006E3C28"/>
    <w:rsid w:val="006E3DB8"/>
    <w:rsid w:val="006E432E"/>
    <w:rsid w:val="006E47D5"/>
    <w:rsid w:val="006E493A"/>
    <w:rsid w:val="006E5222"/>
    <w:rsid w:val="006E551F"/>
    <w:rsid w:val="006E5C31"/>
    <w:rsid w:val="006E5D31"/>
    <w:rsid w:val="006E5D7C"/>
    <w:rsid w:val="006E65BA"/>
    <w:rsid w:val="006E66F1"/>
    <w:rsid w:val="006E6798"/>
    <w:rsid w:val="006E69D6"/>
    <w:rsid w:val="006E69E2"/>
    <w:rsid w:val="006E6B95"/>
    <w:rsid w:val="006E6E86"/>
    <w:rsid w:val="006E7005"/>
    <w:rsid w:val="006E7823"/>
    <w:rsid w:val="006E78A0"/>
    <w:rsid w:val="006E7998"/>
    <w:rsid w:val="006E7B4D"/>
    <w:rsid w:val="006E7FA8"/>
    <w:rsid w:val="006F01BE"/>
    <w:rsid w:val="006F0429"/>
    <w:rsid w:val="006F112A"/>
    <w:rsid w:val="006F1291"/>
    <w:rsid w:val="006F1353"/>
    <w:rsid w:val="006F1690"/>
    <w:rsid w:val="006F174D"/>
    <w:rsid w:val="006F1882"/>
    <w:rsid w:val="006F18E2"/>
    <w:rsid w:val="006F1ADA"/>
    <w:rsid w:val="006F28C4"/>
    <w:rsid w:val="006F2A97"/>
    <w:rsid w:val="006F2CE0"/>
    <w:rsid w:val="006F310B"/>
    <w:rsid w:val="006F374E"/>
    <w:rsid w:val="006F38C3"/>
    <w:rsid w:val="006F3AF2"/>
    <w:rsid w:val="006F3CC5"/>
    <w:rsid w:val="006F3E6B"/>
    <w:rsid w:val="006F3E6C"/>
    <w:rsid w:val="006F406D"/>
    <w:rsid w:val="006F4128"/>
    <w:rsid w:val="006F4251"/>
    <w:rsid w:val="006F42EC"/>
    <w:rsid w:val="006F448F"/>
    <w:rsid w:val="006F467D"/>
    <w:rsid w:val="006F4979"/>
    <w:rsid w:val="006F4D04"/>
    <w:rsid w:val="006F4D94"/>
    <w:rsid w:val="006F4EC4"/>
    <w:rsid w:val="006F4F14"/>
    <w:rsid w:val="006F522C"/>
    <w:rsid w:val="006F53B3"/>
    <w:rsid w:val="006F5B95"/>
    <w:rsid w:val="006F64BB"/>
    <w:rsid w:val="006F6728"/>
    <w:rsid w:val="006F6BC2"/>
    <w:rsid w:val="006F7164"/>
    <w:rsid w:val="006F799F"/>
    <w:rsid w:val="006F7E0D"/>
    <w:rsid w:val="006F7E94"/>
    <w:rsid w:val="006F7EB2"/>
    <w:rsid w:val="007002AA"/>
    <w:rsid w:val="0070032E"/>
    <w:rsid w:val="0070034D"/>
    <w:rsid w:val="007005AD"/>
    <w:rsid w:val="00700850"/>
    <w:rsid w:val="007008FC"/>
    <w:rsid w:val="00700B1F"/>
    <w:rsid w:val="00700B8D"/>
    <w:rsid w:val="00700BDC"/>
    <w:rsid w:val="00700C36"/>
    <w:rsid w:val="00700D18"/>
    <w:rsid w:val="00701334"/>
    <w:rsid w:val="0070136C"/>
    <w:rsid w:val="007013D6"/>
    <w:rsid w:val="00701807"/>
    <w:rsid w:val="00701941"/>
    <w:rsid w:val="00701A9C"/>
    <w:rsid w:val="00701B2F"/>
    <w:rsid w:val="00701FC3"/>
    <w:rsid w:val="0070208D"/>
    <w:rsid w:val="00702368"/>
    <w:rsid w:val="00702431"/>
    <w:rsid w:val="00702452"/>
    <w:rsid w:val="00702960"/>
    <w:rsid w:val="00702AAA"/>
    <w:rsid w:val="00702AE3"/>
    <w:rsid w:val="00702C22"/>
    <w:rsid w:val="00702CDB"/>
    <w:rsid w:val="00702E13"/>
    <w:rsid w:val="007034CC"/>
    <w:rsid w:val="00703630"/>
    <w:rsid w:val="007036E1"/>
    <w:rsid w:val="007037F5"/>
    <w:rsid w:val="00703837"/>
    <w:rsid w:val="00703BDD"/>
    <w:rsid w:val="00703D3A"/>
    <w:rsid w:val="0070407B"/>
    <w:rsid w:val="007043F7"/>
    <w:rsid w:val="007047EF"/>
    <w:rsid w:val="00704AA8"/>
    <w:rsid w:val="00705177"/>
    <w:rsid w:val="007056C7"/>
    <w:rsid w:val="00705708"/>
    <w:rsid w:val="00705C9B"/>
    <w:rsid w:val="00705CCF"/>
    <w:rsid w:val="00705D4E"/>
    <w:rsid w:val="007062BA"/>
    <w:rsid w:val="007064C9"/>
    <w:rsid w:val="0070652F"/>
    <w:rsid w:val="00706773"/>
    <w:rsid w:val="0070686E"/>
    <w:rsid w:val="00706D3E"/>
    <w:rsid w:val="00707687"/>
    <w:rsid w:val="00707813"/>
    <w:rsid w:val="00707876"/>
    <w:rsid w:val="00710047"/>
    <w:rsid w:val="0071005B"/>
    <w:rsid w:val="007102C7"/>
    <w:rsid w:val="007102E9"/>
    <w:rsid w:val="00710529"/>
    <w:rsid w:val="007108BF"/>
    <w:rsid w:val="00710BD1"/>
    <w:rsid w:val="00710C1B"/>
    <w:rsid w:val="00710EDF"/>
    <w:rsid w:val="00711111"/>
    <w:rsid w:val="00711257"/>
    <w:rsid w:val="00711504"/>
    <w:rsid w:val="0071152B"/>
    <w:rsid w:val="00711BC7"/>
    <w:rsid w:val="00712016"/>
    <w:rsid w:val="007128A8"/>
    <w:rsid w:val="00712965"/>
    <w:rsid w:val="00712EA1"/>
    <w:rsid w:val="00712FAB"/>
    <w:rsid w:val="0071336D"/>
    <w:rsid w:val="00713787"/>
    <w:rsid w:val="00713E6D"/>
    <w:rsid w:val="00713ED8"/>
    <w:rsid w:val="007142B2"/>
    <w:rsid w:val="007147C3"/>
    <w:rsid w:val="007148C8"/>
    <w:rsid w:val="00714903"/>
    <w:rsid w:val="00714C4E"/>
    <w:rsid w:val="0071502D"/>
    <w:rsid w:val="0071505C"/>
    <w:rsid w:val="0071509F"/>
    <w:rsid w:val="0071515B"/>
    <w:rsid w:val="007151C8"/>
    <w:rsid w:val="00715305"/>
    <w:rsid w:val="0071548D"/>
    <w:rsid w:val="00715CA0"/>
    <w:rsid w:val="00715DB1"/>
    <w:rsid w:val="00715DBA"/>
    <w:rsid w:val="00715F8E"/>
    <w:rsid w:val="007160B5"/>
    <w:rsid w:val="00716254"/>
    <w:rsid w:val="00716382"/>
    <w:rsid w:val="00716DB2"/>
    <w:rsid w:val="00716E90"/>
    <w:rsid w:val="007170E6"/>
    <w:rsid w:val="0071726B"/>
    <w:rsid w:val="0071797B"/>
    <w:rsid w:val="00717AE0"/>
    <w:rsid w:val="00717BA5"/>
    <w:rsid w:val="00717C04"/>
    <w:rsid w:val="00717D23"/>
    <w:rsid w:val="00717E4E"/>
    <w:rsid w:val="00717FC4"/>
    <w:rsid w:val="00720A27"/>
    <w:rsid w:val="00720D31"/>
    <w:rsid w:val="00720D84"/>
    <w:rsid w:val="00721017"/>
    <w:rsid w:val="007213DF"/>
    <w:rsid w:val="00721529"/>
    <w:rsid w:val="0072173E"/>
    <w:rsid w:val="00721FDB"/>
    <w:rsid w:val="007222AC"/>
    <w:rsid w:val="00722464"/>
    <w:rsid w:val="007228A4"/>
    <w:rsid w:val="0072307D"/>
    <w:rsid w:val="007233B2"/>
    <w:rsid w:val="00723584"/>
    <w:rsid w:val="007235F8"/>
    <w:rsid w:val="0072384D"/>
    <w:rsid w:val="00723B33"/>
    <w:rsid w:val="00723F33"/>
    <w:rsid w:val="00724063"/>
    <w:rsid w:val="00724076"/>
    <w:rsid w:val="007240A8"/>
    <w:rsid w:val="007240B1"/>
    <w:rsid w:val="007240FF"/>
    <w:rsid w:val="007242E7"/>
    <w:rsid w:val="00724779"/>
    <w:rsid w:val="00725722"/>
    <w:rsid w:val="00725801"/>
    <w:rsid w:val="00725A0D"/>
    <w:rsid w:val="00725CEE"/>
    <w:rsid w:val="00725F95"/>
    <w:rsid w:val="00726149"/>
    <w:rsid w:val="00726502"/>
    <w:rsid w:val="00726622"/>
    <w:rsid w:val="00726D34"/>
    <w:rsid w:val="007270BF"/>
    <w:rsid w:val="00727BBC"/>
    <w:rsid w:val="00727F9B"/>
    <w:rsid w:val="00727FF9"/>
    <w:rsid w:val="0073011A"/>
    <w:rsid w:val="00730154"/>
    <w:rsid w:val="0073063D"/>
    <w:rsid w:val="00730D28"/>
    <w:rsid w:val="00730E4C"/>
    <w:rsid w:val="00730F16"/>
    <w:rsid w:val="0073106F"/>
    <w:rsid w:val="0073113D"/>
    <w:rsid w:val="0073150A"/>
    <w:rsid w:val="00731547"/>
    <w:rsid w:val="00731708"/>
    <w:rsid w:val="00731747"/>
    <w:rsid w:val="00731806"/>
    <w:rsid w:val="00731E29"/>
    <w:rsid w:val="00732331"/>
    <w:rsid w:val="007326CA"/>
    <w:rsid w:val="0073276E"/>
    <w:rsid w:val="00732E37"/>
    <w:rsid w:val="00732F70"/>
    <w:rsid w:val="007331A9"/>
    <w:rsid w:val="007331BA"/>
    <w:rsid w:val="00733796"/>
    <w:rsid w:val="00733A20"/>
    <w:rsid w:val="00733CA5"/>
    <w:rsid w:val="00733F21"/>
    <w:rsid w:val="007342C6"/>
    <w:rsid w:val="007343E2"/>
    <w:rsid w:val="007348AC"/>
    <w:rsid w:val="007351BE"/>
    <w:rsid w:val="007354D1"/>
    <w:rsid w:val="00735672"/>
    <w:rsid w:val="007357A2"/>
    <w:rsid w:val="00735B72"/>
    <w:rsid w:val="00735DED"/>
    <w:rsid w:val="007360D5"/>
    <w:rsid w:val="00736376"/>
    <w:rsid w:val="007363D1"/>
    <w:rsid w:val="0073650C"/>
    <w:rsid w:val="007368DC"/>
    <w:rsid w:val="00736A53"/>
    <w:rsid w:val="00736BCA"/>
    <w:rsid w:val="00737080"/>
    <w:rsid w:val="00737296"/>
    <w:rsid w:val="0073739D"/>
    <w:rsid w:val="00737BE5"/>
    <w:rsid w:val="00737C40"/>
    <w:rsid w:val="00737DB4"/>
    <w:rsid w:val="00740610"/>
    <w:rsid w:val="0074075C"/>
    <w:rsid w:val="00740BC6"/>
    <w:rsid w:val="00740C34"/>
    <w:rsid w:val="00740D1A"/>
    <w:rsid w:val="00740D41"/>
    <w:rsid w:val="007413D3"/>
    <w:rsid w:val="007415DA"/>
    <w:rsid w:val="00741649"/>
    <w:rsid w:val="00741A67"/>
    <w:rsid w:val="00742204"/>
    <w:rsid w:val="007429B0"/>
    <w:rsid w:val="00742E2E"/>
    <w:rsid w:val="00742EC0"/>
    <w:rsid w:val="00742F67"/>
    <w:rsid w:val="00743395"/>
    <w:rsid w:val="0074370A"/>
    <w:rsid w:val="0074419C"/>
    <w:rsid w:val="00744246"/>
    <w:rsid w:val="007442B3"/>
    <w:rsid w:val="007442F2"/>
    <w:rsid w:val="00744C03"/>
    <w:rsid w:val="00744C2B"/>
    <w:rsid w:val="007453D3"/>
    <w:rsid w:val="007457EB"/>
    <w:rsid w:val="00745A5A"/>
    <w:rsid w:val="0074605B"/>
    <w:rsid w:val="007460F8"/>
    <w:rsid w:val="00746583"/>
    <w:rsid w:val="0074671E"/>
    <w:rsid w:val="007469C0"/>
    <w:rsid w:val="00746B4B"/>
    <w:rsid w:val="00746C5F"/>
    <w:rsid w:val="0074736D"/>
    <w:rsid w:val="007477A3"/>
    <w:rsid w:val="00747C8B"/>
    <w:rsid w:val="007500BE"/>
    <w:rsid w:val="007501DF"/>
    <w:rsid w:val="007509E3"/>
    <w:rsid w:val="00750B9E"/>
    <w:rsid w:val="00750C6B"/>
    <w:rsid w:val="00750D69"/>
    <w:rsid w:val="00751018"/>
    <w:rsid w:val="00751105"/>
    <w:rsid w:val="007511D6"/>
    <w:rsid w:val="00751286"/>
    <w:rsid w:val="007519D1"/>
    <w:rsid w:val="00751BFE"/>
    <w:rsid w:val="00751C70"/>
    <w:rsid w:val="0075200A"/>
    <w:rsid w:val="00752454"/>
    <w:rsid w:val="0075260E"/>
    <w:rsid w:val="00752815"/>
    <w:rsid w:val="00752AAC"/>
    <w:rsid w:val="00752B97"/>
    <w:rsid w:val="00752E7C"/>
    <w:rsid w:val="0075308B"/>
    <w:rsid w:val="0075371E"/>
    <w:rsid w:val="00753BDC"/>
    <w:rsid w:val="00753CD3"/>
    <w:rsid w:val="0075433C"/>
    <w:rsid w:val="007545CF"/>
    <w:rsid w:val="00754614"/>
    <w:rsid w:val="0075465A"/>
    <w:rsid w:val="007546E4"/>
    <w:rsid w:val="00754741"/>
    <w:rsid w:val="00754762"/>
    <w:rsid w:val="00754801"/>
    <w:rsid w:val="00754906"/>
    <w:rsid w:val="00754AB8"/>
    <w:rsid w:val="00754B71"/>
    <w:rsid w:val="00754CB4"/>
    <w:rsid w:val="00754CBB"/>
    <w:rsid w:val="00755003"/>
    <w:rsid w:val="007550F9"/>
    <w:rsid w:val="007555E4"/>
    <w:rsid w:val="00755608"/>
    <w:rsid w:val="007557E0"/>
    <w:rsid w:val="00755827"/>
    <w:rsid w:val="0075585C"/>
    <w:rsid w:val="00755883"/>
    <w:rsid w:val="00755A20"/>
    <w:rsid w:val="007560AE"/>
    <w:rsid w:val="0075611F"/>
    <w:rsid w:val="00756468"/>
    <w:rsid w:val="00756900"/>
    <w:rsid w:val="0075693C"/>
    <w:rsid w:val="00757152"/>
    <w:rsid w:val="007571AA"/>
    <w:rsid w:val="00757887"/>
    <w:rsid w:val="00757E00"/>
    <w:rsid w:val="00757EB4"/>
    <w:rsid w:val="007603FA"/>
    <w:rsid w:val="007604C9"/>
    <w:rsid w:val="0076051A"/>
    <w:rsid w:val="00760A7B"/>
    <w:rsid w:val="00760C86"/>
    <w:rsid w:val="00760DBB"/>
    <w:rsid w:val="00760EAC"/>
    <w:rsid w:val="00761339"/>
    <w:rsid w:val="00761732"/>
    <w:rsid w:val="00761832"/>
    <w:rsid w:val="00761D3C"/>
    <w:rsid w:val="00761F4F"/>
    <w:rsid w:val="007624BF"/>
    <w:rsid w:val="0076268A"/>
    <w:rsid w:val="00762796"/>
    <w:rsid w:val="00762905"/>
    <w:rsid w:val="00762B37"/>
    <w:rsid w:val="00762D42"/>
    <w:rsid w:val="00763033"/>
    <w:rsid w:val="00763277"/>
    <w:rsid w:val="007633C7"/>
    <w:rsid w:val="00763478"/>
    <w:rsid w:val="0076353A"/>
    <w:rsid w:val="0076369A"/>
    <w:rsid w:val="00763780"/>
    <w:rsid w:val="00763863"/>
    <w:rsid w:val="00763910"/>
    <w:rsid w:val="0076395E"/>
    <w:rsid w:val="00763A1E"/>
    <w:rsid w:val="00763AF0"/>
    <w:rsid w:val="00763C2C"/>
    <w:rsid w:val="00763D66"/>
    <w:rsid w:val="00763E46"/>
    <w:rsid w:val="00764026"/>
    <w:rsid w:val="00764BF1"/>
    <w:rsid w:val="00764FD3"/>
    <w:rsid w:val="007650C7"/>
    <w:rsid w:val="007652BE"/>
    <w:rsid w:val="007652C4"/>
    <w:rsid w:val="0076568B"/>
    <w:rsid w:val="00765763"/>
    <w:rsid w:val="00765D0B"/>
    <w:rsid w:val="00765EAD"/>
    <w:rsid w:val="00765F6F"/>
    <w:rsid w:val="00765FC2"/>
    <w:rsid w:val="007662F3"/>
    <w:rsid w:val="007663B2"/>
    <w:rsid w:val="00766AF3"/>
    <w:rsid w:val="00766CE5"/>
    <w:rsid w:val="00766DFB"/>
    <w:rsid w:val="007672DF"/>
    <w:rsid w:val="007673DE"/>
    <w:rsid w:val="00767969"/>
    <w:rsid w:val="007679DE"/>
    <w:rsid w:val="00767A82"/>
    <w:rsid w:val="00767DA4"/>
    <w:rsid w:val="00767FCF"/>
    <w:rsid w:val="00770266"/>
    <w:rsid w:val="00770A7F"/>
    <w:rsid w:val="00770FB9"/>
    <w:rsid w:val="007710FB"/>
    <w:rsid w:val="0077149A"/>
    <w:rsid w:val="00771789"/>
    <w:rsid w:val="00771BF5"/>
    <w:rsid w:val="00771C0F"/>
    <w:rsid w:val="00771C2F"/>
    <w:rsid w:val="00771C7B"/>
    <w:rsid w:val="00771C83"/>
    <w:rsid w:val="00771D8F"/>
    <w:rsid w:val="00771DD5"/>
    <w:rsid w:val="00771E4B"/>
    <w:rsid w:val="00771EC0"/>
    <w:rsid w:val="00771FF3"/>
    <w:rsid w:val="00772295"/>
    <w:rsid w:val="0077238F"/>
    <w:rsid w:val="00772412"/>
    <w:rsid w:val="00772444"/>
    <w:rsid w:val="007724A1"/>
    <w:rsid w:val="007725A3"/>
    <w:rsid w:val="0077288D"/>
    <w:rsid w:val="0077295B"/>
    <w:rsid w:val="00772FC1"/>
    <w:rsid w:val="0077324D"/>
    <w:rsid w:val="007732EC"/>
    <w:rsid w:val="00773734"/>
    <w:rsid w:val="0077374F"/>
    <w:rsid w:val="007738D4"/>
    <w:rsid w:val="00773F33"/>
    <w:rsid w:val="00774B92"/>
    <w:rsid w:val="00774D9E"/>
    <w:rsid w:val="00774E6F"/>
    <w:rsid w:val="00774F24"/>
    <w:rsid w:val="00775059"/>
    <w:rsid w:val="00775070"/>
    <w:rsid w:val="00775526"/>
    <w:rsid w:val="007755E6"/>
    <w:rsid w:val="007756AC"/>
    <w:rsid w:val="00776440"/>
    <w:rsid w:val="00776541"/>
    <w:rsid w:val="0077677C"/>
    <w:rsid w:val="00776E6E"/>
    <w:rsid w:val="00776EA6"/>
    <w:rsid w:val="00776FE5"/>
    <w:rsid w:val="00777199"/>
    <w:rsid w:val="00777320"/>
    <w:rsid w:val="0077762C"/>
    <w:rsid w:val="007778EC"/>
    <w:rsid w:val="00777AA2"/>
    <w:rsid w:val="00777E79"/>
    <w:rsid w:val="00777E91"/>
    <w:rsid w:val="00777F2D"/>
    <w:rsid w:val="00780651"/>
    <w:rsid w:val="0078085B"/>
    <w:rsid w:val="00780949"/>
    <w:rsid w:val="00780A07"/>
    <w:rsid w:val="00780AEF"/>
    <w:rsid w:val="00780BCE"/>
    <w:rsid w:val="00780C15"/>
    <w:rsid w:val="00780D3B"/>
    <w:rsid w:val="00780E11"/>
    <w:rsid w:val="00780F2F"/>
    <w:rsid w:val="00781347"/>
    <w:rsid w:val="00781449"/>
    <w:rsid w:val="00781DAE"/>
    <w:rsid w:val="00781F4D"/>
    <w:rsid w:val="0078208B"/>
    <w:rsid w:val="0078237B"/>
    <w:rsid w:val="0078282F"/>
    <w:rsid w:val="00782C6A"/>
    <w:rsid w:val="00782EE7"/>
    <w:rsid w:val="00782FC9"/>
    <w:rsid w:val="00783616"/>
    <w:rsid w:val="00783741"/>
    <w:rsid w:val="00783991"/>
    <w:rsid w:val="007839B8"/>
    <w:rsid w:val="00783D7D"/>
    <w:rsid w:val="00783F1E"/>
    <w:rsid w:val="00783FC3"/>
    <w:rsid w:val="00784DD4"/>
    <w:rsid w:val="00784EBB"/>
    <w:rsid w:val="00784F71"/>
    <w:rsid w:val="007850B4"/>
    <w:rsid w:val="0078514C"/>
    <w:rsid w:val="007854B1"/>
    <w:rsid w:val="007854F4"/>
    <w:rsid w:val="0078560F"/>
    <w:rsid w:val="00785874"/>
    <w:rsid w:val="007858ED"/>
    <w:rsid w:val="00785CC4"/>
    <w:rsid w:val="00785D7A"/>
    <w:rsid w:val="00785EF6"/>
    <w:rsid w:val="00785F97"/>
    <w:rsid w:val="00786069"/>
    <w:rsid w:val="00786245"/>
    <w:rsid w:val="00786474"/>
    <w:rsid w:val="00786E0D"/>
    <w:rsid w:val="00787AEB"/>
    <w:rsid w:val="00787C58"/>
    <w:rsid w:val="00787D45"/>
    <w:rsid w:val="00790034"/>
    <w:rsid w:val="00790215"/>
    <w:rsid w:val="00790DE5"/>
    <w:rsid w:val="00790EF7"/>
    <w:rsid w:val="00791156"/>
    <w:rsid w:val="007912B5"/>
    <w:rsid w:val="007914D0"/>
    <w:rsid w:val="007915F4"/>
    <w:rsid w:val="0079190A"/>
    <w:rsid w:val="0079197F"/>
    <w:rsid w:val="00791A6A"/>
    <w:rsid w:val="00791AFA"/>
    <w:rsid w:val="00791CE4"/>
    <w:rsid w:val="00791F02"/>
    <w:rsid w:val="00791F1A"/>
    <w:rsid w:val="007921C6"/>
    <w:rsid w:val="00792238"/>
    <w:rsid w:val="007922AE"/>
    <w:rsid w:val="007926D6"/>
    <w:rsid w:val="007928E6"/>
    <w:rsid w:val="007929CE"/>
    <w:rsid w:val="00792DC2"/>
    <w:rsid w:val="0079366C"/>
    <w:rsid w:val="007936AA"/>
    <w:rsid w:val="00793A64"/>
    <w:rsid w:val="00793E68"/>
    <w:rsid w:val="007945E5"/>
    <w:rsid w:val="00794943"/>
    <w:rsid w:val="00794ABD"/>
    <w:rsid w:val="00794EC8"/>
    <w:rsid w:val="0079529F"/>
    <w:rsid w:val="0079554D"/>
    <w:rsid w:val="0079592D"/>
    <w:rsid w:val="00795C51"/>
    <w:rsid w:val="00796335"/>
    <w:rsid w:val="00796544"/>
    <w:rsid w:val="007966DC"/>
    <w:rsid w:val="00796D99"/>
    <w:rsid w:val="00796EBB"/>
    <w:rsid w:val="0079735E"/>
    <w:rsid w:val="007975C7"/>
    <w:rsid w:val="007975E6"/>
    <w:rsid w:val="0079761D"/>
    <w:rsid w:val="007977A4"/>
    <w:rsid w:val="00797810"/>
    <w:rsid w:val="00797A68"/>
    <w:rsid w:val="00797B82"/>
    <w:rsid w:val="00797FE7"/>
    <w:rsid w:val="007A05C3"/>
    <w:rsid w:val="007A0F92"/>
    <w:rsid w:val="007A1115"/>
    <w:rsid w:val="007A148B"/>
    <w:rsid w:val="007A157B"/>
    <w:rsid w:val="007A19E6"/>
    <w:rsid w:val="007A1A61"/>
    <w:rsid w:val="007A1B01"/>
    <w:rsid w:val="007A1CD8"/>
    <w:rsid w:val="007A2071"/>
    <w:rsid w:val="007A2306"/>
    <w:rsid w:val="007A2373"/>
    <w:rsid w:val="007A29B3"/>
    <w:rsid w:val="007A2C6F"/>
    <w:rsid w:val="007A30A6"/>
    <w:rsid w:val="007A312C"/>
    <w:rsid w:val="007A3224"/>
    <w:rsid w:val="007A32C9"/>
    <w:rsid w:val="007A3325"/>
    <w:rsid w:val="007A34A9"/>
    <w:rsid w:val="007A35BD"/>
    <w:rsid w:val="007A40CE"/>
    <w:rsid w:val="007A428B"/>
    <w:rsid w:val="007A430F"/>
    <w:rsid w:val="007A44EF"/>
    <w:rsid w:val="007A48C4"/>
    <w:rsid w:val="007A492B"/>
    <w:rsid w:val="007A51BC"/>
    <w:rsid w:val="007A52E5"/>
    <w:rsid w:val="007A5491"/>
    <w:rsid w:val="007A5608"/>
    <w:rsid w:val="007A5CEC"/>
    <w:rsid w:val="007A61F6"/>
    <w:rsid w:val="007A6FFB"/>
    <w:rsid w:val="007A705E"/>
    <w:rsid w:val="007A7136"/>
    <w:rsid w:val="007A742E"/>
    <w:rsid w:val="007A7436"/>
    <w:rsid w:val="007A7571"/>
    <w:rsid w:val="007A7964"/>
    <w:rsid w:val="007A7A03"/>
    <w:rsid w:val="007A7BCB"/>
    <w:rsid w:val="007B0857"/>
    <w:rsid w:val="007B0911"/>
    <w:rsid w:val="007B12D1"/>
    <w:rsid w:val="007B12EC"/>
    <w:rsid w:val="007B184E"/>
    <w:rsid w:val="007B195E"/>
    <w:rsid w:val="007B21EE"/>
    <w:rsid w:val="007B2259"/>
    <w:rsid w:val="007B243C"/>
    <w:rsid w:val="007B27B2"/>
    <w:rsid w:val="007B2968"/>
    <w:rsid w:val="007B3500"/>
    <w:rsid w:val="007B38EE"/>
    <w:rsid w:val="007B390F"/>
    <w:rsid w:val="007B3C09"/>
    <w:rsid w:val="007B3E3B"/>
    <w:rsid w:val="007B4062"/>
    <w:rsid w:val="007B46BF"/>
    <w:rsid w:val="007B4730"/>
    <w:rsid w:val="007B47F0"/>
    <w:rsid w:val="007B481A"/>
    <w:rsid w:val="007B488D"/>
    <w:rsid w:val="007B48C3"/>
    <w:rsid w:val="007B4964"/>
    <w:rsid w:val="007B4D44"/>
    <w:rsid w:val="007B4D80"/>
    <w:rsid w:val="007B52B6"/>
    <w:rsid w:val="007B5685"/>
    <w:rsid w:val="007B5C3E"/>
    <w:rsid w:val="007B5E9B"/>
    <w:rsid w:val="007B6064"/>
    <w:rsid w:val="007B610B"/>
    <w:rsid w:val="007B6132"/>
    <w:rsid w:val="007B6222"/>
    <w:rsid w:val="007B63ED"/>
    <w:rsid w:val="007B67B0"/>
    <w:rsid w:val="007B68A6"/>
    <w:rsid w:val="007B6968"/>
    <w:rsid w:val="007B6B8F"/>
    <w:rsid w:val="007B6EB0"/>
    <w:rsid w:val="007B7440"/>
    <w:rsid w:val="007B752F"/>
    <w:rsid w:val="007B77EC"/>
    <w:rsid w:val="007B788B"/>
    <w:rsid w:val="007B7B78"/>
    <w:rsid w:val="007B7D47"/>
    <w:rsid w:val="007B7F0D"/>
    <w:rsid w:val="007C0074"/>
    <w:rsid w:val="007C0145"/>
    <w:rsid w:val="007C0162"/>
    <w:rsid w:val="007C018A"/>
    <w:rsid w:val="007C08E8"/>
    <w:rsid w:val="007C0928"/>
    <w:rsid w:val="007C0A40"/>
    <w:rsid w:val="007C0B48"/>
    <w:rsid w:val="007C0BA0"/>
    <w:rsid w:val="007C0BEA"/>
    <w:rsid w:val="007C0D29"/>
    <w:rsid w:val="007C11BE"/>
    <w:rsid w:val="007C1407"/>
    <w:rsid w:val="007C143E"/>
    <w:rsid w:val="007C1630"/>
    <w:rsid w:val="007C1C3C"/>
    <w:rsid w:val="007C1EF2"/>
    <w:rsid w:val="007C2325"/>
    <w:rsid w:val="007C26FC"/>
    <w:rsid w:val="007C294D"/>
    <w:rsid w:val="007C2AC3"/>
    <w:rsid w:val="007C2B66"/>
    <w:rsid w:val="007C2C4A"/>
    <w:rsid w:val="007C2E45"/>
    <w:rsid w:val="007C30B2"/>
    <w:rsid w:val="007C37F5"/>
    <w:rsid w:val="007C3E77"/>
    <w:rsid w:val="007C4085"/>
    <w:rsid w:val="007C4705"/>
    <w:rsid w:val="007C49F9"/>
    <w:rsid w:val="007C4A4C"/>
    <w:rsid w:val="007C4AEF"/>
    <w:rsid w:val="007C4C55"/>
    <w:rsid w:val="007C5159"/>
    <w:rsid w:val="007C578F"/>
    <w:rsid w:val="007C59A6"/>
    <w:rsid w:val="007C5ED6"/>
    <w:rsid w:val="007C600C"/>
    <w:rsid w:val="007C60E9"/>
    <w:rsid w:val="007C6112"/>
    <w:rsid w:val="007C628A"/>
    <w:rsid w:val="007C668F"/>
    <w:rsid w:val="007C6844"/>
    <w:rsid w:val="007C68E8"/>
    <w:rsid w:val="007C6A16"/>
    <w:rsid w:val="007C6ED1"/>
    <w:rsid w:val="007C7302"/>
    <w:rsid w:val="007C7444"/>
    <w:rsid w:val="007C747B"/>
    <w:rsid w:val="007C781F"/>
    <w:rsid w:val="007C7AF8"/>
    <w:rsid w:val="007C7D39"/>
    <w:rsid w:val="007C7E59"/>
    <w:rsid w:val="007C7FC4"/>
    <w:rsid w:val="007C7FC9"/>
    <w:rsid w:val="007D0190"/>
    <w:rsid w:val="007D02ED"/>
    <w:rsid w:val="007D0489"/>
    <w:rsid w:val="007D04E6"/>
    <w:rsid w:val="007D0742"/>
    <w:rsid w:val="007D0968"/>
    <w:rsid w:val="007D0D10"/>
    <w:rsid w:val="007D0DF5"/>
    <w:rsid w:val="007D109D"/>
    <w:rsid w:val="007D118C"/>
    <w:rsid w:val="007D183B"/>
    <w:rsid w:val="007D18A1"/>
    <w:rsid w:val="007D1951"/>
    <w:rsid w:val="007D1ADD"/>
    <w:rsid w:val="007D1DF4"/>
    <w:rsid w:val="007D1E96"/>
    <w:rsid w:val="007D1FDA"/>
    <w:rsid w:val="007D2332"/>
    <w:rsid w:val="007D247A"/>
    <w:rsid w:val="007D2972"/>
    <w:rsid w:val="007D2AF7"/>
    <w:rsid w:val="007D2BF7"/>
    <w:rsid w:val="007D2C06"/>
    <w:rsid w:val="007D32C5"/>
    <w:rsid w:val="007D34C0"/>
    <w:rsid w:val="007D3557"/>
    <w:rsid w:val="007D398B"/>
    <w:rsid w:val="007D39D2"/>
    <w:rsid w:val="007D39F7"/>
    <w:rsid w:val="007D3A00"/>
    <w:rsid w:val="007D3AA3"/>
    <w:rsid w:val="007D3CBC"/>
    <w:rsid w:val="007D3DF3"/>
    <w:rsid w:val="007D4390"/>
    <w:rsid w:val="007D4491"/>
    <w:rsid w:val="007D457D"/>
    <w:rsid w:val="007D4A7B"/>
    <w:rsid w:val="007D4F4B"/>
    <w:rsid w:val="007D5174"/>
    <w:rsid w:val="007D525F"/>
    <w:rsid w:val="007D5376"/>
    <w:rsid w:val="007D56E9"/>
    <w:rsid w:val="007D5937"/>
    <w:rsid w:val="007D5A92"/>
    <w:rsid w:val="007D5E37"/>
    <w:rsid w:val="007D5F32"/>
    <w:rsid w:val="007D6345"/>
    <w:rsid w:val="007D6515"/>
    <w:rsid w:val="007D662B"/>
    <w:rsid w:val="007D67C0"/>
    <w:rsid w:val="007D67FC"/>
    <w:rsid w:val="007D6C09"/>
    <w:rsid w:val="007D6C62"/>
    <w:rsid w:val="007D6E0A"/>
    <w:rsid w:val="007D6EA6"/>
    <w:rsid w:val="007D6F87"/>
    <w:rsid w:val="007D6FEA"/>
    <w:rsid w:val="007D6FFD"/>
    <w:rsid w:val="007D7569"/>
    <w:rsid w:val="007D7747"/>
    <w:rsid w:val="007D77DF"/>
    <w:rsid w:val="007D7B41"/>
    <w:rsid w:val="007D7F6E"/>
    <w:rsid w:val="007E02FF"/>
    <w:rsid w:val="007E0446"/>
    <w:rsid w:val="007E04E8"/>
    <w:rsid w:val="007E0572"/>
    <w:rsid w:val="007E0729"/>
    <w:rsid w:val="007E09A2"/>
    <w:rsid w:val="007E0A71"/>
    <w:rsid w:val="007E0E4B"/>
    <w:rsid w:val="007E13BB"/>
    <w:rsid w:val="007E2197"/>
    <w:rsid w:val="007E234F"/>
    <w:rsid w:val="007E2613"/>
    <w:rsid w:val="007E287A"/>
    <w:rsid w:val="007E30E0"/>
    <w:rsid w:val="007E3341"/>
    <w:rsid w:val="007E3363"/>
    <w:rsid w:val="007E36D1"/>
    <w:rsid w:val="007E387C"/>
    <w:rsid w:val="007E394B"/>
    <w:rsid w:val="007E39F3"/>
    <w:rsid w:val="007E3DCF"/>
    <w:rsid w:val="007E4001"/>
    <w:rsid w:val="007E40CF"/>
    <w:rsid w:val="007E42D7"/>
    <w:rsid w:val="007E45CF"/>
    <w:rsid w:val="007E4AE5"/>
    <w:rsid w:val="007E4B24"/>
    <w:rsid w:val="007E4C44"/>
    <w:rsid w:val="007E4DF3"/>
    <w:rsid w:val="007E4E92"/>
    <w:rsid w:val="007E5074"/>
    <w:rsid w:val="007E528D"/>
    <w:rsid w:val="007E52F1"/>
    <w:rsid w:val="007E53B5"/>
    <w:rsid w:val="007E54B9"/>
    <w:rsid w:val="007E589F"/>
    <w:rsid w:val="007E5AC1"/>
    <w:rsid w:val="007E5B6C"/>
    <w:rsid w:val="007E5CD2"/>
    <w:rsid w:val="007E5E84"/>
    <w:rsid w:val="007E5F49"/>
    <w:rsid w:val="007E60F5"/>
    <w:rsid w:val="007E6558"/>
    <w:rsid w:val="007E68FD"/>
    <w:rsid w:val="007E6BFB"/>
    <w:rsid w:val="007E6F22"/>
    <w:rsid w:val="007E70DB"/>
    <w:rsid w:val="007E7149"/>
    <w:rsid w:val="007E72D5"/>
    <w:rsid w:val="007E734A"/>
    <w:rsid w:val="007E742C"/>
    <w:rsid w:val="007E7449"/>
    <w:rsid w:val="007E789A"/>
    <w:rsid w:val="007E78C9"/>
    <w:rsid w:val="007E7A07"/>
    <w:rsid w:val="007E7AE7"/>
    <w:rsid w:val="007E7DCC"/>
    <w:rsid w:val="007F0945"/>
    <w:rsid w:val="007F0986"/>
    <w:rsid w:val="007F0AAC"/>
    <w:rsid w:val="007F0D8C"/>
    <w:rsid w:val="007F0FDC"/>
    <w:rsid w:val="007F10B8"/>
    <w:rsid w:val="007F1137"/>
    <w:rsid w:val="007F11A4"/>
    <w:rsid w:val="007F1352"/>
    <w:rsid w:val="007F18E8"/>
    <w:rsid w:val="007F1A7D"/>
    <w:rsid w:val="007F1BDC"/>
    <w:rsid w:val="007F1EBF"/>
    <w:rsid w:val="007F2260"/>
    <w:rsid w:val="007F264E"/>
    <w:rsid w:val="007F29EE"/>
    <w:rsid w:val="007F2B4D"/>
    <w:rsid w:val="007F2B9C"/>
    <w:rsid w:val="007F3584"/>
    <w:rsid w:val="007F3764"/>
    <w:rsid w:val="007F389A"/>
    <w:rsid w:val="007F38B7"/>
    <w:rsid w:val="007F3CDB"/>
    <w:rsid w:val="007F3EE9"/>
    <w:rsid w:val="007F3F01"/>
    <w:rsid w:val="007F4007"/>
    <w:rsid w:val="007F418A"/>
    <w:rsid w:val="007F4557"/>
    <w:rsid w:val="007F4906"/>
    <w:rsid w:val="007F4A18"/>
    <w:rsid w:val="007F4C1B"/>
    <w:rsid w:val="007F4C60"/>
    <w:rsid w:val="007F4F55"/>
    <w:rsid w:val="007F51B2"/>
    <w:rsid w:val="007F54DF"/>
    <w:rsid w:val="007F55D8"/>
    <w:rsid w:val="007F579E"/>
    <w:rsid w:val="007F5A34"/>
    <w:rsid w:val="007F5A39"/>
    <w:rsid w:val="007F5A40"/>
    <w:rsid w:val="007F5C6A"/>
    <w:rsid w:val="007F64BF"/>
    <w:rsid w:val="007F69FC"/>
    <w:rsid w:val="007F6B44"/>
    <w:rsid w:val="007F6BF1"/>
    <w:rsid w:val="007F6CD5"/>
    <w:rsid w:val="007F6E7D"/>
    <w:rsid w:val="007F6FA5"/>
    <w:rsid w:val="007F720A"/>
    <w:rsid w:val="0080001A"/>
    <w:rsid w:val="00800546"/>
    <w:rsid w:val="0080091F"/>
    <w:rsid w:val="0080111C"/>
    <w:rsid w:val="0080169D"/>
    <w:rsid w:val="00801896"/>
    <w:rsid w:val="00801DAA"/>
    <w:rsid w:val="00801DCB"/>
    <w:rsid w:val="00801E6E"/>
    <w:rsid w:val="00801E89"/>
    <w:rsid w:val="0080215D"/>
    <w:rsid w:val="0080221E"/>
    <w:rsid w:val="0080236B"/>
    <w:rsid w:val="008027E4"/>
    <w:rsid w:val="00802BB1"/>
    <w:rsid w:val="00802FA8"/>
    <w:rsid w:val="00802FC4"/>
    <w:rsid w:val="00803268"/>
    <w:rsid w:val="00803428"/>
    <w:rsid w:val="008037E5"/>
    <w:rsid w:val="00803900"/>
    <w:rsid w:val="00803941"/>
    <w:rsid w:val="008039D3"/>
    <w:rsid w:val="00803D36"/>
    <w:rsid w:val="00803E6B"/>
    <w:rsid w:val="00804290"/>
    <w:rsid w:val="00804620"/>
    <w:rsid w:val="008047A5"/>
    <w:rsid w:val="00804863"/>
    <w:rsid w:val="00804973"/>
    <w:rsid w:val="00804C25"/>
    <w:rsid w:val="00804D67"/>
    <w:rsid w:val="00804DC7"/>
    <w:rsid w:val="00804F5A"/>
    <w:rsid w:val="008053E7"/>
    <w:rsid w:val="0080574E"/>
    <w:rsid w:val="00805CB1"/>
    <w:rsid w:val="00805DCD"/>
    <w:rsid w:val="00806554"/>
    <w:rsid w:val="0080663D"/>
    <w:rsid w:val="0080692E"/>
    <w:rsid w:val="008069C4"/>
    <w:rsid w:val="00806B2E"/>
    <w:rsid w:val="00806DCA"/>
    <w:rsid w:val="00806E1A"/>
    <w:rsid w:val="008076AE"/>
    <w:rsid w:val="008077AC"/>
    <w:rsid w:val="00807DA1"/>
    <w:rsid w:val="00807FCB"/>
    <w:rsid w:val="0081026F"/>
    <w:rsid w:val="008102F0"/>
    <w:rsid w:val="00810439"/>
    <w:rsid w:val="008106D2"/>
    <w:rsid w:val="00811072"/>
    <w:rsid w:val="0081120E"/>
    <w:rsid w:val="00811288"/>
    <w:rsid w:val="00811794"/>
    <w:rsid w:val="008118FE"/>
    <w:rsid w:val="0081194E"/>
    <w:rsid w:val="008123A7"/>
    <w:rsid w:val="008123A9"/>
    <w:rsid w:val="00812952"/>
    <w:rsid w:val="00812A4E"/>
    <w:rsid w:val="00812BDC"/>
    <w:rsid w:val="00812F61"/>
    <w:rsid w:val="008134BE"/>
    <w:rsid w:val="00813612"/>
    <w:rsid w:val="00813616"/>
    <w:rsid w:val="00813692"/>
    <w:rsid w:val="0081371B"/>
    <w:rsid w:val="00813CAE"/>
    <w:rsid w:val="00813D96"/>
    <w:rsid w:val="00813E02"/>
    <w:rsid w:val="008140EE"/>
    <w:rsid w:val="00814207"/>
    <w:rsid w:val="00814266"/>
    <w:rsid w:val="008143E1"/>
    <w:rsid w:val="008145CB"/>
    <w:rsid w:val="00814688"/>
    <w:rsid w:val="00814AFD"/>
    <w:rsid w:val="00814C68"/>
    <w:rsid w:val="0081512E"/>
    <w:rsid w:val="00815832"/>
    <w:rsid w:val="008159B0"/>
    <w:rsid w:val="008160FA"/>
    <w:rsid w:val="00816143"/>
    <w:rsid w:val="0081638E"/>
    <w:rsid w:val="0081659B"/>
    <w:rsid w:val="008166DA"/>
    <w:rsid w:val="00816F2E"/>
    <w:rsid w:val="00816F3F"/>
    <w:rsid w:val="0081725E"/>
    <w:rsid w:val="008172BE"/>
    <w:rsid w:val="00817375"/>
    <w:rsid w:val="008174DD"/>
    <w:rsid w:val="008175E1"/>
    <w:rsid w:val="0081793A"/>
    <w:rsid w:val="00817946"/>
    <w:rsid w:val="00817AAE"/>
    <w:rsid w:val="00817FA6"/>
    <w:rsid w:val="0082018C"/>
    <w:rsid w:val="00820AFF"/>
    <w:rsid w:val="00820DE5"/>
    <w:rsid w:val="00820E03"/>
    <w:rsid w:val="00820EB3"/>
    <w:rsid w:val="008210A7"/>
    <w:rsid w:val="00821223"/>
    <w:rsid w:val="0082125D"/>
    <w:rsid w:val="0082192E"/>
    <w:rsid w:val="00821C64"/>
    <w:rsid w:val="00822207"/>
    <w:rsid w:val="008224B9"/>
    <w:rsid w:val="00822638"/>
    <w:rsid w:val="00822980"/>
    <w:rsid w:val="00822D8C"/>
    <w:rsid w:val="008231D8"/>
    <w:rsid w:val="008233E6"/>
    <w:rsid w:val="00823C30"/>
    <w:rsid w:val="00823DEB"/>
    <w:rsid w:val="00824123"/>
    <w:rsid w:val="0082434B"/>
    <w:rsid w:val="008249FA"/>
    <w:rsid w:val="00824A3B"/>
    <w:rsid w:val="00824ACD"/>
    <w:rsid w:val="00824C5B"/>
    <w:rsid w:val="00824E05"/>
    <w:rsid w:val="00824FC5"/>
    <w:rsid w:val="008250CB"/>
    <w:rsid w:val="0082541A"/>
    <w:rsid w:val="0082599E"/>
    <w:rsid w:val="00825B69"/>
    <w:rsid w:val="00826317"/>
    <w:rsid w:val="008264EE"/>
    <w:rsid w:val="0082650D"/>
    <w:rsid w:val="00826558"/>
    <w:rsid w:val="00826FB7"/>
    <w:rsid w:val="008270E9"/>
    <w:rsid w:val="00827D94"/>
    <w:rsid w:val="008300B4"/>
    <w:rsid w:val="008302C4"/>
    <w:rsid w:val="00830A3D"/>
    <w:rsid w:val="00830C13"/>
    <w:rsid w:val="00830C9A"/>
    <w:rsid w:val="00830DA5"/>
    <w:rsid w:val="0083106A"/>
    <w:rsid w:val="0083113B"/>
    <w:rsid w:val="0083118B"/>
    <w:rsid w:val="008313FC"/>
    <w:rsid w:val="008314CB"/>
    <w:rsid w:val="00831718"/>
    <w:rsid w:val="00831CCC"/>
    <w:rsid w:val="0083211D"/>
    <w:rsid w:val="008323E6"/>
    <w:rsid w:val="00832437"/>
    <w:rsid w:val="008325EC"/>
    <w:rsid w:val="00832671"/>
    <w:rsid w:val="00832AA9"/>
    <w:rsid w:val="00832ABD"/>
    <w:rsid w:val="00832CE2"/>
    <w:rsid w:val="00832F8D"/>
    <w:rsid w:val="00832FD3"/>
    <w:rsid w:val="00833001"/>
    <w:rsid w:val="00833073"/>
    <w:rsid w:val="008330D2"/>
    <w:rsid w:val="0083394D"/>
    <w:rsid w:val="00833954"/>
    <w:rsid w:val="00833F36"/>
    <w:rsid w:val="00834128"/>
    <w:rsid w:val="00834531"/>
    <w:rsid w:val="008349D6"/>
    <w:rsid w:val="00834A20"/>
    <w:rsid w:val="00834A75"/>
    <w:rsid w:val="00834B5C"/>
    <w:rsid w:val="00834C69"/>
    <w:rsid w:val="00834D97"/>
    <w:rsid w:val="00834F85"/>
    <w:rsid w:val="00835235"/>
    <w:rsid w:val="00835652"/>
    <w:rsid w:val="0083591B"/>
    <w:rsid w:val="00835DD7"/>
    <w:rsid w:val="00835FBD"/>
    <w:rsid w:val="00836069"/>
    <w:rsid w:val="00836327"/>
    <w:rsid w:val="008366CD"/>
    <w:rsid w:val="00836A6F"/>
    <w:rsid w:val="00836CC0"/>
    <w:rsid w:val="00836FA5"/>
    <w:rsid w:val="00837057"/>
    <w:rsid w:val="00837363"/>
    <w:rsid w:val="00837C10"/>
    <w:rsid w:val="00837C47"/>
    <w:rsid w:val="008400E1"/>
    <w:rsid w:val="0084049F"/>
    <w:rsid w:val="008405AD"/>
    <w:rsid w:val="00840A14"/>
    <w:rsid w:val="00840A56"/>
    <w:rsid w:val="00840A9D"/>
    <w:rsid w:val="00840B9F"/>
    <w:rsid w:val="0084118F"/>
    <w:rsid w:val="00841532"/>
    <w:rsid w:val="008416AC"/>
    <w:rsid w:val="008416B2"/>
    <w:rsid w:val="008417F4"/>
    <w:rsid w:val="00841AC6"/>
    <w:rsid w:val="00841D35"/>
    <w:rsid w:val="0084216F"/>
    <w:rsid w:val="00842724"/>
    <w:rsid w:val="00842726"/>
    <w:rsid w:val="00842828"/>
    <w:rsid w:val="00842B97"/>
    <w:rsid w:val="00842D01"/>
    <w:rsid w:val="00842D3F"/>
    <w:rsid w:val="00842E06"/>
    <w:rsid w:val="00843785"/>
    <w:rsid w:val="00844010"/>
    <w:rsid w:val="008440AF"/>
    <w:rsid w:val="008443EA"/>
    <w:rsid w:val="0084444F"/>
    <w:rsid w:val="0084451C"/>
    <w:rsid w:val="0084456D"/>
    <w:rsid w:val="008445AD"/>
    <w:rsid w:val="0084478E"/>
    <w:rsid w:val="00844A94"/>
    <w:rsid w:val="00844D6E"/>
    <w:rsid w:val="0084528C"/>
    <w:rsid w:val="0084537A"/>
    <w:rsid w:val="00845886"/>
    <w:rsid w:val="008458C2"/>
    <w:rsid w:val="008458D8"/>
    <w:rsid w:val="00845C7B"/>
    <w:rsid w:val="00845D21"/>
    <w:rsid w:val="00845EB8"/>
    <w:rsid w:val="00846A5D"/>
    <w:rsid w:val="00846C64"/>
    <w:rsid w:val="00846D70"/>
    <w:rsid w:val="00846FE9"/>
    <w:rsid w:val="008472AD"/>
    <w:rsid w:val="00850337"/>
    <w:rsid w:val="00850AAB"/>
    <w:rsid w:val="00850B4E"/>
    <w:rsid w:val="0085103E"/>
    <w:rsid w:val="00851046"/>
    <w:rsid w:val="00851057"/>
    <w:rsid w:val="00851301"/>
    <w:rsid w:val="008514CB"/>
    <w:rsid w:val="00851B41"/>
    <w:rsid w:val="00851D25"/>
    <w:rsid w:val="00851FA5"/>
    <w:rsid w:val="00851FFF"/>
    <w:rsid w:val="0085200E"/>
    <w:rsid w:val="00852093"/>
    <w:rsid w:val="00852307"/>
    <w:rsid w:val="008524B0"/>
    <w:rsid w:val="008525E8"/>
    <w:rsid w:val="00852715"/>
    <w:rsid w:val="0085277D"/>
    <w:rsid w:val="00852F30"/>
    <w:rsid w:val="008538B5"/>
    <w:rsid w:val="00853A24"/>
    <w:rsid w:val="00853B6C"/>
    <w:rsid w:val="00853D03"/>
    <w:rsid w:val="00853E7A"/>
    <w:rsid w:val="0085401E"/>
    <w:rsid w:val="00854073"/>
    <w:rsid w:val="00854143"/>
    <w:rsid w:val="0085424F"/>
    <w:rsid w:val="008542CA"/>
    <w:rsid w:val="008543D3"/>
    <w:rsid w:val="00854404"/>
    <w:rsid w:val="0085442F"/>
    <w:rsid w:val="0085494E"/>
    <w:rsid w:val="00854C7B"/>
    <w:rsid w:val="008553F0"/>
    <w:rsid w:val="00855810"/>
    <w:rsid w:val="00855949"/>
    <w:rsid w:val="00855D29"/>
    <w:rsid w:val="00855F86"/>
    <w:rsid w:val="0085623A"/>
    <w:rsid w:val="00856364"/>
    <w:rsid w:val="008565F4"/>
    <w:rsid w:val="00856622"/>
    <w:rsid w:val="0085670D"/>
    <w:rsid w:val="0085683D"/>
    <w:rsid w:val="0085689A"/>
    <w:rsid w:val="00856E7E"/>
    <w:rsid w:val="00856EF8"/>
    <w:rsid w:val="00857133"/>
    <w:rsid w:val="00857388"/>
    <w:rsid w:val="00857D0A"/>
    <w:rsid w:val="00857EF9"/>
    <w:rsid w:val="0086016F"/>
    <w:rsid w:val="00860481"/>
    <w:rsid w:val="00860824"/>
    <w:rsid w:val="0086094B"/>
    <w:rsid w:val="00860973"/>
    <w:rsid w:val="00860AD2"/>
    <w:rsid w:val="00860AD5"/>
    <w:rsid w:val="00860D09"/>
    <w:rsid w:val="0086123A"/>
    <w:rsid w:val="00862119"/>
    <w:rsid w:val="008621FA"/>
    <w:rsid w:val="00862314"/>
    <w:rsid w:val="008627A1"/>
    <w:rsid w:val="00862800"/>
    <w:rsid w:val="0086299B"/>
    <w:rsid w:val="00862B0E"/>
    <w:rsid w:val="008632B1"/>
    <w:rsid w:val="0086362A"/>
    <w:rsid w:val="00863637"/>
    <w:rsid w:val="00863895"/>
    <w:rsid w:val="008638CE"/>
    <w:rsid w:val="00863AAE"/>
    <w:rsid w:val="00863F47"/>
    <w:rsid w:val="00864018"/>
    <w:rsid w:val="00864221"/>
    <w:rsid w:val="008643CB"/>
    <w:rsid w:val="00864A1C"/>
    <w:rsid w:val="00864ABB"/>
    <w:rsid w:val="00865185"/>
    <w:rsid w:val="00865487"/>
    <w:rsid w:val="00865531"/>
    <w:rsid w:val="00865ACD"/>
    <w:rsid w:val="00865AEE"/>
    <w:rsid w:val="00865C83"/>
    <w:rsid w:val="00865C89"/>
    <w:rsid w:val="0086640B"/>
    <w:rsid w:val="0086643A"/>
    <w:rsid w:val="0086643D"/>
    <w:rsid w:val="008669E0"/>
    <w:rsid w:val="00866C34"/>
    <w:rsid w:val="00866C35"/>
    <w:rsid w:val="00866CC3"/>
    <w:rsid w:val="00867123"/>
    <w:rsid w:val="0086717D"/>
    <w:rsid w:val="008671AA"/>
    <w:rsid w:val="00867363"/>
    <w:rsid w:val="0086755D"/>
    <w:rsid w:val="00867874"/>
    <w:rsid w:val="00867E3D"/>
    <w:rsid w:val="008702FB"/>
    <w:rsid w:val="00870892"/>
    <w:rsid w:val="00870C63"/>
    <w:rsid w:val="0087141A"/>
    <w:rsid w:val="00871509"/>
    <w:rsid w:val="00871568"/>
    <w:rsid w:val="00871577"/>
    <w:rsid w:val="00871AC4"/>
    <w:rsid w:val="0087205C"/>
    <w:rsid w:val="00872509"/>
    <w:rsid w:val="0087283F"/>
    <w:rsid w:val="008728E4"/>
    <w:rsid w:val="00872A16"/>
    <w:rsid w:val="00872A53"/>
    <w:rsid w:val="00872D21"/>
    <w:rsid w:val="008731EB"/>
    <w:rsid w:val="00873A10"/>
    <w:rsid w:val="00873ADB"/>
    <w:rsid w:val="00873CBF"/>
    <w:rsid w:val="00874056"/>
    <w:rsid w:val="00874322"/>
    <w:rsid w:val="008743FA"/>
    <w:rsid w:val="00874491"/>
    <w:rsid w:val="008745C4"/>
    <w:rsid w:val="0087466E"/>
    <w:rsid w:val="0087473C"/>
    <w:rsid w:val="008747B0"/>
    <w:rsid w:val="0087492E"/>
    <w:rsid w:val="00874A35"/>
    <w:rsid w:val="00874AAD"/>
    <w:rsid w:val="008750D5"/>
    <w:rsid w:val="0087542F"/>
    <w:rsid w:val="008754B6"/>
    <w:rsid w:val="00875512"/>
    <w:rsid w:val="00875B15"/>
    <w:rsid w:val="00875E61"/>
    <w:rsid w:val="00875EA7"/>
    <w:rsid w:val="00876386"/>
    <w:rsid w:val="008764AB"/>
    <w:rsid w:val="008764FF"/>
    <w:rsid w:val="0087673E"/>
    <w:rsid w:val="008767F4"/>
    <w:rsid w:val="008768EF"/>
    <w:rsid w:val="00876B84"/>
    <w:rsid w:val="0087718C"/>
    <w:rsid w:val="00877510"/>
    <w:rsid w:val="0087756A"/>
    <w:rsid w:val="008777A9"/>
    <w:rsid w:val="008777C1"/>
    <w:rsid w:val="008779E5"/>
    <w:rsid w:val="00877B58"/>
    <w:rsid w:val="00877C8B"/>
    <w:rsid w:val="00877C9B"/>
    <w:rsid w:val="00877D7B"/>
    <w:rsid w:val="00880224"/>
    <w:rsid w:val="008802C2"/>
    <w:rsid w:val="00880591"/>
    <w:rsid w:val="00880B8D"/>
    <w:rsid w:val="00880E61"/>
    <w:rsid w:val="008815A2"/>
    <w:rsid w:val="008818DA"/>
    <w:rsid w:val="008819E1"/>
    <w:rsid w:val="00881E3C"/>
    <w:rsid w:val="00882141"/>
    <w:rsid w:val="008821BD"/>
    <w:rsid w:val="00882849"/>
    <w:rsid w:val="008829FA"/>
    <w:rsid w:val="00882C1E"/>
    <w:rsid w:val="00882F20"/>
    <w:rsid w:val="00883000"/>
    <w:rsid w:val="00883175"/>
    <w:rsid w:val="008831DE"/>
    <w:rsid w:val="00883457"/>
    <w:rsid w:val="008837EF"/>
    <w:rsid w:val="008841C4"/>
    <w:rsid w:val="00884C1A"/>
    <w:rsid w:val="00884C9C"/>
    <w:rsid w:val="00884E4A"/>
    <w:rsid w:val="00885181"/>
    <w:rsid w:val="00885250"/>
    <w:rsid w:val="0088530C"/>
    <w:rsid w:val="00885392"/>
    <w:rsid w:val="008856C7"/>
    <w:rsid w:val="00885A80"/>
    <w:rsid w:val="00885BAA"/>
    <w:rsid w:val="00885C3B"/>
    <w:rsid w:val="00885D11"/>
    <w:rsid w:val="00886004"/>
    <w:rsid w:val="008866D0"/>
    <w:rsid w:val="00886955"/>
    <w:rsid w:val="00886C40"/>
    <w:rsid w:val="00886C8C"/>
    <w:rsid w:val="00886E9B"/>
    <w:rsid w:val="00886F51"/>
    <w:rsid w:val="00887113"/>
    <w:rsid w:val="0088745F"/>
    <w:rsid w:val="008876BF"/>
    <w:rsid w:val="00887BE0"/>
    <w:rsid w:val="008900F1"/>
    <w:rsid w:val="00890183"/>
    <w:rsid w:val="008902ED"/>
    <w:rsid w:val="0089039F"/>
    <w:rsid w:val="0089042F"/>
    <w:rsid w:val="00890484"/>
    <w:rsid w:val="00890AC3"/>
    <w:rsid w:val="00890B47"/>
    <w:rsid w:val="00890C61"/>
    <w:rsid w:val="00890C9C"/>
    <w:rsid w:val="00890DE4"/>
    <w:rsid w:val="00891307"/>
    <w:rsid w:val="0089152E"/>
    <w:rsid w:val="008915ED"/>
    <w:rsid w:val="0089182A"/>
    <w:rsid w:val="008921B8"/>
    <w:rsid w:val="008921CF"/>
    <w:rsid w:val="00892AF8"/>
    <w:rsid w:val="008930B5"/>
    <w:rsid w:val="00893217"/>
    <w:rsid w:val="008932F5"/>
    <w:rsid w:val="0089336F"/>
    <w:rsid w:val="0089351F"/>
    <w:rsid w:val="00893CB9"/>
    <w:rsid w:val="00893DDD"/>
    <w:rsid w:val="00893E23"/>
    <w:rsid w:val="00893EED"/>
    <w:rsid w:val="00894202"/>
    <w:rsid w:val="008944A1"/>
    <w:rsid w:val="008944F2"/>
    <w:rsid w:val="00894579"/>
    <w:rsid w:val="008945CF"/>
    <w:rsid w:val="00894827"/>
    <w:rsid w:val="00894918"/>
    <w:rsid w:val="0089493B"/>
    <w:rsid w:val="00894A94"/>
    <w:rsid w:val="00894BF1"/>
    <w:rsid w:val="00894C4D"/>
    <w:rsid w:val="00895196"/>
    <w:rsid w:val="00895DA0"/>
    <w:rsid w:val="00895FE0"/>
    <w:rsid w:val="008961CA"/>
    <w:rsid w:val="008962CD"/>
    <w:rsid w:val="00896373"/>
    <w:rsid w:val="00896621"/>
    <w:rsid w:val="0089681C"/>
    <w:rsid w:val="00896917"/>
    <w:rsid w:val="0089691D"/>
    <w:rsid w:val="00896A6A"/>
    <w:rsid w:val="00896BF7"/>
    <w:rsid w:val="00896D49"/>
    <w:rsid w:val="00896DFE"/>
    <w:rsid w:val="00896E45"/>
    <w:rsid w:val="00897411"/>
    <w:rsid w:val="00897520"/>
    <w:rsid w:val="0089759B"/>
    <w:rsid w:val="0089776D"/>
    <w:rsid w:val="00897F80"/>
    <w:rsid w:val="008A03AA"/>
    <w:rsid w:val="008A092A"/>
    <w:rsid w:val="008A0A23"/>
    <w:rsid w:val="008A0E86"/>
    <w:rsid w:val="008A1002"/>
    <w:rsid w:val="008A1042"/>
    <w:rsid w:val="008A1117"/>
    <w:rsid w:val="008A15D2"/>
    <w:rsid w:val="008A1933"/>
    <w:rsid w:val="008A19E0"/>
    <w:rsid w:val="008A1F30"/>
    <w:rsid w:val="008A1F55"/>
    <w:rsid w:val="008A1F8B"/>
    <w:rsid w:val="008A1FE4"/>
    <w:rsid w:val="008A2081"/>
    <w:rsid w:val="008A224E"/>
    <w:rsid w:val="008A22C8"/>
    <w:rsid w:val="008A2367"/>
    <w:rsid w:val="008A2373"/>
    <w:rsid w:val="008A263C"/>
    <w:rsid w:val="008A2AF2"/>
    <w:rsid w:val="008A2C33"/>
    <w:rsid w:val="008A2CBF"/>
    <w:rsid w:val="008A2DA9"/>
    <w:rsid w:val="008A2E23"/>
    <w:rsid w:val="008A3194"/>
    <w:rsid w:val="008A385D"/>
    <w:rsid w:val="008A3AFB"/>
    <w:rsid w:val="008A3B1E"/>
    <w:rsid w:val="008A3BDF"/>
    <w:rsid w:val="008A3CFF"/>
    <w:rsid w:val="008A3D7C"/>
    <w:rsid w:val="008A3E65"/>
    <w:rsid w:val="008A3F07"/>
    <w:rsid w:val="008A4227"/>
    <w:rsid w:val="008A4349"/>
    <w:rsid w:val="008A438F"/>
    <w:rsid w:val="008A4D2D"/>
    <w:rsid w:val="008A5021"/>
    <w:rsid w:val="008A533F"/>
    <w:rsid w:val="008A55AE"/>
    <w:rsid w:val="008A5832"/>
    <w:rsid w:val="008A5B7E"/>
    <w:rsid w:val="008A629D"/>
    <w:rsid w:val="008A62A2"/>
    <w:rsid w:val="008A649A"/>
    <w:rsid w:val="008A64BE"/>
    <w:rsid w:val="008A6654"/>
    <w:rsid w:val="008A6803"/>
    <w:rsid w:val="008A6EAF"/>
    <w:rsid w:val="008A7134"/>
    <w:rsid w:val="008A74A8"/>
    <w:rsid w:val="008A752D"/>
    <w:rsid w:val="008A7737"/>
    <w:rsid w:val="008A7960"/>
    <w:rsid w:val="008A7B29"/>
    <w:rsid w:val="008A7B60"/>
    <w:rsid w:val="008B059B"/>
    <w:rsid w:val="008B096C"/>
    <w:rsid w:val="008B0B22"/>
    <w:rsid w:val="008B0B94"/>
    <w:rsid w:val="008B0BDE"/>
    <w:rsid w:val="008B0D04"/>
    <w:rsid w:val="008B0E4D"/>
    <w:rsid w:val="008B11D0"/>
    <w:rsid w:val="008B120D"/>
    <w:rsid w:val="008B12F9"/>
    <w:rsid w:val="008B196D"/>
    <w:rsid w:val="008B1A8D"/>
    <w:rsid w:val="008B1B96"/>
    <w:rsid w:val="008B2061"/>
    <w:rsid w:val="008B2216"/>
    <w:rsid w:val="008B2615"/>
    <w:rsid w:val="008B26B1"/>
    <w:rsid w:val="008B2741"/>
    <w:rsid w:val="008B2988"/>
    <w:rsid w:val="008B2C1F"/>
    <w:rsid w:val="008B2F5E"/>
    <w:rsid w:val="008B2F98"/>
    <w:rsid w:val="008B3085"/>
    <w:rsid w:val="008B314E"/>
    <w:rsid w:val="008B343E"/>
    <w:rsid w:val="008B37D6"/>
    <w:rsid w:val="008B3800"/>
    <w:rsid w:val="008B3823"/>
    <w:rsid w:val="008B3D1A"/>
    <w:rsid w:val="008B3D59"/>
    <w:rsid w:val="008B3F57"/>
    <w:rsid w:val="008B4508"/>
    <w:rsid w:val="008B477B"/>
    <w:rsid w:val="008B4880"/>
    <w:rsid w:val="008B4BDB"/>
    <w:rsid w:val="008B4C01"/>
    <w:rsid w:val="008B4E8A"/>
    <w:rsid w:val="008B5635"/>
    <w:rsid w:val="008B59B8"/>
    <w:rsid w:val="008B60B5"/>
    <w:rsid w:val="008B65F3"/>
    <w:rsid w:val="008B6736"/>
    <w:rsid w:val="008B68FF"/>
    <w:rsid w:val="008B6A5F"/>
    <w:rsid w:val="008B6C5D"/>
    <w:rsid w:val="008B7133"/>
    <w:rsid w:val="008B757E"/>
    <w:rsid w:val="008B775D"/>
    <w:rsid w:val="008B7797"/>
    <w:rsid w:val="008B77C5"/>
    <w:rsid w:val="008B77F6"/>
    <w:rsid w:val="008B7940"/>
    <w:rsid w:val="008B7BE7"/>
    <w:rsid w:val="008C016E"/>
    <w:rsid w:val="008C03DD"/>
    <w:rsid w:val="008C05C8"/>
    <w:rsid w:val="008C0655"/>
    <w:rsid w:val="008C0716"/>
    <w:rsid w:val="008C0752"/>
    <w:rsid w:val="008C09A1"/>
    <w:rsid w:val="008C0B11"/>
    <w:rsid w:val="008C0E53"/>
    <w:rsid w:val="008C0FB2"/>
    <w:rsid w:val="008C1528"/>
    <w:rsid w:val="008C1619"/>
    <w:rsid w:val="008C1773"/>
    <w:rsid w:val="008C1948"/>
    <w:rsid w:val="008C20B8"/>
    <w:rsid w:val="008C20CD"/>
    <w:rsid w:val="008C2A4C"/>
    <w:rsid w:val="008C2B9D"/>
    <w:rsid w:val="008C2E13"/>
    <w:rsid w:val="008C2FCF"/>
    <w:rsid w:val="008C32E4"/>
    <w:rsid w:val="008C3646"/>
    <w:rsid w:val="008C3A1D"/>
    <w:rsid w:val="008C3A67"/>
    <w:rsid w:val="008C3BA2"/>
    <w:rsid w:val="008C3C32"/>
    <w:rsid w:val="008C3E05"/>
    <w:rsid w:val="008C3F83"/>
    <w:rsid w:val="008C4411"/>
    <w:rsid w:val="008C4438"/>
    <w:rsid w:val="008C4611"/>
    <w:rsid w:val="008C4826"/>
    <w:rsid w:val="008C4B85"/>
    <w:rsid w:val="008C4DC7"/>
    <w:rsid w:val="008C4DE2"/>
    <w:rsid w:val="008C4F7F"/>
    <w:rsid w:val="008C5014"/>
    <w:rsid w:val="008C5388"/>
    <w:rsid w:val="008C5F82"/>
    <w:rsid w:val="008C639D"/>
    <w:rsid w:val="008C6651"/>
    <w:rsid w:val="008C6672"/>
    <w:rsid w:val="008C66A5"/>
    <w:rsid w:val="008C68F7"/>
    <w:rsid w:val="008C69DE"/>
    <w:rsid w:val="008C6AE7"/>
    <w:rsid w:val="008C6D30"/>
    <w:rsid w:val="008C6DB4"/>
    <w:rsid w:val="008C6E0B"/>
    <w:rsid w:val="008C6E4E"/>
    <w:rsid w:val="008C70C5"/>
    <w:rsid w:val="008C71D5"/>
    <w:rsid w:val="008C7340"/>
    <w:rsid w:val="008C75D5"/>
    <w:rsid w:val="008C7981"/>
    <w:rsid w:val="008C79B3"/>
    <w:rsid w:val="008C7A34"/>
    <w:rsid w:val="008C7B97"/>
    <w:rsid w:val="008C7DCD"/>
    <w:rsid w:val="008C7E5C"/>
    <w:rsid w:val="008C7EAE"/>
    <w:rsid w:val="008D0294"/>
    <w:rsid w:val="008D06B5"/>
    <w:rsid w:val="008D09E0"/>
    <w:rsid w:val="008D0D4B"/>
    <w:rsid w:val="008D0DB8"/>
    <w:rsid w:val="008D0F93"/>
    <w:rsid w:val="008D15DD"/>
    <w:rsid w:val="008D1722"/>
    <w:rsid w:val="008D1784"/>
    <w:rsid w:val="008D1D13"/>
    <w:rsid w:val="008D2153"/>
    <w:rsid w:val="008D2326"/>
    <w:rsid w:val="008D27FB"/>
    <w:rsid w:val="008D2BA7"/>
    <w:rsid w:val="008D2D1D"/>
    <w:rsid w:val="008D2E03"/>
    <w:rsid w:val="008D2E40"/>
    <w:rsid w:val="008D2F0A"/>
    <w:rsid w:val="008D3191"/>
    <w:rsid w:val="008D3443"/>
    <w:rsid w:val="008D36D3"/>
    <w:rsid w:val="008D4807"/>
    <w:rsid w:val="008D4BF5"/>
    <w:rsid w:val="008D4C8E"/>
    <w:rsid w:val="008D4DDF"/>
    <w:rsid w:val="008D5000"/>
    <w:rsid w:val="008D5079"/>
    <w:rsid w:val="008D5142"/>
    <w:rsid w:val="008D5413"/>
    <w:rsid w:val="008D5582"/>
    <w:rsid w:val="008D56D5"/>
    <w:rsid w:val="008D58D4"/>
    <w:rsid w:val="008D58DD"/>
    <w:rsid w:val="008D59E6"/>
    <w:rsid w:val="008D5D98"/>
    <w:rsid w:val="008D5F7D"/>
    <w:rsid w:val="008D620D"/>
    <w:rsid w:val="008D62FA"/>
    <w:rsid w:val="008D6990"/>
    <w:rsid w:val="008D71B0"/>
    <w:rsid w:val="008D7703"/>
    <w:rsid w:val="008D77B7"/>
    <w:rsid w:val="008D7966"/>
    <w:rsid w:val="008D79B9"/>
    <w:rsid w:val="008D7BD2"/>
    <w:rsid w:val="008D7ED7"/>
    <w:rsid w:val="008E00C4"/>
    <w:rsid w:val="008E05E9"/>
    <w:rsid w:val="008E076F"/>
    <w:rsid w:val="008E0C98"/>
    <w:rsid w:val="008E1A56"/>
    <w:rsid w:val="008E1AF6"/>
    <w:rsid w:val="008E1C80"/>
    <w:rsid w:val="008E1EA8"/>
    <w:rsid w:val="008E21F5"/>
    <w:rsid w:val="008E2333"/>
    <w:rsid w:val="008E2452"/>
    <w:rsid w:val="008E254A"/>
    <w:rsid w:val="008E254E"/>
    <w:rsid w:val="008E25DC"/>
    <w:rsid w:val="008E26FF"/>
    <w:rsid w:val="008E2C19"/>
    <w:rsid w:val="008E2CA1"/>
    <w:rsid w:val="008E2D00"/>
    <w:rsid w:val="008E2EB9"/>
    <w:rsid w:val="008E300F"/>
    <w:rsid w:val="008E3132"/>
    <w:rsid w:val="008E31D6"/>
    <w:rsid w:val="008E33F9"/>
    <w:rsid w:val="008E353A"/>
    <w:rsid w:val="008E368F"/>
    <w:rsid w:val="008E379F"/>
    <w:rsid w:val="008E37F9"/>
    <w:rsid w:val="008E3A76"/>
    <w:rsid w:val="008E3D1D"/>
    <w:rsid w:val="008E3E12"/>
    <w:rsid w:val="008E43BC"/>
    <w:rsid w:val="008E43CC"/>
    <w:rsid w:val="008E43FB"/>
    <w:rsid w:val="008E4538"/>
    <w:rsid w:val="008E4796"/>
    <w:rsid w:val="008E48EA"/>
    <w:rsid w:val="008E4A84"/>
    <w:rsid w:val="008E5389"/>
    <w:rsid w:val="008E54D9"/>
    <w:rsid w:val="008E54F7"/>
    <w:rsid w:val="008E56D6"/>
    <w:rsid w:val="008E5A8A"/>
    <w:rsid w:val="008E6048"/>
    <w:rsid w:val="008E6199"/>
    <w:rsid w:val="008E64A5"/>
    <w:rsid w:val="008E6649"/>
    <w:rsid w:val="008E68D1"/>
    <w:rsid w:val="008E6B1A"/>
    <w:rsid w:val="008E6EBE"/>
    <w:rsid w:val="008E6EE6"/>
    <w:rsid w:val="008E6F5D"/>
    <w:rsid w:val="008E71AF"/>
    <w:rsid w:val="008E72ED"/>
    <w:rsid w:val="008E733C"/>
    <w:rsid w:val="008E73DF"/>
    <w:rsid w:val="008E7535"/>
    <w:rsid w:val="008E7602"/>
    <w:rsid w:val="008E767F"/>
    <w:rsid w:val="008E7A16"/>
    <w:rsid w:val="008E7A1D"/>
    <w:rsid w:val="008E7AB2"/>
    <w:rsid w:val="008E7D3C"/>
    <w:rsid w:val="008E7DBB"/>
    <w:rsid w:val="008E7F32"/>
    <w:rsid w:val="008E7F7C"/>
    <w:rsid w:val="008F028E"/>
    <w:rsid w:val="008F03EF"/>
    <w:rsid w:val="008F07D0"/>
    <w:rsid w:val="008F0835"/>
    <w:rsid w:val="008F089E"/>
    <w:rsid w:val="008F0948"/>
    <w:rsid w:val="008F0A73"/>
    <w:rsid w:val="008F0A7A"/>
    <w:rsid w:val="008F0CDD"/>
    <w:rsid w:val="008F0FB7"/>
    <w:rsid w:val="008F1380"/>
    <w:rsid w:val="008F1703"/>
    <w:rsid w:val="008F1889"/>
    <w:rsid w:val="008F1A47"/>
    <w:rsid w:val="008F1B04"/>
    <w:rsid w:val="008F1C59"/>
    <w:rsid w:val="008F1FC0"/>
    <w:rsid w:val="008F2107"/>
    <w:rsid w:val="008F23AC"/>
    <w:rsid w:val="008F2545"/>
    <w:rsid w:val="008F2765"/>
    <w:rsid w:val="008F2B4D"/>
    <w:rsid w:val="008F2D4A"/>
    <w:rsid w:val="008F2D69"/>
    <w:rsid w:val="008F2E50"/>
    <w:rsid w:val="008F368A"/>
    <w:rsid w:val="008F3C17"/>
    <w:rsid w:val="008F3E10"/>
    <w:rsid w:val="008F45F4"/>
    <w:rsid w:val="008F4653"/>
    <w:rsid w:val="008F4763"/>
    <w:rsid w:val="008F47D7"/>
    <w:rsid w:val="008F50D2"/>
    <w:rsid w:val="008F525E"/>
    <w:rsid w:val="008F542F"/>
    <w:rsid w:val="008F5631"/>
    <w:rsid w:val="008F570B"/>
    <w:rsid w:val="008F572B"/>
    <w:rsid w:val="008F5847"/>
    <w:rsid w:val="008F5BC6"/>
    <w:rsid w:val="008F5C9A"/>
    <w:rsid w:val="008F5E00"/>
    <w:rsid w:val="008F5F15"/>
    <w:rsid w:val="008F658A"/>
    <w:rsid w:val="008F6A42"/>
    <w:rsid w:val="008F6E18"/>
    <w:rsid w:val="008F6EA1"/>
    <w:rsid w:val="008F6F68"/>
    <w:rsid w:val="008F7007"/>
    <w:rsid w:val="008F72E7"/>
    <w:rsid w:val="008F742A"/>
    <w:rsid w:val="008F76BB"/>
    <w:rsid w:val="008F76C9"/>
    <w:rsid w:val="008F7759"/>
    <w:rsid w:val="008F7DB2"/>
    <w:rsid w:val="008F7E5C"/>
    <w:rsid w:val="00900119"/>
    <w:rsid w:val="009001F6"/>
    <w:rsid w:val="009002D3"/>
    <w:rsid w:val="009004FE"/>
    <w:rsid w:val="0090091E"/>
    <w:rsid w:val="0090094F"/>
    <w:rsid w:val="00900AD5"/>
    <w:rsid w:val="00900EF7"/>
    <w:rsid w:val="009016CA"/>
    <w:rsid w:val="00901A21"/>
    <w:rsid w:val="00901BB0"/>
    <w:rsid w:val="00901C5C"/>
    <w:rsid w:val="00901D0C"/>
    <w:rsid w:val="00901F06"/>
    <w:rsid w:val="009027A9"/>
    <w:rsid w:val="009027F9"/>
    <w:rsid w:val="009028D1"/>
    <w:rsid w:val="00903094"/>
    <w:rsid w:val="00903285"/>
    <w:rsid w:val="0090334D"/>
    <w:rsid w:val="00903923"/>
    <w:rsid w:val="00903ECD"/>
    <w:rsid w:val="00904011"/>
    <w:rsid w:val="00904209"/>
    <w:rsid w:val="00904684"/>
    <w:rsid w:val="009048B6"/>
    <w:rsid w:val="0090498D"/>
    <w:rsid w:val="00905171"/>
    <w:rsid w:val="00905427"/>
    <w:rsid w:val="009057A7"/>
    <w:rsid w:val="00905E0D"/>
    <w:rsid w:val="0090652C"/>
    <w:rsid w:val="009065F5"/>
    <w:rsid w:val="00906611"/>
    <w:rsid w:val="00906750"/>
    <w:rsid w:val="00906E26"/>
    <w:rsid w:val="00906E66"/>
    <w:rsid w:val="00906FBA"/>
    <w:rsid w:val="00907322"/>
    <w:rsid w:val="009073F7"/>
    <w:rsid w:val="009077ED"/>
    <w:rsid w:val="00907FFE"/>
    <w:rsid w:val="00910247"/>
    <w:rsid w:val="009105B2"/>
    <w:rsid w:val="0091073B"/>
    <w:rsid w:val="0091091D"/>
    <w:rsid w:val="00910925"/>
    <w:rsid w:val="00910E6C"/>
    <w:rsid w:val="00911174"/>
    <w:rsid w:val="009111C6"/>
    <w:rsid w:val="00911783"/>
    <w:rsid w:val="009117A8"/>
    <w:rsid w:val="00911A11"/>
    <w:rsid w:val="00911AB5"/>
    <w:rsid w:val="00911EDE"/>
    <w:rsid w:val="00912053"/>
    <w:rsid w:val="0091274B"/>
    <w:rsid w:val="009127E3"/>
    <w:rsid w:val="00912A14"/>
    <w:rsid w:val="00912F60"/>
    <w:rsid w:val="009135AF"/>
    <w:rsid w:val="009135EE"/>
    <w:rsid w:val="0091399D"/>
    <w:rsid w:val="009139AF"/>
    <w:rsid w:val="00913AB0"/>
    <w:rsid w:val="00913BEE"/>
    <w:rsid w:val="00913C8B"/>
    <w:rsid w:val="0091429E"/>
    <w:rsid w:val="0091453C"/>
    <w:rsid w:val="0091483D"/>
    <w:rsid w:val="00914CDE"/>
    <w:rsid w:val="00914D90"/>
    <w:rsid w:val="00914E49"/>
    <w:rsid w:val="009152D4"/>
    <w:rsid w:val="00915371"/>
    <w:rsid w:val="00915456"/>
    <w:rsid w:val="00915565"/>
    <w:rsid w:val="00915A44"/>
    <w:rsid w:val="00915BB0"/>
    <w:rsid w:val="009168A9"/>
    <w:rsid w:val="00916B35"/>
    <w:rsid w:val="00916D72"/>
    <w:rsid w:val="0091781D"/>
    <w:rsid w:val="00917831"/>
    <w:rsid w:val="00917AAC"/>
    <w:rsid w:val="00917BD5"/>
    <w:rsid w:val="00917D21"/>
    <w:rsid w:val="00917DBB"/>
    <w:rsid w:val="00917F4C"/>
    <w:rsid w:val="00920007"/>
    <w:rsid w:val="0092000E"/>
    <w:rsid w:val="00920021"/>
    <w:rsid w:val="009200E3"/>
    <w:rsid w:val="009201CA"/>
    <w:rsid w:val="009203E3"/>
    <w:rsid w:val="009206A1"/>
    <w:rsid w:val="0092073E"/>
    <w:rsid w:val="00920B85"/>
    <w:rsid w:val="00920BEC"/>
    <w:rsid w:val="00920C91"/>
    <w:rsid w:val="00920D8A"/>
    <w:rsid w:val="00920E46"/>
    <w:rsid w:val="00920E75"/>
    <w:rsid w:val="00920F03"/>
    <w:rsid w:val="0092113D"/>
    <w:rsid w:val="0092138D"/>
    <w:rsid w:val="00921446"/>
    <w:rsid w:val="00921510"/>
    <w:rsid w:val="00921598"/>
    <w:rsid w:val="009215CB"/>
    <w:rsid w:val="00921652"/>
    <w:rsid w:val="009219BB"/>
    <w:rsid w:val="00922060"/>
    <w:rsid w:val="00922162"/>
    <w:rsid w:val="009224AA"/>
    <w:rsid w:val="00922758"/>
    <w:rsid w:val="009227A2"/>
    <w:rsid w:val="00922ACD"/>
    <w:rsid w:val="00922C53"/>
    <w:rsid w:val="00922D1A"/>
    <w:rsid w:val="00922D65"/>
    <w:rsid w:val="00922EB2"/>
    <w:rsid w:val="00923379"/>
    <w:rsid w:val="00923629"/>
    <w:rsid w:val="00923702"/>
    <w:rsid w:val="00923A77"/>
    <w:rsid w:val="009244FD"/>
    <w:rsid w:val="009245B2"/>
    <w:rsid w:val="009246DE"/>
    <w:rsid w:val="0092483B"/>
    <w:rsid w:val="00924D2D"/>
    <w:rsid w:val="00925679"/>
    <w:rsid w:val="009257A8"/>
    <w:rsid w:val="00925A61"/>
    <w:rsid w:val="00925D35"/>
    <w:rsid w:val="00926481"/>
    <w:rsid w:val="00926532"/>
    <w:rsid w:val="00926B29"/>
    <w:rsid w:val="009271FD"/>
    <w:rsid w:val="00927203"/>
    <w:rsid w:val="00927319"/>
    <w:rsid w:val="00927422"/>
    <w:rsid w:val="0092790B"/>
    <w:rsid w:val="00927AF0"/>
    <w:rsid w:val="00927C3F"/>
    <w:rsid w:val="00927CB0"/>
    <w:rsid w:val="0093012D"/>
    <w:rsid w:val="009301FD"/>
    <w:rsid w:val="00930308"/>
    <w:rsid w:val="00930530"/>
    <w:rsid w:val="0093068F"/>
    <w:rsid w:val="00930A06"/>
    <w:rsid w:val="00930D05"/>
    <w:rsid w:val="00931124"/>
    <w:rsid w:val="009312FC"/>
    <w:rsid w:val="009318A2"/>
    <w:rsid w:val="00931B9D"/>
    <w:rsid w:val="00931D5E"/>
    <w:rsid w:val="00931E15"/>
    <w:rsid w:val="009320E8"/>
    <w:rsid w:val="00932B44"/>
    <w:rsid w:val="00932C4D"/>
    <w:rsid w:val="00932E9D"/>
    <w:rsid w:val="00933138"/>
    <w:rsid w:val="0093321D"/>
    <w:rsid w:val="00933424"/>
    <w:rsid w:val="00933429"/>
    <w:rsid w:val="00933555"/>
    <w:rsid w:val="00933631"/>
    <w:rsid w:val="009337AC"/>
    <w:rsid w:val="0093387A"/>
    <w:rsid w:val="00933947"/>
    <w:rsid w:val="0093412B"/>
    <w:rsid w:val="00934384"/>
    <w:rsid w:val="009344D8"/>
    <w:rsid w:val="009346EC"/>
    <w:rsid w:val="00934873"/>
    <w:rsid w:val="00934FFD"/>
    <w:rsid w:val="00935136"/>
    <w:rsid w:val="009353CA"/>
    <w:rsid w:val="0093577F"/>
    <w:rsid w:val="00935A5B"/>
    <w:rsid w:val="00935A90"/>
    <w:rsid w:val="00935CAF"/>
    <w:rsid w:val="00936162"/>
    <w:rsid w:val="009361BD"/>
    <w:rsid w:val="00936337"/>
    <w:rsid w:val="0093665A"/>
    <w:rsid w:val="009367A5"/>
    <w:rsid w:val="00936B24"/>
    <w:rsid w:val="00936E5B"/>
    <w:rsid w:val="00937054"/>
    <w:rsid w:val="00937056"/>
    <w:rsid w:val="009371EC"/>
    <w:rsid w:val="0093723D"/>
    <w:rsid w:val="00937351"/>
    <w:rsid w:val="0093747D"/>
    <w:rsid w:val="00937488"/>
    <w:rsid w:val="009379C7"/>
    <w:rsid w:val="00937B86"/>
    <w:rsid w:val="00937CD9"/>
    <w:rsid w:val="00937F79"/>
    <w:rsid w:val="0094016D"/>
    <w:rsid w:val="00940443"/>
    <w:rsid w:val="009404FB"/>
    <w:rsid w:val="00940702"/>
    <w:rsid w:val="00940810"/>
    <w:rsid w:val="00940DD8"/>
    <w:rsid w:val="00941058"/>
    <w:rsid w:val="00941389"/>
    <w:rsid w:val="00941805"/>
    <w:rsid w:val="00941915"/>
    <w:rsid w:val="00941AE7"/>
    <w:rsid w:val="00941E5B"/>
    <w:rsid w:val="00942407"/>
    <w:rsid w:val="00942957"/>
    <w:rsid w:val="00942993"/>
    <w:rsid w:val="00942EE3"/>
    <w:rsid w:val="00942FAF"/>
    <w:rsid w:val="00943371"/>
    <w:rsid w:val="00943509"/>
    <w:rsid w:val="00943731"/>
    <w:rsid w:val="00943839"/>
    <w:rsid w:val="00943975"/>
    <w:rsid w:val="009439F1"/>
    <w:rsid w:val="00943E12"/>
    <w:rsid w:val="009441C8"/>
    <w:rsid w:val="009441CA"/>
    <w:rsid w:val="00944293"/>
    <w:rsid w:val="00944420"/>
    <w:rsid w:val="00944505"/>
    <w:rsid w:val="00944520"/>
    <w:rsid w:val="00944612"/>
    <w:rsid w:val="009446E9"/>
    <w:rsid w:val="009449CF"/>
    <w:rsid w:val="00944A62"/>
    <w:rsid w:val="00944E0E"/>
    <w:rsid w:val="00944F73"/>
    <w:rsid w:val="0094561A"/>
    <w:rsid w:val="0094566D"/>
    <w:rsid w:val="00945A4C"/>
    <w:rsid w:val="00945B4C"/>
    <w:rsid w:val="00945D3D"/>
    <w:rsid w:val="00945E36"/>
    <w:rsid w:val="00946203"/>
    <w:rsid w:val="00946356"/>
    <w:rsid w:val="009469D5"/>
    <w:rsid w:val="0094708B"/>
    <w:rsid w:val="00947541"/>
    <w:rsid w:val="00947C17"/>
    <w:rsid w:val="00947CA2"/>
    <w:rsid w:val="00947CDF"/>
    <w:rsid w:val="00950075"/>
    <w:rsid w:val="0095025E"/>
    <w:rsid w:val="0095071B"/>
    <w:rsid w:val="0095079B"/>
    <w:rsid w:val="009507EE"/>
    <w:rsid w:val="00950BA9"/>
    <w:rsid w:val="00950C96"/>
    <w:rsid w:val="00950C99"/>
    <w:rsid w:val="00950F2A"/>
    <w:rsid w:val="00951643"/>
    <w:rsid w:val="00952046"/>
    <w:rsid w:val="00952312"/>
    <w:rsid w:val="009524A3"/>
    <w:rsid w:val="00952785"/>
    <w:rsid w:val="009527DB"/>
    <w:rsid w:val="00953111"/>
    <w:rsid w:val="00953137"/>
    <w:rsid w:val="00953154"/>
    <w:rsid w:val="0095364C"/>
    <w:rsid w:val="00954706"/>
    <w:rsid w:val="009549B0"/>
    <w:rsid w:val="00954B8D"/>
    <w:rsid w:val="00954BD9"/>
    <w:rsid w:val="00955432"/>
    <w:rsid w:val="00955446"/>
    <w:rsid w:val="00955695"/>
    <w:rsid w:val="00955719"/>
    <w:rsid w:val="00955C7E"/>
    <w:rsid w:val="009566A7"/>
    <w:rsid w:val="0095675B"/>
    <w:rsid w:val="00956B75"/>
    <w:rsid w:val="00956C4D"/>
    <w:rsid w:val="00956D39"/>
    <w:rsid w:val="009570B7"/>
    <w:rsid w:val="0095710E"/>
    <w:rsid w:val="009571D5"/>
    <w:rsid w:val="009576B1"/>
    <w:rsid w:val="00957854"/>
    <w:rsid w:val="00957CAA"/>
    <w:rsid w:val="00957E0C"/>
    <w:rsid w:val="00957F2F"/>
    <w:rsid w:val="0096018C"/>
    <w:rsid w:val="00960195"/>
    <w:rsid w:val="0096063F"/>
    <w:rsid w:val="009606DD"/>
    <w:rsid w:val="00960A5A"/>
    <w:rsid w:val="00960BBC"/>
    <w:rsid w:val="00960CD9"/>
    <w:rsid w:val="00960E64"/>
    <w:rsid w:val="009610D6"/>
    <w:rsid w:val="009616D6"/>
    <w:rsid w:val="0096199F"/>
    <w:rsid w:val="00961C52"/>
    <w:rsid w:val="00961E9B"/>
    <w:rsid w:val="0096243E"/>
    <w:rsid w:val="0096244D"/>
    <w:rsid w:val="009626EB"/>
    <w:rsid w:val="00962A08"/>
    <w:rsid w:val="00962B12"/>
    <w:rsid w:val="00962F79"/>
    <w:rsid w:val="00963279"/>
    <w:rsid w:val="00963E13"/>
    <w:rsid w:val="00963EA7"/>
    <w:rsid w:val="00963FCC"/>
    <w:rsid w:val="00964111"/>
    <w:rsid w:val="0096447A"/>
    <w:rsid w:val="009644B0"/>
    <w:rsid w:val="009644C9"/>
    <w:rsid w:val="009646EA"/>
    <w:rsid w:val="00964766"/>
    <w:rsid w:val="009647DD"/>
    <w:rsid w:val="0096487E"/>
    <w:rsid w:val="0096499F"/>
    <w:rsid w:val="00965210"/>
    <w:rsid w:val="0096521D"/>
    <w:rsid w:val="00965460"/>
    <w:rsid w:val="00965777"/>
    <w:rsid w:val="0096584C"/>
    <w:rsid w:val="00965C23"/>
    <w:rsid w:val="00965E03"/>
    <w:rsid w:val="0096609B"/>
    <w:rsid w:val="0096623A"/>
    <w:rsid w:val="00966241"/>
    <w:rsid w:val="0096643D"/>
    <w:rsid w:val="00966449"/>
    <w:rsid w:val="00966750"/>
    <w:rsid w:val="0096696B"/>
    <w:rsid w:val="00966A27"/>
    <w:rsid w:val="00966C65"/>
    <w:rsid w:val="0096747A"/>
    <w:rsid w:val="009676C6"/>
    <w:rsid w:val="00967EB9"/>
    <w:rsid w:val="00967EF4"/>
    <w:rsid w:val="0097003E"/>
    <w:rsid w:val="009703D5"/>
    <w:rsid w:val="00970481"/>
    <w:rsid w:val="0097056E"/>
    <w:rsid w:val="00970619"/>
    <w:rsid w:val="00970A50"/>
    <w:rsid w:val="00970B56"/>
    <w:rsid w:val="00970DAF"/>
    <w:rsid w:val="00971205"/>
    <w:rsid w:val="00971343"/>
    <w:rsid w:val="00971473"/>
    <w:rsid w:val="00971593"/>
    <w:rsid w:val="00971944"/>
    <w:rsid w:val="00971BED"/>
    <w:rsid w:val="00971CEC"/>
    <w:rsid w:val="00971E50"/>
    <w:rsid w:val="0097203A"/>
    <w:rsid w:val="00972121"/>
    <w:rsid w:val="0097239F"/>
    <w:rsid w:val="00972B22"/>
    <w:rsid w:val="00972DBA"/>
    <w:rsid w:val="00972FD1"/>
    <w:rsid w:val="009731E5"/>
    <w:rsid w:val="00973AE7"/>
    <w:rsid w:val="009741D0"/>
    <w:rsid w:val="00974601"/>
    <w:rsid w:val="00974685"/>
    <w:rsid w:val="009747D2"/>
    <w:rsid w:val="0097480B"/>
    <w:rsid w:val="00974836"/>
    <w:rsid w:val="00974928"/>
    <w:rsid w:val="00975386"/>
    <w:rsid w:val="009754C0"/>
    <w:rsid w:val="00975AE3"/>
    <w:rsid w:val="00975D3D"/>
    <w:rsid w:val="009761F5"/>
    <w:rsid w:val="00976B2E"/>
    <w:rsid w:val="009772B1"/>
    <w:rsid w:val="00977460"/>
    <w:rsid w:val="00977533"/>
    <w:rsid w:val="009806A7"/>
    <w:rsid w:val="009807E9"/>
    <w:rsid w:val="0098086B"/>
    <w:rsid w:val="009808E5"/>
    <w:rsid w:val="00980C93"/>
    <w:rsid w:val="00980E28"/>
    <w:rsid w:val="00981047"/>
    <w:rsid w:val="0098135D"/>
    <w:rsid w:val="00981478"/>
    <w:rsid w:val="00981752"/>
    <w:rsid w:val="009817FB"/>
    <w:rsid w:val="00981813"/>
    <w:rsid w:val="0098181E"/>
    <w:rsid w:val="00981843"/>
    <w:rsid w:val="0098184C"/>
    <w:rsid w:val="00981C57"/>
    <w:rsid w:val="00981E26"/>
    <w:rsid w:val="00981FAD"/>
    <w:rsid w:val="009821BB"/>
    <w:rsid w:val="009823FE"/>
    <w:rsid w:val="0098256D"/>
    <w:rsid w:val="009827D3"/>
    <w:rsid w:val="009828B8"/>
    <w:rsid w:val="009829E0"/>
    <w:rsid w:val="00982A25"/>
    <w:rsid w:val="00982BF9"/>
    <w:rsid w:val="00982D4F"/>
    <w:rsid w:val="009831C6"/>
    <w:rsid w:val="0098342B"/>
    <w:rsid w:val="009837C3"/>
    <w:rsid w:val="00983984"/>
    <w:rsid w:val="009839BA"/>
    <w:rsid w:val="00983BF2"/>
    <w:rsid w:val="00983DEF"/>
    <w:rsid w:val="00984123"/>
    <w:rsid w:val="009844CE"/>
    <w:rsid w:val="009845D5"/>
    <w:rsid w:val="00984600"/>
    <w:rsid w:val="00984655"/>
    <w:rsid w:val="009846DE"/>
    <w:rsid w:val="00984930"/>
    <w:rsid w:val="00984DF6"/>
    <w:rsid w:val="0098534F"/>
    <w:rsid w:val="009853C4"/>
    <w:rsid w:val="00985C9E"/>
    <w:rsid w:val="00985FCA"/>
    <w:rsid w:val="00986571"/>
    <w:rsid w:val="00986B82"/>
    <w:rsid w:val="00986EBD"/>
    <w:rsid w:val="00987B96"/>
    <w:rsid w:val="00987C86"/>
    <w:rsid w:val="009901F7"/>
    <w:rsid w:val="009905BE"/>
    <w:rsid w:val="0099068E"/>
    <w:rsid w:val="0099074B"/>
    <w:rsid w:val="00990902"/>
    <w:rsid w:val="0099094E"/>
    <w:rsid w:val="00991001"/>
    <w:rsid w:val="0099114F"/>
    <w:rsid w:val="00991610"/>
    <w:rsid w:val="00991ABE"/>
    <w:rsid w:val="00991BE4"/>
    <w:rsid w:val="00991F12"/>
    <w:rsid w:val="00991FA6"/>
    <w:rsid w:val="009923C2"/>
    <w:rsid w:val="009923C4"/>
    <w:rsid w:val="0099261B"/>
    <w:rsid w:val="00993446"/>
    <w:rsid w:val="009935D7"/>
    <w:rsid w:val="00993616"/>
    <w:rsid w:val="00993867"/>
    <w:rsid w:val="00993984"/>
    <w:rsid w:val="00993EF2"/>
    <w:rsid w:val="00994311"/>
    <w:rsid w:val="0099432B"/>
    <w:rsid w:val="00994353"/>
    <w:rsid w:val="009943CA"/>
    <w:rsid w:val="009949A9"/>
    <w:rsid w:val="00994F70"/>
    <w:rsid w:val="0099517E"/>
    <w:rsid w:val="009953DF"/>
    <w:rsid w:val="009956B2"/>
    <w:rsid w:val="0099590C"/>
    <w:rsid w:val="00995B5A"/>
    <w:rsid w:val="00995F58"/>
    <w:rsid w:val="00995F9A"/>
    <w:rsid w:val="0099617C"/>
    <w:rsid w:val="00996A1B"/>
    <w:rsid w:val="00996D0B"/>
    <w:rsid w:val="00996DAD"/>
    <w:rsid w:val="00997086"/>
    <w:rsid w:val="00997250"/>
    <w:rsid w:val="00997290"/>
    <w:rsid w:val="009973B0"/>
    <w:rsid w:val="009973F2"/>
    <w:rsid w:val="009974DE"/>
    <w:rsid w:val="00997D22"/>
    <w:rsid w:val="009A0247"/>
    <w:rsid w:val="009A041C"/>
    <w:rsid w:val="009A047A"/>
    <w:rsid w:val="009A04A4"/>
    <w:rsid w:val="009A04C0"/>
    <w:rsid w:val="009A0843"/>
    <w:rsid w:val="009A0877"/>
    <w:rsid w:val="009A0902"/>
    <w:rsid w:val="009A09CD"/>
    <w:rsid w:val="009A0B89"/>
    <w:rsid w:val="009A0E04"/>
    <w:rsid w:val="009A0E52"/>
    <w:rsid w:val="009A0E6E"/>
    <w:rsid w:val="009A10C9"/>
    <w:rsid w:val="009A1160"/>
    <w:rsid w:val="009A11BF"/>
    <w:rsid w:val="009A1567"/>
    <w:rsid w:val="009A173A"/>
    <w:rsid w:val="009A1769"/>
    <w:rsid w:val="009A18C6"/>
    <w:rsid w:val="009A1926"/>
    <w:rsid w:val="009A1C2D"/>
    <w:rsid w:val="009A1DF3"/>
    <w:rsid w:val="009A2020"/>
    <w:rsid w:val="009A2190"/>
    <w:rsid w:val="009A22E0"/>
    <w:rsid w:val="009A29AE"/>
    <w:rsid w:val="009A30DB"/>
    <w:rsid w:val="009A30EF"/>
    <w:rsid w:val="009A329A"/>
    <w:rsid w:val="009A337E"/>
    <w:rsid w:val="009A3484"/>
    <w:rsid w:val="009A3700"/>
    <w:rsid w:val="009A388E"/>
    <w:rsid w:val="009A3906"/>
    <w:rsid w:val="009A3D67"/>
    <w:rsid w:val="009A3E9A"/>
    <w:rsid w:val="009A3F28"/>
    <w:rsid w:val="009A469F"/>
    <w:rsid w:val="009A4B2D"/>
    <w:rsid w:val="009A4E9D"/>
    <w:rsid w:val="009A4FD3"/>
    <w:rsid w:val="009A53BB"/>
    <w:rsid w:val="009A5587"/>
    <w:rsid w:val="009A56E8"/>
    <w:rsid w:val="009A5CA0"/>
    <w:rsid w:val="009A5D3B"/>
    <w:rsid w:val="009A5F24"/>
    <w:rsid w:val="009A61D0"/>
    <w:rsid w:val="009A67BC"/>
    <w:rsid w:val="009A67C0"/>
    <w:rsid w:val="009A6B9B"/>
    <w:rsid w:val="009A6BE9"/>
    <w:rsid w:val="009A6C1D"/>
    <w:rsid w:val="009A6EF8"/>
    <w:rsid w:val="009A6F0A"/>
    <w:rsid w:val="009A6F57"/>
    <w:rsid w:val="009A7214"/>
    <w:rsid w:val="009A7251"/>
    <w:rsid w:val="009A73BC"/>
    <w:rsid w:val="009A7470"/>
    <w:rsid w:val="009A7AE4"/>
    <w:rsid w:val="009A7B2C"/>
    <w:rsid w:val="009A7D51"/>
    <w:rsid w:val="009A7DCF"/>
    <w:rsid w:val="009A7E3A"/>
    <w:rsid w:val="009A7F49"/>
    <w:rsid w:val="009B08FA"/>
    <w:rsid w:val="009B0928"/>
    <w:rsid w:val="009B0C00"/>
    <w:rsid w:val="009B1057"/>
    <w:rsid w:val="009B143E"/>
    <w:rsid w:val="009B14FA"/>
    <w:rsid w:val="009B1945"/>
    <w:rsid w:val="009B19B9"/>
    <w:rsid w:val="009B1A9B"/>
    <w:rsid w:val="009B1C89"/>
    <w:rsid w:val="009B1FB7"/>
    <w:rsid w:val="009B233E"/>
    <w:rsid w:val="009B2552"/>
    <w:rsid w:val="009B26A7"/>
    <w:rsid w:val="009B26D4"/>
    <w:rsid w:val="009B2707"/>
    <w:rsid w:val="009B28DE"/>
    <w:rsid w:val="009B2ABE"/>
    <w:rsid w:val="009B2BFB"/>
    <w:rsid w:val="009B2C5A"/>
    <w:rsid w:val="009B2D14"/>
    <w:rsid w:val="009B2DC7"/>
    <w:rsid w:val="009B2E55"/>
    <w:rsid w:val="009B31DC"/>
    <w:rsid w:val="009B32DE"/>
    <w:rsid w:val="009B33DC"/>
    <w:rsid w:val="009B3A3A"/>
    <w:rsid w:val="009B3BA7"/>
    <w:rsid w:val="009B40F6"/>
    <w:rsid w:val="009B43FA"/>
    <w:rsid w:val="009B44DA"/>
    <w:rsid w:val="009B4852"/>
    <w:rsid w:val="009B4D9D"/>
    <w:rsid w:val="009B5186"/>
    <w:rsid w:val="009B5420"/>
    <w:rsid w:val="009B5812"/>
    <w:rsid w:val="009B58B7"/>
    <w:rsid w:val="009B5B63"/>
    <w:rsid w:val="009B5BC0"/>
    <w:rsid w:val="009B5C98"/>
    <w:rsid w:val="009B5D85"/>
    <w:rsid w:val="009B5DA4"/>
    <w:rsid w:val="009B6022"/>
    <w:rsid w:val="009B60A3"/>
    <w:rsid w:val="009B649C"/>
    <w:rsid w:val="009B66F7"/>
    <w:rsid w:val="009B679A"/>
    <w:rsid w:val="009B6802"/>
    <w:rsid w:val="009B68B7"/>
    <w:rsid w:val="009B6A8D"/>
    <w:rsid w:val="009B6F41"/>
    <w:rsid w:val="009B7045"/>
    <w:rsid w:val="009B725B"/>
    <w:rsid w:val="009B751E"/>
    <w:rsid w:val="009B768E"/>
    <w:rsid w:val="009B76C6"/>
    <w:rsid w:val="009B7B6E"/>
    <w:rsid w:val="009B7D8D"/>
    <w:rsid w:val="009B7E70"/>
    <w:rsid w:val="009C01D3"/>
    <w:rsid w:val="009C0435"/>
    <w:rsid w:val="009C09C0"/>
    <w:rsid w:val="009C09E9"/>
    <w:rsid w:val="009C0B8A"/>
    <w:rsid w:val="009C0D9F"/>
    <w:rsid w:val="009C0EB4"/>
    <w:rsid w:val="009C0F8D"/>
    <w:rsid w:val="009C1217"/>
    <w:rsid w:val="009C1B05"/>
    <w:rsid w:val="009C1B50"/>
    <w:rsid w:val="009C1D0D"/>
    <w:rsid w:val="009C20CC"/>
    <w:rsid w:val="009C283F"/>
    <w:rsid w:val="009C2ACD"/>
    <w:rsid w:val="009C2BE0"/>
    <w:rsid w:val="009C2EBF"/>
    <w:rsid w:val="009C2F64"/>
    <w:rsid w:val="009C2F8E"/>
    <w:rsid w:val="009C30AE"/>
    <w:rsid w:val="009C31A9"/>
    <w:rsid w:val="009C355A"/>
    <w:rsid w:val="009C36C3"/>
    <w:rsid w:val="009C36CC"/>
    <w:rsid w:val="009C380B"/>
    <w:rsid w:val="009C38D3"/>
    <w:rsid w:val="009C399A"/>
    <w:rsid w:val="009C441E"/>
    <w:rsid w:val="009C46D7"/>
    <w:rsid w:val="009C473A"/>
    <w:rsid w:val="009C4849"/>
    <w:rsid w:val="009C4934"/>
    <w:rsid w:val="009C4A50"/>
    <w:rsid w:val="009C4C11"/>
    <w:rsid w:val="009C5082"/>
    <w:rsid w:val="009C51D6"/>
    <w:rsid w:val="009C55C9"/>
    <w:rsid w:val="009C57ED"/>
    <w:rsid w:val="009C5880"/>
    <w:rsid w:val="009C5C33"/>
    <w:rsid w:val="009C5DB6"/>
    <w:rsid w:val="009C5E3A"/>
    <w:rsid w:val="009C650A"/>
    <w:rsid w:val="009C6551"/>
    <w:rsid w:val="009C6BFE"/>
    <w:rsid w:val="009C6CFC"/>
    <w:rsid w:val="009C6F27"/>
    <w:rsid w:val="009C742C"/>
    <w:rsid w:val="009C79CD"/>
    <w:rsid w:val="009C7CE0"/>
    <w:rsid w:val="009C7D0A"/>
    <w:rsid w:val="009D0143"/>
    <w:rsid w:val="009D02FA"/>
    <w:rsid w:val="009D04DF"/>
    <w:rsid w:val="009D0511"/>
    <w:rsid w:val="009D06BA"/>
    <w:rsid w:val="009D070E"/>
    <w:rsid w:val="009D0784"/>
    <w:rsid w:val="009D0C96"/>
    <w:rsid w:val="009D0FDF"/>
    <w:rsid w:val="009D1731"/>
    <w:rsid w:val="009D1803"/>
    <w:rsid w:val="009D1EB0"/>
    <w:rsid w:val="009D1EF0"/>
    <w:rsid w:val="009D1F84"/>
    <w:rsid w:val="009D228C"/>
    <w:rsid w:val="009D241F"/>
    <w:rsid w:val="009D242F"/>
    <w:rsid w:val="009D261B"/>
    <w:rsid w:val="009D2676"/>
    <w:rsid w:val="009D2A66"/>
    <w:rsid w:val="009D2B44"/>
    <w:rsid w:val="009D2DE0"/>
    <w:rsid w:val="009D2E62"/>
    <w:rsid w:val="009D2F49"/>
    <w:rsid w:val="009D2F84"/>
    <w:rsid w:val="009D3018"/>
    <w:rsid w:val="009D30AE"/>
    <w:rsid w:val="009D326D"/>
    <w:rsid w:val="009D3351"/>
    <w:rsid w:val="009D33D3"/>
    <w:rsid w:val="009D353E"/>
    <w:rsid w:val="009D3AD4"/>
    <w:rsid w:val="009D3ADD"/>
    <w:rsid w:val="009D3FBD"/>
    <w:rsid w:val="009D418A"/>
    <w:rsid w:val="009D44F4"/>
    <w:rsid w:val="009D49C1"/>
    <w:rsid w:val="009D4C7F"/>
    <w:rsid w:val="009D4D20"/>
    <w:rsid w:val="009D51B0"/>
    <w:rsid w:val="009D5245"/>
    <w:rsid w:val="009D5300"/>
    <w:rsid w:val="009D567D"/>
    <w:rsid w:val="009D5846"/>
    <w:rsid w:val="009D5B4B"/>
    <w:rsid w:val="009D5EAF"/>
    <w:rsid w:val="009D5F0B"/>
    <w:rsid w:val="009D61AA"/>
    <w:rsid w:val="009D63D3"/>
    <w:rsid w:val="009D6989"/>
    <w:rsid w:val="009D69A5"/>
    <w:rsid w:val="009D6AEB"/>
    <w:rsid w:val="009D6C45"/>
    <w:rsid w:val="009D7A94"/>
    <w:rsid w:val="009D7BE1"/>
    <w:rsid w:val="009D7D2E"/>
    <w:rsid w:val="009D7E5F"/>
    <w:rsid w:val="009D7EC2"/>
    <w:rsid w:val="009D7ED3"/>
    <w:rsid w:val="009E0786"/>
    <w:rsid w:val="009E0A45"/>
    <w:rsid w:val="009E1B00"/>
    <w:rsid w:val="009E1D60"/>
    <w:rsid w:val="009E1F41"/>
    <w:rsid w:val="009E2581"/>
    <w:rsid w:val="009E2649"/>
    <w:rsid w:val="009E28F6"/>
    <w:rsid w:val="009E294D"/>
    <w:rsid w:val="009E35ED"/>
    <w:rsid w:val="009E3802"/>
    <w:rsid w:val="009E3977"/>
    <w:rsid w:val="009E3A56"/>
    <w:rsid w:val="009E3D62"/>
    <w:rsid w:val="009E3EEB"/>
    <w:rsid w:val="009E4007"/>
    <w:rsid w:val="009E4202"/>
    <w:rsid w:val="009E427E"/>
    <w:rsid w:val="009E42C5"/>
    <w:rsid w:val="009E4478"/>
    <w:rsid w:val="009E448E"/>
    <w:rsid w:val="009E46FD"/>
    <w:rsid w:val="009E4B58"/>
    <w:rsid w:val="009E50B0"/>
    <w:rsid w:val="009E568A"/>
    <w:rsid w:val="009E56CE"/>
    <w:rsid w:val="009E5906"/>
    <w:rsid w:val="009E5C35"/>
    <w:rsid w:val="009E5F3C"/>
    <w:rsid w:val="009E63D5"/>
    <w:rsid w:val="009E641E"/>
    <w:rsid w:val="009E66EF"/>
    <w:rsid w:val="009E6719"/>
    <w:rsid w:val="009E69B5"/>
    <w:rsid w:val="009E7622"/>
    <w:rsid w:val="009E76F2"/>
    <w:rsid w:val="009E7C05"/>
    <w:rsid w:val="009E7DF8"/>
    <w:rsid w:val="009F0132"/>
    <w:rsid w:val="009F02B8"/>
    <w:rsid w:val="009F0618"/>
    <w:rsid w:val="009F0B7A"/>
    <w:rsid w:val="009F0D02"/>
    <w:rsid w:val="009F0E62"/>
    <w:rsid w:val="009F0E82"/>
    <w:rsid w:val="009F14F8"/>
    <w:rsid w:val="009F16FD"/>
    <w:rsid w:val="009F1E60"/>
    <w:rsid w:val="009F2055"/>
    <w:rsid w:val="009F2101"/>
    <w:rsid w:val="009F2517"/>
    <w:rsid w:val="009F28B8"/>
    <w:rsid w:val="009F292D"/>
    <w:rsid w:val="009F2C74"/>
    <w:rsid w:val="009F3229"/>
    <w:rsid w:val="009F32E3"/>
    <w:rsid w:val="009F3701"/>
    <w:rsid w:val="009F3803"/>
    <w:rsid w:val="009F3F79"/>
    <w:rsid w:val="009F4145"/>
    <w:rsid w:val="009F41A9"/>
    <w:rsid w:val="009F42DC"/>
    <w:rsid w:val="009F44BD"/>
    <w:rsid w:val="009F48D8"/>
    <w:rsid w:val="009F491E"/>
    <w:rsid w:val="009F4959"/>
    <w:rsid w:val="009F4AB4"/>
    <w:rsid w:val="009F4CAB"/>
    <w:rsid w:val="009F4D11"/>
    <w:rsid w:val="009F4E75"/>
    <w:rsid w:val="009F4F18"/>
    <w:rsid w:val="009F4FBD"/>
    <w:rsid w:val="009F59BC"/>
    <w:rsid w:val="009F5A52"/>
    <w:rsid w:val="009F5C40"/>
    <w:rsid w:val="009F5E8C"/>
    <w:rsid w:val="009F61B9"/>
    <w:rsid w:val="009F61FE"/>
    <w:rsid w:val="009F6941"/>
    <w:rsid w:val="009F6DDC"/>
    <w:rsid w:val="009F728A"/>
    <w:rsid w:val="009F72C2"/>
    <w:rsid w:val="009F7473"/>
    <w:rsid w:val="009F7503"/>
    <w:rsid w:val="009F763C"/>
    <w:rsid w:val="009F777B"/>
    <w:rsid w:val="00A00076"/>
    <w:rsid w:val="00A00350"/>
    <w:rsid w:val="00A00873"/>
    <w:rsid w:val="00A0093C"/>
    <w:rsid w:val="00A00B05"/>
    <w:rsid w:val="00A00DB2"/>
    <w:rsid w:val="00A00E44"/>
    <w:rsid w:val="00A013CE"/>
    <w:rsid w:val="00A017F3"/>
    <w:rsid w:val="00A019CE"/>
    <w:rsid w:val="00A01CC3"/>
    <w:rsid w:val="00A01D55"/>
    <w:rsid w:val="00A02313"/>
    <w:rsid w:val="00A023C2"/>
    <w:rsid w:val="00A02556"/>
    <w:rsid w:val="00A025E8"/>
    <w:rsid w:val="00A028AA"/>
    <w:rsid w:val="00A02970"/>
    <w:rsid w:val="00A02B03"/>
    <w:rsid w:val="00A02BF0"/>
    <w:rsid w:val="00A02C50"/>
    <w:rsid w:val="00A02D34"/>
    <w:rsid w:val="00A02E94"/>
    <w:rsid w:val="00A0326E"/>
    <w:rsid w:val="00A03440"/>
    <w:rsid w:val="00A034FB"/>
    <w:rsid w:val="00A0371C"/>
    <w:rsid w:val="00A038B6"/>
    <w:rsid w:val="00A03B8D"/>
    <w:rsid w:val="00A03BFC"/>
    <w:rsid w:val="00A03EA4"/>
    <w:rsid w:val="00A041AD"/>
    <w:rsid w:val="00A043BD"/>
    <w:rsid w:val="00A0491F"/>
    <w:rsid w:val="00A04928"/>
    <w:rsid w:val="00A04B44"/>
    <w:rsid w:val="00A04BBB"/>
    <w:rsid w:val="00A05451"/>
    <w:rsid w:val="00A05531"/>
    <w:rsid w:val="00A05596"/>
    <w:rsid w:val="00A059EF"/>
    <w:rsid w:val="00A05B2F"/>
    <w:rsid w:val="00A05B6C"/>
    <w:rsid w:val="00A05B75"/>
    <w:rsid w:val="00A05C7D"/>
    <w:rsid w:val="00A05CE5"/>
    <w:rsid w:val="00A05F90"/>
    <w:rsid w:val="00A06111"/>
    <w:rsid w:val="00A063CC"/>
    <w:rsid w:val="00A0646D"/>
    <w:rsid w:val="00A064D9"/>
    <w:rsid w:val="00A066C4"/>
    <w:rsid w:val="00A067F7"/>
    <w:rsid w:val="00A0693B"/>
    <w:rsid w:val="00A06C1C"/>
    <w:rsid w:val="00A06C7A"/>
    <w:rsid w:val="00A0712F"/>
    <w:rsid w:val="00A0714C"/>
    <w:rsid w:val="00A071F9"/>
    <w:rsid w:val="00A07242"/>
    <w:rsid w:val="00A07323"/>
    <w:rsid w:val="00A073F7"/>
    <w:rsid w:val="00A073FD"/>
    <w:rsid w:val="00A0743F"/>
    <w:rsid w:val="00A103B9"/>
    <w:rsid w:val="00A10510"/>
    <w:rsid w:val="00A10629"/>
    <w:rsid w:val="00A1130B"/>
    <w:rsid w:val="00A1145B"/>
    <w:rsid w:val="00A117C9"/>
    <w:rsid w:val="00A1180A"/>
    <w:rsid w:val="00A11A35"/>
    <w:rsid w:val="00A11A8D"/>
    <w:rsid w:val="00A11ABA"/>
    <w:rsid w:val="00A11CEE"/>
    <w:rsid w:val="00A11D21"/>
    <w:rsid w:val="00A11D25"/>
    <w:rsid w:val="00A11E4F"/>
    <w:rsid w:val="00A11FD7"/>
    <w:rsid w:val="00A122EF"/>
    <w:rsid w:val="00A12530"/>
    <w:rsid w:val="00A126A4"/>
    <w:rsid w:val="00A12795"/>
    <w:rsid w:val="00A127FB"/>
    <w:rsid w:val="00A128AD"/>
    <w:rsid w:val="00A129FC"/>
    <w:rsid w:val="00A130C2"/>
    <w:rsid w:val="00A131B4"/>
    <w:rsid w:val="00A13217"/>
    <w:rsid w:val="00A133A8"/>
    <w:rsid w:val="00A13404"/>
    <w:rsid w:val="00A1348B"/>
    <w:rsid w:val="00A13CCD"/>
    <w:rsid w:val="00A13DB6"/>
    <w:rsid w:val="00A13EFB"/>
    <w:rsid w:val="00A150BB"/>
    <w:rsid w:val="00A152D6"/>
    <w:rsid w:val="00A15B6E"/>
    <w:rsid w:val="00A15D49"/>
    <w:rsid w:val="00A15ECA"/>
    <w:rsid w:val="00A15F27"/>
    <w:rsid w:val="00A16328"/>
    <w:rsid w:val="00A163C4"/>
    <w:rsid w:val="00A163CC"/>
    <w:rsid w:val="00A16452"/>
    <w:rsid w:val="00A16601"/>
    <w:rsid w:val="00A168F3"/>
    <w:rsid w:val="00A169D1"/>
    <w:rsid w:val="00A16A41"/>
    <w:rsid w:val="00A16BD8"/>
    <w:rsid w:val="00A16C0E"/>
    <w:rsid w:val="00A16C18"/>
    <w:rsid w:val="00A1706F"/>
    <w:rsid w:val="00A17218"/>
    <w:rsid w:val="00A174E4"/>
    <w:rsid w:val="00A175D1"/>
    <w:rsid w:val="00A1774E"/>
    <w:rsid w:val="00A178FA"/>
    <w:rsid w:val="00A20A04"/>
    <w:rsid w:val="00A20A95"/>
    <w:rsid w:val="00A20E3A"/>
    <w:rsid w:val="00A2123C"/>
    <w:rsid w:val="00A21303"/>
    <w:rsid w:val="00A213A3"/>
    <w:rsid w:val="00A21462"/>
    <w:rsid w:val="00A214EF"/>
    <w:rsid w:val="00A21581"/>
    <w:rsid w:val="00A21D49"/>
    <w:rsid w:val="00A21EC5"/>
    <w:rsid w:val="00A22031"/>
    <w:rsid w:val="00A2214D"/>
    <w:rsid w:val="00A22657"/>
    <w:rsid w:val="00A22DCD"/>
    <w:rsid w:val="00A230A0"/>
    <w:rsid w:val="00A23249"/>
    <w:rsid w:val="00A23350"/>
    <w:rsid w:val="00A23E60"/>
    <w:rsid w:val="00A23F48"/>
    <w:rsid w:val="00A2448E"/>
    <w:rsid w:val="00A24ED8"/>
    <w:rsid w:val="00A251B7"/>
    <w:rsid w:val="00A25204"/>
    <w:rsid w:val="00A25957"/>
    <w:rsid w:val="00A25C0B"/>
    <w:rsid w:val="00A25C96"/>
    <w:rsid w:val="00A2636E"/>
    <w:rsid w:val="00A26585"/>
    <w:rsid w:val="00A26A3D"/>
    <w:rsid w:val="00A26C29"/>
    <w:rsid w:val="00A274E1"/>
    <w:rsid w:val="00A27685"/>
    <w:rsid w:val="00A27BBE"/>
    <w:rsid w:val="00A27C3B"/>
    <w:rsid w:val="00A30647"/>
    <w:rsid w:val="00A30BD2"/>
    <w:rsid w:val="00A30E5A"/>
    <w:rsid w:val="00A3117E"/>
    <w:rsid w:val="00A31496"/>
    <w:rsid w:val="00A31A17"/>
    <w:rsid w:val="00A31AF6"/>
    <w:rsid w:val="00A32757"/>
    <w:rsid w:val="00A32A90"/>
    <w:rsid w:val="00A32C2A"/>
    <w:rsid w:val="00A32DDA"/>
    <w:rsid w:val="00A32DED"/>
    <w:rsid w:val="00A32E74"/>
    <w:rsid w:val="00A32F09"/>
    <w:rsid w:val="00A334B3"/>
    <w:rsid w:val="00A3398D"/>
    <w:rsid w:val="00A33C9F"/>
    <w:rsid w:val="00A3405D"/>
    <w:rsid w:val="00A342B3"/>
    <w:rsid w:val="00A3437D"/>
    <w:rsid w:val="00A34415"/>
    <w:rsid w:val="00A34440"/>
    <w:rsid w:val="00A344E2"/>
    <w:rsid w:val="00A3452E"/>
    <w:rsid w:val="00A3453D"/>
    <w:rsid w:val="00A347B0"/>
    <w:rsid w:val="00A3504E"/>
    <w:rsid w:val="00A350EC"/>
    <w:rsid w:val="00A35501"/>
    <w:rsid w:val="00A355F4"/>
    <w:rsid w:val="00A35E8D"/>
    <w:rsid w:val="00A36054"/>
    <w:rsid w:val="00A360B0"/>
    <w:rsid w:val="00A362DB"/>
    <w:rsid w:val="00A36682"/>
    <w:rsid w:val="00A36AAB"/>
    <w:rsid w:val="00A36D46"/>
    <w:rsid w:val="00A36DF8"/>
    <w:rsid w:val="00A36E24"/>
    <w:rsid w:val="00A36EF6"/>
    <w:rsid w:val="00A37017"/>
    <w:rsid w:val="00A37390"/>
    <w:rsid w:val="00A37401"/>
    <w:rsid w:val="00A379E1"/>
    <w:rsid w:val="00A37A31"/>
    <w:rsid w:val="00A37E72"/>
    <w:rsid w:val="00A400CD"/>
    <w:rsid w:val="00A40108"/>
    <w:rsid w:val="00A407E3"/>
    <w:rsid w:val="00A409D2"/>
    <w:rsid w:val="00A40DBB"/>
    <w:rsid w:val="00A40DF2"/>
    <w:rsid w:val="00A41191"/>
    <w:rsid w:val="00A41434"/>
    <w:rsid w:val="00A4146B"/>
    <w:rsid w:val="00A41767"/>
    <w:rsid w:val="00A417E7"/>
    <w:rsid w:val="00A41D33"/>
    <w:rsid w:val="00A41F48"/>
    <w:rsid w:val="00A423AA"/>
    <w:rsid w:val="00A4240F"/>
    <w:rsid w:val="00A42906"/>
    <w:rsid w:val="00A42958"/>
    <w:rsid w:val="00A42DD7"/>
    <w:rsid w:val="00A42F85"/>
    <w:rsid w:val="00A42FC8"/>
    <w:rsid w:val="00A43254"/>
    <w:rsid w:val="00A43322"/>
    <w:rsid w:val="00A434CC"/>
    <w:rsid w:val="00A434F6"/>
    <w:rsid w:val="00A436A3"/>
    <w:rsid w:val="00A436AB"/>
    <w:rsid w:val="00A438C9"/>
    <w:rsid w:val="00A439CC"/>
    <w:rsid w:val="00A43EF3"/>
    <w:rsid w:val="00A44197"/>
    <w:rsid w:val="00A443CD"/>
    <w:rsid w:val="00A443DC"/>
    <w:rsid w:val="00A44494"/>
    <w:rsid w:val="00A44797"/>
    <w:rsid w:val="00A44921"/>
    <w:rsid w:val="00A44958"/>
    <w:rsid w:val="00A44B79"/>
    <w:rsid w:val="00A45024"/>
    <w:rsid w:val="00A4504C"/>
    <w:rsid w:val="00A4541F"/>
    <w:rsid w:val="00A4595B"/>
    <w:rsid w:val="00A45B7A"/>
    <w:rsid w:val="00A45C53"/>
    <w:rsid w:val="00A45F01"/>
    <w:rsid w:val="00A4602E"/>
    <w:rsid w:val="00A4608B"/>
    <w:rsid w:val="00A46370"/>
    <w:rsid w:val="00A46919"/>
    <w:rsid w:val="00A46E0D"/>
    <w:rsid w:val="00A46E80"/>
    <w:rsid w:val="00A47209"/>
    <w:rsid w:val="00A47538"/>
    <w:rsid w:val="00A47646"/>
    <w:rsid w:val="00A4785C"/>
    <w:rsid w:val="00A478B1"/>
    <w:rsid w:val="00A479A3"/>
    <w:rsid w:val="00A47A38"/>
    <w:rsid w:val="00A47FA0"/>
    <w:rsid w:val="00A47FB5"/>
    <w:rsid w:val="00A47FBF"/>
    <w:rsid w:val="00A50029"/>
    <w:rsid w:val="00A50195"/>
    <w:rsid w:val="00A501C3"/>
    <w:rsid w:val="00A505B6"/>
    <w:rsid w:val="00A50958"/>
    <w:rsid w:val="00A509A2"/>
    <w:rsid w:val="00A50AD3"/>
    <w:rsid w:val="00A50C44"/>
    <w:rsid w:val="00A50CAF"/>
    <w:rsid w:val="00A50CDE"/>
    <w:rsid w:val="00A5161E"/>
    <w:rsid w:val="00A51759"/>
    <w:rsid w:val="00A517E0"/>
    <w:rsid w:val="00A5244E"/>
    <w:rsid w:val="00A52CD5"/>
    <w:rsid w:val="00A52E76"/>
    <w:rsid w:val="00A53574"/>
    <w:rsid w:val="00A53604"/>
    <w:rsid w:val="00A53659"/>
    <w:rsid w:val="00A53813"/>
    <w:rsid w:val="00A53ACC"/>
    <w:rsid w:val="00A54077"/>
    <w:rsid w:val="00A54112"/>
    <w:rsid w:val="00A54307"/>
    <w:rsid w:val="00A54764"/>
    <w:rsid w:val="00A54B01"/>
    <w:rsid w:val="00A54DEE"/>
    <w:rsid w:val="00A54E15"/>
    <w:rsid w:val="00A55262"/>
    <w:rsid w:val="00A55368"/>
    <w:rsid w:val="00A55604"/>
    <w:rsid w:val="00A55A76"/>
    <w:rsid w:val="00A55D79"/>
    <w:rsid w:val="00A55DCD"/>
    <w:rsid w:val="00A55E1C"/>
    <w:rsid w:val="00A56019"/>
    <w:rsid w:val="00A56036"/>
    <w:rsid w:val="00A560E1"/>
    <w:rsid w:val="00A56355"/>
    <w:rsid w:val="00A5638B"/>
    <w:rsid w:val="00A564C3"/>
    <w:rsid w:val="00A567C7"/>
    <w:rsid w:val="00A56805"/>
    <w:rsid w:val="00A56BF1"/>
    <w:rsid w:val="00A56CC4"/>
    <w:rsid w:val="00A56D4A"/>
    <w:rsid w:val="00A56D82"/>
    <w:rsid w:val="00A57022"/>
    <w:rsid w:val="00A57091"/>
    <w:rsid w:val="00A57724"/>
    <w:rsid w:val="00A577D0"/>
    <w:rsid w:val="00A57806"/>
    <w:rsid w:val="00A57843"/>
    <w:rsid w:val="00A578B2"/>
    <w:rsid w:val="00A57A17"/>
    <w:rsid w:val="00A57DA6"/>
    <w:rsid w:val="00A604F2"/>
    <w:rsid w:val="00A60684"/>
    <w:rsid w:val="00A608D5"/>
    <w:rsid w:val="00A60975"/>
    <w:rsid w:val="00A60E09"/>
    <w:rsid w:val="00A60F6A"/>
    <w:rsid w:val="00A61237"/>
    <w:rsid w:val="00A61603"/>
    <w:rsid w:val="00A61CEA"/>
    <w:rsid w:val="00A61DC9"/>
    <w:rsid w:val="00A62336"/>
    <w:rsid w:val="00A62430"/>
    <w:rsid w:val="00A62DEC"/>
    <w:rsid w:val="00A630BA"/>
    <w:rsid w:val="00A63230"/>
    <w:rsid w:val="00A63415"/>
    <w:rsid w:val="00A63482"/>
    <w:rsid w:val="00A636A1"/>
    <w:rsid w:val="00A63F71"/>
    <w:rsid w:val="00A64179"/>
    <w:rsid w:val="00A6428A"/>
    <w:rsid w:val="00A64C07"/>
    <w:rsid w:val="00A64EF3"/>
    <w:rsid w:val="00A65732"/>
    <w:rsid w:val="00A6581F"/>
    <w:rsid w:val="00A65B6A"/>
    <w:rsid w:val="00A65B95"/>
    <w:rsid w:val="00A65BDD"/>
    <w:rsid w:val="00A65C2F"/>
    <w:rsid w:val="00A65CF6"/>
    <w:rsid w:val="00A65F99"/>
    <w:rsid w:val="00A65FA3"/>
    <w:rsid w:val="00A65FF3"/>
    <w:rsid w:val="00A6604B"/>
    <w:rsid w:val="00A6625C"/>
    <w:rsid w:val="00A662ED"/>
    <w:rsid w:val="00A6640D"/>
    <w:rsid w:val="00A6685B"/>
    <w:rsid w:val="00A6694B"/>
    <w:rsid w:val="00A66B55"/>
    <w:rsid w:val="00A66D99"/>
    <w:rsid w:val="00A67317"/>
    <w:rsid w:val="00A67539"/>
    <w:rsid w:val="00A67D39"/>
    <w:rsid w:val="00A705D1"/>
    <w:rsid w:val="00A70718"/>
    <w:rsid w:val="00A70B03"/>
    <w:rsid w:val="00A718C2"/>
    <w:rsid w:val="00A719E5"/>
    <w:rsid w:val="00A71B1A"/>
    <w:rsid w:val="00A71EEF"/>
    <w:rsid w:val="00A72106"/>
    <w:rsid w:val="00A723C6"/>
    <w:rsid w:val="00A7248B"/>
    <w:rsid w:val="00A7283C"/>
    <w:rsid w:val="00A728AD"/>
    <w:rsid w:val="00A729EE"/>
    <w:rsid w:val="00A72C34"/>
    <w:rsid w:val="00A72D88"/>
    <w:rsid w:val="00A72F5C"/>
    <w:rsid w:val="00A73151"/>
    <w:rsid w:val="00A73166"/>
    <w:rsid w:val="00A732FB"/>
    <w:rsid w:val="00A734A3"/>
    <w:rsid w:val="00A737ED"/>
    <w:rsid w:val="00A7389B"/>
    <w:rsid w:val="00A741E2"/>
    <w:rsid w:val="00A7449E"/>
    <w:rsid w:val="00A74DBD"/>
    <w:rsid w:val="00A74E89"/>
    <w:rsid w:val="00A74FB8"/>
    <w:rsid w:val="00A7561E"/>
    <w:rsid w:val="00A75713"/>
    <w:rsid w:val="00A75A7D"/>
    <w:rsid w:val="00A75BAC"/>
    <w:rsid w:val="00A75C22"/>
    <w:rsid w:val="00A75CDC"/>
    <w:rsid w:val="00A75DB8"/>
    <w:rsid w:val="00A75FA3"/>
    <w:rsid w:val="00A76131"/>
    <w:rsid w:val="00A7682E"/>
    <w:rsid w:val="00A768F7"/>
    <w:rsid w:val="00A76920"/>
    <w:rsid w:val="00A76C1B"/>
    <w:rsid w:val="00A76EE2"/>
    <w:rsid w:val="00A771F3"/>
    <w:rsid w:val="00A7720B"/>
    <w:rsid w:val="00A779CE"/>
    <w:rsid w:val="00A77EAF"/>
    <w:rsid w:val="00A80346"/>
    <w:rsid w:val="00A80587"/>
    <w:rsid w:val="00A80674"/>
    <w:rsid w:val="00A80849"/>
    <w:rsid w:val="00A80853"/>
    <w:rsid w:val="00A80B3E"/>
    <w:rsid w:val="00A80C29"/>
    <w:rsid w:val="00A80FE5"/>
    <w:rsid w:val="00A810D0"/>
    <w:rsid w:val="00A811E4"/>
    <w:rsid w:val="00A816A3"/>
    <w:rsid w:val="00A81888"/>
    <w:rsid w:val="00A81A82"/>
    <w:rsid w:val="00A81AE7"/>
    <w:rsid w:val="00A81EA3"/>
    <w:rsid w:val="00A82201"/>
    <w:rsid w:val="00A823E5"/>
    <w:rsid w:val="00A826CE"/>
    <w:rsid w:val="00A82923"/>
    <w:rsid w:val="00A82D27"/>
    <w:rsid w:val="00A82FA9"/>
    <w:rsid w:val="00A83056"/>
    <w:rsid w:val="00A83453"/>
    <w:rsid w:val="00A83533"/>
    <w:rsid w:val="00A83716"/>
    <w:rsid w:val="00A83A2A"/>
    <w:rsid w:val="00A83AEB"/>
    <w:rsid w:val="00A83C6F"/>
    <w:rsid w:val="00A83DCD"/>
    <w:rsid w:val="00A83E23"/>
    <w:rsid w:val="00A83ED0"/>
    <w:rsid w:val="00A83F23"/>
    <w:rsid w:val="00A842ED"/>
    <w:rsid w:val="00A84419"/>
    <w:rsid w:val="00A8464E"/>
    <w:rsid w:val="00A8487C"/>
    <w:rsid w:val="00A8489F"/>
    <w:rsid w:val="00A84B7B"/>
    <w:rsid w:val="00A84BA3"/>
    <w:rsid w:val="00A84BB5"/>
    <w:rsid w:val="00A84E7C"/>
    <w:rsid w:val="00A84ED7"/>
    <w:rsid w:val="00A850DF"/>
    <w:rsid w:val="00A853D8"/>
    <w:rsid w:val="00A8571C"/>
    <w:rsid w:val="00A85C06"/>
    <w:rsid w:val="00A85EB1"/>
    <w:rsid w:val="00A8639D"/>
    <w:rsid w:val="00A865C5"/>
    <w:rsid w:val="00A86647"/>
    <w:rsid w:val="00A86AC0"/>
    <w:rsid w:val="00A86B8E"/>
    <w:rsid w:val="00A86D2B"/>
    <w:rsid w:val="00A86DDC"/>
    <w:rsid w:val="00A86E41"/>
    <w:rsid w:val="00A87880"/>
    <w:rsid w:val="00A8791D"/>
    <w:rsid w:val="00A87A98"/>
    <w:rsid w:val="00A901C1"/>
    <w:rsid w:val="00A9046F"/>
    <w:rsid w:val="00A904E3"/>
    <w:rsid w:val="00A90698"/>
    <w:rsid w:val="00A90723"/>
    <w:rsid w:val="00A907BB"/>
    <w:rsid w:val="00A90ADE"/>
    <w:rsid w:val="00A90C96"/>
    <w:rsid w:val="00A90D8B"/>
    <w:rsid w:val="00A90E3F"/>
    <w:rsid w:val="00A910CF"/>
    <w:rsid w:val="00A916D3"/>
    <w:rsid w:val="00A9199B"/>
    <w:rsid w:val="00A91E06"/>
    <w:rsid w:val="00A91EEB"/>
    <w:rsid w:val="00A91FE5"/>
    <w:rsid w:val="00A922BE"/>
    <w:rsid w:val="00A92407"/>
    <w:rsid w:val="00A92425"/>
    <w:rsid w:val="00A92460"/>
    <w:rsid w:val="00A9254A"/>
    <w:rsid w:val="00A926F6"/>
    <w:rsid w:val="00A92CB3"/>
    <w:rsid w:val="00A9301A"/>
    <w:rsid w:val="00A93331"/>
    <w:rsid w:val="00A934D3"/>
    <w:rsid w:val="00A934D8"/>
    <w:rsid w:val="00A937F7"/>
    <w:rsid w:val="00A938F4"/>
    <w:rsid w:val="00A940E0"/>
    <w:rsid w:val="00A94450"/>
    <w:rsid w:val="00A9466A"/>
    <w:rsid w:val="00A94745"/>
    <w:rsid w:val="00A94A13"/>
    <w:rsid w:val="00A94A90"/>
    <w:rsid w:val="00A956BF"/>
    <w:rsid w:val="00A95B6E"/>
    <w:rsid w:val="00A95E58"/>
    <w:rsid w:val="00A95F6A"/>
    <w:rsid w:val="00A96277"/>
    <w:rsid w:val="00A9648C"/>
    <w:rsid w:val="00A9652F"/>
    <w:rsid w:val="00A967C8"/>
    <w:rsid w:val="00A96951"/>
    <w:rsid w:val="00A9714F"/>
    <w:rsid w:val="00A9763E"/>
    <w:rsid w:val="00A976E7"/>
    <w:rsid w:val="00A9770A"/>
    <w:rsid w:val="00A97797"/>
    <w:rsid w:val="00A977D7"/>
    <w:rsid w:val="00A97F64"/>
    <w:rsid w:val="00AA02F7"/>
    <w:rsid w:val="00AA06E7"/>
    <w:rsid w:val="00AA089F"/>
    <w:rsid w:val="00AA09FF"/>
    <w:rsid w:val="00AA10BE"/>
    <w:rsid w:val="00AA12DF"/>
    <w:rsid w:val="00AA139B"/>
    <w:rsid w:val="00AA142D"/>
    <w:rsid w:val="00AA1574"/>
    <w:rsid w:val="00AA1A93"/>
    <w:rsid w:val="00AA1CA6"/>
    <w:rsid w:val="00AA20B1"/>
    <w:rsid w:val="00AA2355"/>
    <w:rsid w:val="00AA26CD"/>
    <w:rsid w:val="00AA2C69"/>
    <w:rsid w:val="00AA34F3"/>
    <w:rsid w:val="00AA3712"/>
    <w:rsid w:val="00AA377D"/>
    <w:rsid w:val="00AA3A38"/>
    <w:rsid w:val="00AA3B41"/>
    <w:rsid w:val="00AA3CF8"/>
    <w:rsid w:val="00AA3D98"/>
    <w:rsid w:val="00AA4024"/>
    <w:rsid w:val="00AA41E1"/>
    <w:rsid w:val="00AA46C1"/>
    <w:rsid w:val="00AA49AC"/>
    <w:rsid w:val="00AA4ECB"/>
    <w:rsid w:val="00AA5115"/>
    <w:rsid w:val="00AA53A5"/>
    <w:rsid w:val="00AA5790"/>
    <w:rsid w:val="00AA5C15"/>
    <w:rsid w:val="00AA5D00"/>
    <w:rsid w:val="00AA6613"/>
    <w:rsid w:val="00AA6D22"/>
    <w:rsid w:val="00AA6D4D"/>
    <w:rsid w:val="00AA71CA"/>
    <w:rsid w:val="00AA7307"/>
    <w:rsid w:val="00AA7448"/>
    <w:rsid w:val="00AA74FA"/>
    <w:rsid w:val="00AA75AA"/>
    <w:rsid w:val="00AA795A"/>
    <w:rsid w:val="00AA7E6E"/>
    <w:rsid w:val="00AA7F29"/>
    <w:rsid w:val="00AA7F5F"/>
    <w:rsid w:val="00AB03B9"/>
    <w:rsid w:val="00AB0492"/>
    <w:rsid w:val="00AB087B"/>
    <w:rsid w:val="00AB097E"/>
    <w:rsid w:val="00AB0CEE"/>
    <w:rsid w:val="00AB0DD2"/>
    <w:rsid w:val="00AB0E8B"/>
    <w:rsid w:val="00AB0EF1"/>
    <w:rsid w:val="00AB1450"/>
    <w:rsid w:val="00AB1727"/>
    <w:rsid w:val="00AB1A3B"/>
    <w:rsid w:val="00AB1B14"/>
    <w:rsid w:val="00AB1C41"/>
    <w:rsid w:val="00AB1CC2"/>
    <w:rsid w:val="00AB1CDF"/>
    <w:rsid w:val="00AB2216"/>
    <w:rsid w:val="00AB2BA3"/>
    <w:rsid w:val="00AB2CB7"/>
    <w:rsid w:val="00AB2FFF"/>
    <w:rsid w:val="00AB304E"/>
    <w:rsid w:val="00AB361D"/>
    <w:rsid w:val="00AB38E9"/>
    <w:rsid w:val="00AB3990"/>
    <w:rsid w:val="00AB3D0D"/>
    <w:rsid w:val="00AB3F81"/>
    <w:rsid w:val="00AB471D"/>
    <w:rsid w:val="00AB4865"/>
    <w:rsid w:val="00AB4C1A"/>
    <w:rsid w:val="00AB4F08"/>
    <w:rsid w:val="00AB5265"/>
    <w:rsid w:val="00AB56C1"/>
    <w:rsid w:val="00AB5865"/>
    <w:rsid w:val="00AB599E"/>
    <w:rsid w:val="00AB5B3D"/>
    <w:rsid w:val="00AB62D3"/>
    <w:rsid w:val="00AB6360"/>
    <w:rsid w:val="00AB650C"/>
    <w:rsid w:val="00AB6689"/>
    <w:rsid w:val="00AB6727"/>
    <w:rsid w:val="00AB762A"/>
    <w:rsid w:val="00AB79EA"/>
    <w:rsid w:val="00AB7A84"/>
    <w:rsid w:val="00AB7F22"/>
    <w:rsid w:val="00AC01B4"/>
    <w:rsid w:val="00AC0398"/>
    <w:rsid w:val="00AC04F2"/>
    <w:rsid w:val="00AC076A"/>
    <w:rsid w:val="00AC0A18"/>
    <w:rsid w:val="00AC1114"/>
    <w:rsid w:val="00AC1B59"/>
    <w:rsid w:val="00AC23F1"/>
    <w:rsid w:val="00AC243B"/>
    <w:rsid w:val="00AC25D5"/>
    <w:rsid w:val="00AC27AA"/>
    <w:rsid w:val="00AC2A56"/>
    <w:rsid w:val="00AC2AC0"/>
    <w:rsid w:val="00AC2E17"/>
    <w:rsid w:val="00AC2E51"/>
    <w:rsid w:val="00AC301D"/>
    <w:rsid w:val="00AC3100"/>
    <w:rsid w:val="00AC3708"/>
    <w:rsid w:val="00AC3DD9"/>
    <w:rsid w:val="00AC4033"/>
    <w:rsid w:val="00AC42A8"/>
    <w:rsid w:val="00AC42AA"/>
    <w:rsid w:val="00AC4931"/>
    <w:rsid w:val="00AC4934"/>
    <w:rsid w:val="00AC4DC3"/>
    <w:rsid w:val="00AC528F"/>
    <w:rsid w:val="00AC58BF"/>
    <w:rsid w:val="00AC5927"/>
    <w:rsid w:val="00AC5E14"/>
    <w:rsid w:val="00AC6AF0"/>
    <w:rsid w:val="00AC6CBD"/>
    <w:rsid w:val="00AC7057"/>
    <w:rsid w:val="00AC7317"/>
    <w:rsid w:val="00AC7535"/>
    <w:rsid w:val="00AC76C6"/>
    <w:rsid w:val="00AC7B4A"/>
    <w:rsid w:val="00AC7C67"/>
    <w:rsid w:val="00AC7DB4"/>
    <w:rsid w:val="00AD00AE"/>
    <w:rsid w:val="00AD0645"/>
    <w:rsid w:val="00AD066B"/>
    <w:rsid w:val="00AD06DE"/>
    <w:rsid w:val="00AD08AF"/>
    <w:rsid w:val="00AD0AEF"/>
    <w:rsid w:val="00AD0C10"/>
    <w:rsid w:val="00AD0D6D"/>
    <w:rsid w:val="00AD1198"/>
    <w:rsid w:val="00AD1202"/>
    <w:rsid w:val="00AD1268"/>
    <w:rsid w:val="00AD1351"/>
    <w:rsid w:val="00AD148D"/>
    <w:rsid w:val="00AD1C40"/>
    <w:rsid w:val="00AD1CEE"/>
    <w:rsid w:val="00AD1D5E"/>
    <w:rsid w:val="00AD2018"/>
    <w:rsid w:val="00AD2077"/>
    <w:rsid w:val="00AD223D"/>
    <w:rsid w:val="00AD22D5"/>
    <w:rsid w:val="00AD28C3"/>
    <w:rsid w:val="00AD2919"/>
    <w:rsid w:val="00AD2D57"/>
    <w:rsid w:val="00AD2E93"/>
    <w:rsid w:val="00AD34AC"/>
    <w:rsid w:val="00AD3C0D"/>
    <w:rsid w:val="00AD40D6"/>
    <w:rsid w:val="00AD41FF"/>
    <w:rsid w:val="00AD425D"/>
    <w:rsid w:val="00AD42D9"/>
    <w:rsid w:val="00AD44A3"/>
    <w:rsid w:val="00AD45BB"/>
    <w:rsid w:val="00AD4661"/>
    <w:rsid w:val="00AD4845"/>
    <w:rsid w:val="00AD487B"/>
    <w:rsid w:val="00AD4A8E"/>
    <w:rsid w:val="00AD4D9E"/>
    <w:rsid w:val="00AD52CB"/>
    <w:rsid w:val="00AD541B"/>
    <w:rsid w:val="00AD56EC"/>
    <w:rsid w:val="00AD5815"/>
    <w:rsid w:val="00AD64BE"/>
    <w:rsid w:val="00AD6532"/>
    <w:rsid w:val="00AD6698"/>
    <w:rsid w:val="00AD6794"/>
    <w:rsid w:val="00AD70C6"/>
    <w:rsid w:val="00AD71ED"/>
    <w:rsid w:val="00AD742B"/>
    <w:rsid w:val="00AD7880"/>
    <w:rsid w:val="00AD7BEC"/>
    <w:rsid w:val="00AD7D31"/>
    <w:rsid w:val="00AE0214"/>
    <w:rsid w:val="00AE052A"/>
    <w:rsid w:val="00AE08B6"/>
    <w:rsid w:val="00AE10E4"/>
    <w:rsid w:val="00AE11DA"/>
    <w:rsid w:val="00AE1521"/>
    <w:rsid w:val="00AE1B1C"/>
    <w:rsid w:val="00AE1B99"/>
    <w:rsid w:val="00AE1C1B"/>
    <w:rsid w:val="00AE1F58"/>
    <w:rsid w:val="00AE22A6"/>
    <w:rsid w:val="00AE2462"/>
    <w:rsid w:val="00AE2FA0"/>
    <w:rsid w:val="00AE362A"/>
    <w:rsid w:val="00AE3671"/>
    <w:rsid w:val="00AE36AD"/>
    <w:rsid w:val="00AE36EE"/>
    <w:rsid w:val="00AE3971"/>
    <w:rsid w:val="00AE3E2D"/>
    <w:rsid w:val="00AE3EA8"/>
    <w:rsid w:val="00AE414C"/>
    <w:rsid w:val="00AE41FF"/>
    <w:rsid w:val="00AE4349"/>
    <w:rsid w:val="00AE487F"/>
    <w:rsid w:val="00AE4A82"/>
    <w:rsid w:val="00AE4A8D"/>
    <w:rsid w:val="00AE510A"/>
    <w:rsid w:val="00AE543C"/>
    <w:rsid w:val="00AE562E"/>
    <w:rsid w:val="00AE57D2"/>
    <w:rsid w:val="00AE5CDC"/>
    <w:rsid w:val="00AE5F7E"/>
    <w:rsid w:val="00AE66B0"/>
    <w:rsid w:val="00AE709C"/>
    <w:rsid w:val="00AE739C"/>
    <w:rsid w:val="00AE78BD"/>
    <w:rsid w:val="00AF01A8"/>
    <w:rsid w:val="00AF0447"/>
    <w:rsid w:val="00AF0888"/>
    <w:rsid w:val="00AF128B"/>
    <w:rsid w:val="00AF1582"/>
    <w:rsid w:val="00AF1777"/>
    <w:rsid w:val="00AF1AF1"/>
    <w:rsid w:val="00AF1D69"/>
    <w:rsid w:val="00AF20CE"/>
    <w:rsid w:val="00AF20EC"/>
    <w:rsid w:val="00AF2279"/>
    <w:rsid w:val="00AF2DD0"/>
    <w:rsid w:val="00AF3014"/>
    <w:rsid w:val="00AF35C6"/>
    <w:rsid w:val="00AF482E"/>
    <w:rsid w:val="00AF48F9"/>
    <w:rsid w:val="00AF490B"/>
    <w:rsid w:val="00AF4924"/>
    <w:rsid w:val="00AF4AA4"/>
    <w:rsid w:val="00AF4E44"/>
    <w:rsid w:val="00AF4E49"/>
    <w:rsid w:val="00AF5901"/>
    <w:rsid w:val="00AF5AF9"/>
    <w:rsid w:val="00AF5D8E"/>
    <w:rsid w:val="00AF60CE"/>
    <w:rsid w:val="00AF6388"/>
    <w:rsid w:val="00AF64AE"/>
    <w:rsid w:val="00AF66C7"/>
    <w:rsid w:val="00AF6AA4"/>
    <w:rsid w:val="00AF70A0"/>
    <w:rsid w:val="00AF732B"/>
    <w:rsid w:val="00AF7A79"/>
    <w:rsid w:val="00AF7C63"/>
    <w:rsid w:val="00AF7F69"/>
    <w:rsid w:val="00B00455"/>
    <w:rsid w:val="00B004E1"/>
    <w:rsid w:val="00B00916"/>
    <w:rsid w:val="00B00A94"/>
    <w:rsid w:val="00B00DF4"/>
    <w:rsid w:val="00B00E40"/>
    <w:rsid w:val="00B0127C"/>
    <w:rsid w:val="00B01334"/>
    <w:rsid w:val="00B01574"/>
    <w:rsid w:val="00B01582"/>
    <w:rsid w:val="00B01A4E"/>
    <w:rsid w:val="00B01FB3"/>
    <w:rsid w:val="00B0205D"/>
    <w:rsid w:val="00B0214A"/>
    <w:rsid w:val="00B024D3"/>
    <w:rsid w:val="00B02617"/>
    <w:rsid w:val="00B02685"/>
    <w:rsid w:val="00B0269E"/>
    <w:rsid w:val="00B02740"/>
    <w:rsid w:val="00B02D4C"/>
    <w:rsid w:val="00B030A2"/>
    <w:rsid w:val="00B0329B"/>
    <w:rsid w:val="00B038EC"/>
    <w:rsid w:val="00B03921"/>
    <w:rsid w:val="00B04134"/>
    <w:rsid w:val="00B042BB"/>
    <w:rsid w:val="00B04325"/>
    <w:rsid w:val="00B045D7"/>
    <w:rsid w:val="00B04959"/>
    <w:rsid w:val="00B04A2E"/>
    <w:rsid w:val="00B04D23"/>
    <w:rsid w:val="00B04E66"/>
    <w:rsid w:val="00B04F4F"/>
    <w:rsid w:val="00B05113"/>
    <w:rsid w:val="00B0539F"/>
    <w:rsid w:val="00B055E7"/>
    <w:rsid w:val="00B057E1"/>
    <w:rsid w:val="00B05E18"/>
    <w:rsid w:val="00B06010"/>
    <w:rsid w:val="00B06274"/>
    <w:rsid w:val="00B063F0"/>
    <w:rsid w:val="00B0640F"/>
    <w:rsid w:val="00B066DB"/>
    <w:rsid w:val="00B066E8"/>
    <w:rsid w:val="00B068F9"/>
    <w:rsid w:val="00B0696F"/>
    <w:rsid w:val="00B06D9D"/>
    <w:rsid w:val="00B06DE0"/>
    <w:rsid w:val="00B06E30"/>
    <w:rsid w:val="00B06ED1"/>
    <w:rsid w:val="00B07197"/>
    <w:rsid w:val="00B072CF"/>
    <w:rsid w:val="00B074C2"/>
    <w:rsid w:val="00B0750B"/>
    <w:rsid w:val="00B076F6"/>
    <w:rsid w:val="00B0786A"/>
    <w:rsid w:val="00B0794E"/>
    <w:rsid w:val="00B1028E"/>
    <w:rsid w:val="00B1046E"/>
    <w:rsid w:val="00B104B0"/>
    <w:rsid w:val="00B1051D"/>
    <w:rsid w:val="00B1059C"/>
    <w:rsid w:val="00B10765"/>
    <w:rsid w:val="00B1096C"/>
    <w:rsid w:val="00B1098C"/>
    <w:rsid w:val="00B118FD"/>
    <w:rsid w:val="00B119AA"/>
    <w:rsid w:val="00B11D89"/>
    <w:rsid w:val="00B11F2E"/>
    <w:rsid w:val="00B11F8F"/>
    <w:rsid w:val="00B120F3"/>
    <w:rsid w:val="00B1258E"/>
    <w:rsid w:val="00B125A7"/>
    <w:rsid w:val="00B126A6"/>
    <w:rsid w:val="00B1275D"/>
    <w:rsid w:val="00B12979"/>
    <w:rsid w:val="00B12D6B"/>
    <w:rsid w:val="00B12D74"/>
    <w:rsid w:val="00B13110"/>
    <w:rsid w:val="00B134F7"/>
    <w:rsid w:val="00B13C1A"/>
    <w:rsid w:val="00B13DF0"/>
    <w:rsid w:val="00B14187"/>
    <w:rsid w:val="00B14530"/>
    <w:rsid w:val="00B14BB3"/>
    <w:rsid w:val="00B14C19"/>
    <w:rsid w:val="00B15218"/>
    <w:rsid w:val="00B15946"/>
    <w:rsid w:val="00B15ADB"/>
    <w:rsid w:val="00B15B1F"/>
    <w:rsid w:val="00B15EC4"/>
    <w:rsid w:val="00B16269"/>
    <w:rsid w:val="00B16B69"/>
    <w:rsid w:val="00B16D35"/>
    <w:rsid w:val="00B17484"/>
    <w:rsid w:val="00B17EA1"/>
    <w:rsid w:val="00B2021C"/>
    <w:rsid w:val="00B20650"/>
    <w:rsid w:val="00B20C0D"/>
    <w:rsid w:val="00B20CD2"/>
    <w:rsid w:val="00B20E8B"/>
    <w:rsid w:val="00B216F4"/>
    <w:rsid w:val="00B2196D"/>
    <w:rsid w:val="00B219B5"/>
    <w:rsid w:val="00B21AB5"/>
    <w:rsid w:val="00B21C23"/>
    <w:rsid w:val="00B21CF7"/>
    <w:rsid w:val="00B21DB0"/>
    <w:rsid w:val="00B221D6"/>
    <w:rsid w:val="00B222C3"/>
    <w:rsid w:val="00B22843"/>
    <w:rsid w:val="00B22AE9"/>
    <w:rsid w:val="00B22B26"/>
    <w:rsid w:val="00B231E3"/>
    <w:rsid w:val="00B23344"/>
    <w:rsid w:val="00B2342B"/>
    <w:rsid w:val="00B236E6"/>
    <w:rsid w:val="00B23BFD"/>
    <w:rsid w:val="00B23E46"/>
    <w:rsid w:val="00B23FAC"/>
    <w:rsid w:val="00B240C8"/>
    <w:rsid w:val="00B241D7"/>
    <w:rsid w:val="00B244FA"/>
    <w:rsid w:val="00B247B9"/>
    <w:rsid w:val="00B24B04"/>
    <w:rsid w:val="00B2504D"/>
    <w:rsid w:val="00B2577B"/>
    <w:rsid w:val="00B25C6B"/>
    <w:rsid w:val="00B25FDB"/>
    <w:rsid w:val="00B261F5"/>
    <w:rsid w:val="00B26278"/>
    <w:rsid w:val="00B2675C"/>
    <w:rsid w:val="00B269F9"/>
    <w:rsid w:val="00B26A61"/>
    <w:rsid w:val="00B2729E"/>
    <w:rsid w:val="00B27352"/>
    <w:rsid w:val="00B275FA"/>
    <w:rsid w:val="00B27A7F"/>
    <w:rsid w:val="00B27E4A"/>
    <w:rsid w:val="00B27F46"/>
    <w:rsid w:val="00B3002D"/>
    <w:rsid w:val="00B3025E"/>
    <w:rsid w:val="00B30775"/>
    <w:rsid w:val="00B308F3"/>
    <w:rsid w:val="00B30953"/>
    <w:rsid w:val="00B31060"/>
    <w:rsid w:val="00B31D45"/>
    <w:rsid w:val="00B32255"/>
    <w:rsid w:val="00B32431"/>
    <w:rsid w:val="00B3247B"/>
    <w:rsid w:val="00B32519"/>
    <w:rsid w:val="00B325BD"/>
    <w:rsid w:val="00B325E2"/>
    <w:rsid w:val="00B32AF2"/>
    <w:rsid w:val="00B32C52"/>
    <w:rsid w:val="00B32E44"/>
    <w:rsid w:val="00B33B8A"/>
    <w:rsid w:val="00B33BD6"/>
    <w:rsid w:val="00B33E0F"/>
    <w:rsid w:val="00B33F37"/>
    <w:rsid w:val="00B341F8"/>
    <w:rsid w:val="00B34580"/>
    <w:rsid w:val="00B348EE"/>
    <w:rsid w:val="00B34926"/>
    <w:rsid w:val="00B34A21"/>
    <w:rsid w:val="00B34E9E"/>
    <w:rsid w:val="00B34FB4"/>
    <w:rsid w:val="00B35664"/>
    <w:rsid w:val="00B356F0"/>
    <w:rsid w:val="00B35720"/>
    <w:rsid w:val="00B35A12"/>
    <w:rsid w:val="00B35B80"/>
    <w:rsid w:val="00B3624B"/>
    <w:rsid w:val="00B36527"/>
    <w:rsid w:val="00B36574"/>
    <w:rsid w:val="00B3680B"/>
    <w:rsid w:val="00B36AD4"/>
    <w:rsid w:val="00B36B39"/>
    <w:rsid w:val="00B36BE7"/>
    <w:rsid w:val="00B3704E"/>
    <w:rsid w:val="00B3711B"/>
    <w:rsid w:val="00B37613"/>
    <w:rsid w:val="00B37740"/>
    <w:rsid w:val="00B37753"/>
    <w:rsid w:val="00B377CF"/>
    <w:rsid w:val="00B37844"/>
    <w:rsid w:val="00B3795E"/>
    <w:rsid w:val="00B37BAB"/>
    <w:rsid w:val="00B37DC3"/>
    <w:rsid w:val="00B4005B"/>
    <w:rsid w:val="00B40292"/>
    <w:rsid w:val="00B40494"/>
    <w:rsid w:val="00B40610"/>
    <w:rsid w:val="00B40752"/>
    <w:rsid w:val="00B40DE1"/>
    <w:rsid w:val="00B4120E"/>
    <w:rsid w:val="00B4131D"/>
    <w:rsid w:val="00B41396"/>
    <w:rsid w:val="00B41457"/>
    <w:rsid w:val="00B414ED"/>
    <w:rsid w:val="00B4161C"/>
    <w:rsid w:val="00B42109"/>
    <w:rsid w:val="00B4261A"/>
    <w:rsid w:val="00B42AAB"/>
    <w:rsid w:val="00B42E0F"/>
    <w:rsid w:val="00B430A8"/>
    <w:rsid w:val="00B43238"/>
    <w:rsid w:val="00B4345B"/>
    <w:rsid w:val="00B4355C"/>
    <w:rsid w:val="00B43B7C"/>
    <w:rsid w:val="00B444B6"/>
    <w:rsid w:val="00B447F9"/>
    <w:rsid w:val="00B4486B"/>
    <w:rsid w:val="00B44C76"/>
    <w:rsid w:val="00B44F50"/>
    <w:rsid w:val="00B44FF6"/>
    <w:rsid w:val="00B453B1"/>
    <w:rsid w:val="00B4577F"/>
    <w:rsid w:val="00B458B4"/>
    <w:rsid w:val="00B459DC"/>
    <w:rsid w:val="00B45A84"/>
    <w:rsid w:val="00B45B58"/>
    <w:rsid w:val="00B45BAE"/>
    <w:rsid w:val="00B46018"/>
    <w:rsid w:val="00B46100"/>
    <w:rsid w:val="00B46133"/>
    <w:rsid w:val="00B46C95"/>
    <w:rsid w:val="00B46F3F"/>
    <w:rsid w:val="00B47373"/>
    <w:rsid w:val="00B47959"/>
    <w:rsid w:val="00B479C1"/>
    <w:rsid w:val="00B47B34"/>
    <w:rsid w:val="00B47C91"/>
    <w:rsid w:val="00B50025"/>
    <w:rsid w:val="00B500AA"/>
    <w:rsid w:val="00B50317"/>
    <w:rsid w:val="00B50358"/>
    <w:rsid w:val="00B5038E"/>
    <w:rsid w:val="00B50D5E"/>
    <w:rsid w:val="00B50EF2"/>
    <w:rsid w:val="00B50FF1"/>
    <w:rsid w:val="00B513B3"/>
    <w:rsid w:val="00B51460"/>
    <w:rsid w:val="00B51B3E"/>
    <w:rsid w:val="00B51C45"/>
    <w:rsid w:val="00B51E9E"/>
    <w:rsid w:val="00B5206C"/>
    <w:rsid w:val="00B5211D"/>
    <w:rsid w:val="00B5227C"/>
    <w:rsid w:val="00B5289D"/>
    <w:rsid w:val="00B52CC5"/>
    <w:rsid w:val="00B52E56"/>
    <w:rsid w:val="00B53576"/>
    <w:rsid w:val="00B535CB"/>
    <w:rsid w:val="00B53EFB"/>
    <w:rsid w:val="00B53FC1"/>
    <w:rsid w:val="00B5458F"/>
    <w:rsid w:val="00B54842"/>
    <w:rsid w:val="00B55315"/>
    <w:rsid w:val="00B55498"/>
    <w:rsid w:val="00B5577C"/>
    <w:rsid w:val="00B55A13"/>
    <w:rsid w:val="00B55EEF"/>
    <w:rsid w:val="00B55FFB"/>
    <w:rsid w:val="00B560B9"/>
    <w:rsid w:val="00B561E9"/>
    <w:rsid w:val="00B561F9"/>
    <w:rsid w:val="00B56201"/>
    <w:rsid w:val="00B5632C"/>
    <w:rsid w:val="00B56D72"/>
    <w:rsid w:val="00B56DFA"/>
    <w:rsid w:val="00B570E6"/>
    <w:rsid w:val="00B57400"/>
    <w:rsid w:val="00B57526"/>
    <w:rsid w:val="00B579B1"/>
    <w:rsid w:val="00B57D45"/>
    <w:rsid w:val="00B6009C"/>
    <w:rsid w:val="00B6011F"/>
    <w:rsid w:val="00B6043D"/>
    <w:rsid w:val="00B6046C"/>
    <w:rsid w:val="00B60541"/>
    <w:rsid w:val="00B607A6"/>
    <w:rsid w:val="00B60D64"/>
    <w:rsid w:val="00B610A0"/>
    <w:rsid w:val="00B611CE"/>
    <w:rsid w:val="00B61307"/>
    <w:rsid w:val="00B61553"/>
    <w:rsid w:val="00B61588"/>
    <w:rsid w:val="00B61636"/>
    <w:rsid w:val="00B617F8"/>
    <w:rsid w:val="00B6186A"/>
    <w:rsid w:val="00B61E96"/>
    <w:rsid w:val="00B629F9"/>
    <w:rsid w:val="00B62B2A"/>
    <w:rsid w:val="00B62DFE"/>
    <w:rsid w:val="00B62FFB"/>
    <w:rsid w:val="00B636A1"/>
    <w:rsid w:val="00B637BE"/>
    <w:rsid w:val="00B6380F"/>
    <w:rsid w:val="00B63A24"/>
    <w:rsid w:val="00B63D5B"/>
    <w:rsid w:val="00B63D88"/>
    <w:rsid w:val="00B63DB7"/>
    <w:rsid w:val="00B63F23"/>
    <w:rsid w:val="00B64066"/>
    <w:rsid w:val="00B640B8"/>
    <w:rsid w:val="00B64245"/>
    <w:rsid w:val="00B645EE"/>
    <w:rsid w:val="00B6480E"/>
    <w:rsid w:val="00B64812"/>
    <w:rsid w:val="00B6487E"/>
    <w:rsid w:val="00B64E7D"/>
    <w:rsid w:val="00B65016"/>
    <w:rsid w:val="00B65131"/>
    <w:rsid w:val="00B6517F"/>
    <w:rsid w:val="00B652AB"/>
    <w:rsid w:val="00B65486"/>
    <w:rsid w:val="00B654D3"/>
    <w:rsid w:val="00B656C4"/>
    <w:rsid w:val="00B659FE"/>
    <w:rsid w:val="00B65F01"/>
    <w:rsid w:val="00B6641A"/>
    <w:rsid w:val="00B667CF"/>
    <w:rsid w:val="00B66842"/>
    <w:rsid w:val="00B66881"/>
    <w:rsid w:val="00B668B7"/>
    <w:rsid w:val="00B66EB7"/>
    <w:rsid w:val="00B67350"/>
    <w:rsid w:val="00B6757E"/>
    <w:rsid w:val="00B67844"/>
    <w:rsid w:val="00B679B5"/>
    <w:rsid w:val="00B67AFC"/>
    <w:rsid w:val="00B67D0D"/>
    <w:rsid w:val="00B67D1B"/>
    <w:rsid w:val="00B7077F"/>
    <w:rsid w:val="00B707F7"/>
    <w:rsid w:val="00B70FE6"/>
    <w:rsid w:val="00B712FC"/>
    <w:rsid w:val="00B71506"/>
    <w:rsid w:val="00B7182D"/>
    <w:rsid w:val="00B718CE"/>
    <w:rsid w:val="00B71A92"/>
    <w:rsid w:val="00B720D8"/>
    <w:rsid w:val="00B7259D"/>
    <w:rsid w:val="00B72611"/>
    <w:rsid w:val="00B726BA"/>
    <w:rsid w:val="00B72A82"/>
    <w:rsid w:val="00B72C44"/>
    <w:rsid w:val="00B72E12"/>
    <w:rsid w:val="00B731E0"/>
    <w:rsid w:val="00B73226"/>
    <w:rsid w:val="00B732A9"/>
    <w:rsid w:val="00B73426"/>
    <w:rsid w:val="00B73427"/>
    <w:rsid w:val="00B7345D"/>
    <w:rsid w:val="00B734F7"/>
    <w:rsid w:val="00B7365A"/>
    <w:rsid w:val="00B738ED"/>
    <w:rsid w:val="00B73BD7"/>
    <w:rsid w:val="00B73BE2"/>
    <w:rsid w:val="00B740C7"/>
    <w:rsid w:val="00B74537"/>
    <w:rsid w:val="00B746D1"/>
    <w:rsid w:val="00B74AC1"/>
    <w:rsid w:val="00B74B47"/>
    <w:rsid w:val="00B74BCF"/>
    <w:rsid w:val="00B74C10"/>
    <w:rsid w:val="00B74C36"/>
    <w:rsid w:val="00B74DBE"/>
    <w:rsid w:val="00B75115"/>
    <w:rsid w:val="00B75CC8"/>
    <w:rsid w:val="00B75F2F"/>
    <w:rsid w:val="00B75F32"/>
    <w:rsid w:val="00B760BB"/>
    <w:rsid w:val="00B761E0"/>
    <w:rsid w:val="00B76420"/>
    <w:rsid w:val="00B7644E"/>
    <w:rsid w:val="00B768BF"/>
    <w:rsid w:val="00B76C24"/>
    <w:rsid w:val="00B76F98"/>
    <w:rsid w:val="00B7714F"/>
    <w:rsid w:val="00B772EC"/>
    <w:rsid w:val="00B77530"/>
    <w:rsid w:val="00B776D2"/>
    <w:rsid w:val="00B77CB4"/>
    <w:rsid w:val="00B77D84"/>
    <w:rsid w:val="00B77F79"/>
    <w:rsid w:val="00B800A4"/>
    <w:rsid w:val="00B803D8"/>
    <w:rsid w:val="00B8041C"/>
    <w:rsid w:val="00B8046A"/>
    <w:rsid w:val="00B80661"/>
    <w:rsid w:val="00B80DCC"/>
    <w:rsid w:val="00B81872"/>
    <w:rsid w:val="00B8199A"/>
    <w:rsid w:val="00B81A1B"/>
    <w:rsid w:val="00B81B82"/>
    <w:rsid w:val="00B820C3"/>
    <w:rsid w:val="00B821F8"/>
    <w:rsid w:val="00B82320"/>
    <w:rsid w:val="00B825DC"/>
    <w:rsid w:val="00B825EC"/>
    <w:rsid w:val="00B82A35"/>
    <w:rsid w:val="00B82B66"/>
    <w:rsid w:val="00B82E9B"/>
    <w:rsid w:val="00B82F8E"/>
    <w:rsid w:val="00B82FC5"/>
    <w:rsid w:val="00B8310C"/>
    <w:rsid w:val="00B8321D"/>
    <w:rsid w:val="00B8336D"/>
    <w:rsid w:val="00B83504"/>
    <w:rsid w:val="00B83C9D"/>
    <w:rsid w:val="00B83D83"/>
    <w:rsid w:val="00B83E39"/>
    <w:rsid w:val="00B83F98"/>
    <w:rsid w:val="00B840A6"/>
    <w:rsid w:val="00B84313"/>
    <w:rsid w:val="00B84446"/>
    <w:rsid w:val="00B84552"/>
    <w:rsid w:val="00B8488C"/>
    <w:rsid w:val="00B849E7"/>
    <w:rsid w:val="00B84AF2"/>
    <w:rsid w:val="00B84DF1"/>
    <w:rsid w:val="00B84F09"/>
    <w:rsid w:val="00B84F59"/>
    <w:rsid w:val="00B851B8"/>
    <w:rsid w:val="00B8526A"/>
    <w:rsid w:val="00B85426"/>
    <w:rsid w:val="00B857DA"/>
    <w:rsid w:val="00B85901"/>
    <w:rsid w:val="00B8604D"/>
    <w:rsid w:val="00B861F5"/>
    <w:rsid w:val="00B868C2"/>
    <w:rsid w:val="00B86C8A"/>
    <w:rsid w:val="00B86E27"/>
    <w:rsid w:val="00B870F2"/>
    <w:rsid w:val="00B87397"/>
    <w:rsid w:val="00B874D7"/>
    <w:rsid w:val="00B87503"/>
    <w:rsid w:val="00B875D5"/>
    <w:rsid w:val="00B87925"/>
    <w:rsid w:val="00B87DE2"/>
    <w:rsid w:val="00B87DEE"/>
    <w:rsid w:val="00B87E0F"/>
    <w:rsid w:val="00B9034D"/>
    <w:rsid w:val="00B90C0D"/>
    <w:rsid w:val="00B90C85"/>
    <w:rsid w:val="00B90FE6"/>
    <w:rsid w:val="00B91254"/>
    <w:rsid w:val="00B916BA"/>
    <w:rsid w:val="00B91A35"/>
    <w:rsid w:val="00B91C35"/>
    <w:rsid w:val="00B9238C"/>
    <w:rsid w:val="00B923DF"/>
    <w:rsid w:val="00B92409"/>
    <w:rsid w:val="00B929BB"/>
    <w:rsid w:val="00B92B93"/>
    <w:rsid w:val="00B92D45"/>
    <w:rsid w:val="00B92D85"/>
    <w:rsid w:val="00B92EEB"/>
    <w:rsid w:val="00B93636"/>
    <w:rsid w:val="00B93A25"/>
    <w:rsid w:val="00B93AF1"/>
    <w:rsid w:val="00B93C66"/>
    <w:rsid w:val="00B93E14"/>
    <w:rsid w:val="00B942ED"/>
    <w:rsid w:val="00B943BA"/>
    <w:rsid w:val="00B9466E"/>
    <w:rsid w:val="00B94814"/>
    <w:rsid w:val="00B94E49"/>
    <w:rsid w:val="00B952C4"/>
    <w:rsid w:val="00B9574C"/>
    <w:rsid w:val="00B95DBF"/>
    <w:rsid w:val="00B95FA8"/>
    <w:rsid w:val="00B9610A"/>
    <w:rsid w:val="00B96317"/>
    <w:rsid w:val="00B96425"/>
    <w:rsid w:val="00B96BA7"/>
    <w:rsid w:val="00B97843"/>
    <w:rsid w:val="00B978A9"/>
    <w:rsid w:val="00B979AE"/>
    <w:rsid w:val="00B97A46"/>
    <w:rsid w:val="00B97FA6"/>
    <w:rsid w:val="00BA03F5"/>
    <w:rsid w:val="00BA07CB"/>
    <w:rsid w:val="00BA09FB"/>
    <w:rsid w:val="00BA0BC8"/>
    <w:rsid w:val="00BA0C7E"/>
    <w:rsid w:val="00BA0CC3"/>
    <w:rsid w:val="00BA148A"/>
    <w:rsid w:val="00BA1711"/>
    <w:rsid w:val="00BA18B9"/>
    <w:rsid w:val="00BA1B9B"/>
    <w:rsid w:val="00BA1BBB"/>
    <w:rsid w:val="00BA1F20"/>
    <w:rsid w:val="00BA24EB"/>
    <w:rsid w:val="00BA24F5"/>
    <w:rsid w:val="00BA25E3"/>
    <w:rsid w:val="00BA2633"/>
    <w:rsid w:val="00BA2751"/>
    <w:rsid w:val="00BA289D"/>
    <w:rsid w:val="00BA2CB8"/>
    <w:rsid w:val="00BA2E25"/>
    <w:rsid w:val="00BA2FA8"/>
    <w:rsid w:val="00BA3474"/>
    <w:rsid w:val="00BA34DC"/>
    <w:rsid w:val="00BA3812"/>
    <w:rsid w:val="00BA402A"/>
    <w:rsid w:val="00BA4087"/>
    <w:rsid w:val="00BA4204"/>
    <w:rsid w:val="00BA43A4"/>
    <w:rsid w:val="00BA44E6"/>
    <w:rsid w:val="00BA48D1"/>
    <w:rsid w:val="00BA4E34"/>
    <w:rsid w:val="00BA5057"/>
    <w:rsid w:val="00BA5070"/>
    <w:rsid w:val="00BA50CE"/>
    <w:rsid w:val="00BA5210"/>
    <w:rsid w:val="00BA5386"/>
    <w:rsid w:val="00BA53E1"/>
    <w:rsid w:val="00BA549B"/>
    <w:rsid w:val="00BA5554"/>
    <w:rsid w:val="00BA5564"/>
    <w:rsid w:val="00BA59A9"/>
    <w:rsid w:val="00BA5C1B"/>
    <w:rsid w:val="00BA5CA0"/>
    <w:rsid w:val="00BA6047"/>
    <w:rsid w:val="00BA61C5"/>
    <w:rsid w:val="00BA64AD"/>
    <w:rsid w:val="00BA64B2"/>
    <w:rsid w:val="00BA65B3"/>
    <w:rsid w:val="00BA6C4A"/>
    <w:rsid w:val="00BA6DFD"/>
    <w:rsid w:val="00BA6E34"/>
    <w:rsid w:val="00BA7000"/>
    <w:rsid w:val="00BA70B8"/>
    <w:rsid w:val="00BA7954"/>
    <w:rsid w:val="00BA7D74"/>
    <w:rsid w:val="00BB0229"/>
    <w:rsid w:val="00BB077D"/>
    <w:rsid w:val="00BB0812"/>
    <w:rsid w:val="00BB0DE3"/>
    <w:rsid w:val="00BB0F3A"/>
    <w:rsid w:val="00BB0FFD"/>
    <w:rsid w:val="00BB10B7"/>
    <w:rsid w:val="00BB1163"/>
    <w:rsid w:val="00BB15FA"/>
    <w:rsid w:val="00BB1971"/>
    <w:rsid w:val="00BB1B91"/>
    <w:rsid w:val="00BB1EC5"/>
    <w:rsid w:val="00BB1F3A"/>
    <w:rsid w:val="00BB1F57"/>
    <w:rsid w:val="00BB20DE"/>
    <w:rsid w:val="00BB2563"/>
    <w:rsid w:val="00BB284F"/>
    <w:rsid w:val="00BB28D7"/>
    <w:rsid w:val="00BB2A91"/>
    <w:rsid w:val="00BB2CF4"/>
    <w:rsid w:val="00BB3255"/>
    <w:rsid w:val="00BB3322"/>
    <w:rsid w:val="00BB3572"/>
    <w:rsid w:val="00BB38B6"/>
    <w:rsid w:val="00BB38CC"/>
    <w:rsid w:val="00BB3923"/>
    <w:rsid w:val="00BB3ED0"/>
    <w:rsid w:val="00BB3F65"/>
    <w:rsid w:val="00BB4086"/>
    <w:rsid w:val="00BB457F"/>
    <w:rsid w:val="00BB45AA"/>
    <w:rsid w:val="00BB4679"/>
    <w:rsid w:val="00BB47D4"/>
    <w:rsid w:val="00BB49D6"/>
    <w:rsid w:val="00BB4A66"/>
    <w:rsid w:val="00BB4A8F"/>
    <w:rsid w:val="00BB4E3E"/>
    <w:rsid w:val="00BB4F8F"/>
    <w:rsid w:val="00BB56DF"/>
    <w:rsid w:val="00BB59FC"/>
    <w:rsid w:val="00BB5D9F"/>
    <w:rsid w:val="00BB5EC7"/>
    <w:rsid w:val="00BB6420"/>
    <w:rsid w:val="00BB64F7"/>
    <w:rsid w:val="00BB6576"/>
    <w:rsid w:val="00BB67E9"/>
    <w:rsid w:val="00BB6813"/>
    <w:rsid w:val="00BB687B"/>
    <w:rsid w:val="00BB6F3E"/>
    <w:rsid w:val="00BB7A33"/>
    <w:rsid w:val="00BB7A47"/>
    <w:rsid w:val="00BB7F74"/>
    <w:rsid w:val="00BC01D7"/>
    <w:rsid w:val="00BC0247"/>
    <w:rsid w:val="00BC04F9"/>
    <w:rsid w:val="00BC0B12"/>
    <w:rsid w:val="00BC0E9D"/>
    <w:rsid w:val="00BC19EE"/>
    <w:rsid w:val="00BC1AB0"/>
    <w:rsid w:val="00BC1D40"/>
    <w:rsid w:val="00BC1DD9"/>
    <w:rsid w:val="00BC1E7B"/>
    <w:rsid w:val="00BC2265"/>
    <w:rsid w:val="00BC2843"/>
    <w:rsid w:val="00BC28AA"/>
    <w:rsid w:val="00BC2B6F"/>
    <w:rsid w:val="00BC2C0C"/>
    <w:rsid w:val="00BC2D56"/>
    <w:rsid w:val="00BC2FF2"/>
    <w:rsid w:val="00BC30AD"/>
    <w:rsid w:val="00BC35FE"/>
    <w:rsid w:val="00BC39A2"/>
    <w:rsid w:val="00BC3BD1"/>
    <w:rsid w:val="00BC3D1E"/>
    <w:rsid w:val="00BC46FC"/>
    <w:rsid w:val="00BC4EB2"/>
    <w:rsid w:val="00BC4F8D"/>
    <w:rsid w:val="00BC56DF"/>
    <w:rsid w:val="00BC5A13"/>
    <w:rsid w:val="00BC5E39"/>
    <w:rsid w:val="00BC60B6"/>
    <w:rsid w:val="00BC61A5"/>
    <w:rsid w:val="00BC6A9D"/>
    <w:rsid w:val="00BC6BC6"/>
    <w:rsid w:val="00BC6BEF"/>
    <w:rsid w:val="00BC7003"/>
    <w:rsid w:val="00BC7006"/>
    <w:rsid w:val="00BC7761"/>
    <w:rsid w:val="00BC7875"/>
    <w:rsid w:val="00BC7D5B"/>
    <w:rsid w:val="00BD01A8"/>
    <w:rsid w:val="00BD03F3"/>
    <w:rsid w:val="00BD05AB"/>
    <w:rsid w:val="00BD077D"/>
    <w:rsid w:val="00BD0857"/>
    <w:rsid w:val="00BD0CB1"/>
    <w:rsid w:val="00BD0E06"/>
    <w:rsid w:val="00BD0E22"/>
    <w:rsid w:val="00BD0EE1"/>
    <w:rsid w:val="00BD1072"/>
    <w:rsid w:val="00BD122B"/>
    <w:rsid w:val="00BD163E"/>
    <w:rsid w:val="00BD17B1"/>
    <w:rsid w:val="00BD18A3"/>
    <w:rsid w:val="00BD1B00"/>
    <w:rsid w:val="00BD1C47"/>
    <w:rsid w:val="00BD1D6D"/>
    <w:rsid w:val="00BD25A4"/>
    <w:rsid w:val="00BD2612"/>
    <w:rsid w:val="00BD296C"/>
    <w:rsid w:val="00BD2E6F"/>
    <w:rsid w:val="00BD2EEA"/>
    <w:rsid w:val="00BD2F2C"/>
    <w:rsid w:val="00BD3381"/>
    <w:rsid w:val="00BD370E"/>
    <w:rsid w:val="00BD3786"/>
    <w:rsid w:val="00BD37B4"/>
    <w:rsid w:val="00BD37ED"/>
    <w:rsid w:val="00BD3897"/>
    <w:rsid w:val="00BD3EBD"/>
    <w:rsid w:val="00BD4125"/>
    <w:rsid w:val="00BD41ED"/>
    <w:rsid w:val="00BD42AC"/>
    <w:rsid w:val="00BD465C"/>
    <w:rsid w:val="00BD4B2F"/>
    <w:rsid w:val="00BD4DF3"/>
    <w:rsid w:val="00BD4E05"/>
    <w:rsid w:val="00BD5056"/>
    <w:rsid w:val="00BD6038"/>
    <w:rsid w:val="00BD6372"/>
    <w:rsid w:val="00BD64B3"/>
    <w:rsid w:val="00BD6A01"/>
    <w:rsid w:val="00BD6E21"/>
    <w:rsid w:val="00BD6FA4"/>
    <w:rsid w:val="00BD7298"/>
    <w:rsid w:val="00BD73F3"/>
    <w:rsid w:val="00BD744C"/>
    <w:rsid w:val="00BD74F8"/>
    <w:rsid w:val="00BD7819"/>
    <w:rsid w:val="00BE032A"/>
    <w:rsid w:val="00BE07CF"/>
    <w:rsid w:val="00BE0890"/>
    <w:rsid w:val="00BE08DE"/>
    <w:rsid w:val="00BE0D8C"/>
    <w:rsid w:val="00BE0ECF"/>
    <w:rsid w:val="00BE0EF5"/>
    <w:rsid w:val="00BE0EFA"/>
    <w:rsid w:val="00BE0F0F"/>
    <w:rsid w:val="00BE11DD"/>
    <w:rsid w:val="00BE12B0"/>
    <w:rsid w:val="00BE16C1"/>
    <w:rsid w:val="00BE1A81"/>
    <w:rsid w:val="00BE225C"/>
    <w:rsid w:val="00BE2573"/>
    <w:rsid w:val="00BE2B4F"/>
    <w:rsid w:val="00BE31FF"/>
    <w:rsid w:val="00BE3317"/>
    <w:rsid w:val="00BE3751"/>
    <w:rsid w:val="00BE3912"/>
    <w:rsid w:val="00BE3A29"/>
    <w:rsid w:val="00BE3B7C"/>
    <w:rsid w:val="00BE3EF1"/>
    <w:rsid w:val="00BE4BEC"/>
    <w:rsid w:val="00BE4D45"/>
    <w:rsid w:val="00BE4F6E"/>
    <w:rsid w:val="00BE4FC4"/>
    <w:rsid w:val="00BE5017"/>
    <w:rsid w:val="00BE5028"/>
    <w:rsid w:val="00BE5065"/>
    <w:rsid w:val="00BE576D"/>
    <w:rsid w:val="00BE58C4"/>
    <w:rsid w:val="00BE5A69"/>
    <w:rsid w:val="00BE6203"/>
    <w:rsid w:val="00BE6DCA"/>
    <w:rsid w:val="00BE6EF4"/>
    <w:rsid w:val="00BE700C"/>
    <w:rsid w:val="00BE71FD"/>
    <w:rsid w:val="00BE73CB"/>
    <w:rsid w:val="00BE7890"/>
    <w:rsid w:val="00BE7CF8"/>
    <w:rsid w:val="00BE7DD1"/>
    <w:rsid w:val="00BF01E4"/>
    <w:rsid w:val="00BF058E"/>
    <w:rsid w:val="00BF0776"/>
    <w:rsid w:val="00BF0AFA"/>
    <w:rsid w:val="00BF0C21"/>
    <w:rsid w:val="00BF0F26"/>
    <w:rsid w:val="00BF0F8B"/>
    <w:rsid w:val="00BF10FA"/>
    <w:rsid w:val="00BF1251"/>
    <w:rsid w:val="00BF1283"/>
    <w:rsid w:val="00BF1354"/>
    <w:rsid w:val="00BF13D8"/>
    <w:rsid w:val="00BF2489"/>
    <w:rsid w:val="00BF2516"/>
    <w:rsid w:val="00BF2699"/>
    <w:rsid w:val="00BF2A20"/>
    <w:rsid w:val="00BF2ABE"/>
    <w:rsid w:val="00BF2BA3"/>
    <w:rsid w:val="00BF2C72"/>
    <w:rsid w:val="00BF3009"/>
    <w:rsid w:val="00BF30E9"/>
    <w:rsid w:val="00BF322E"/>
    <w:rsid w:val="00BF3783"/>
    <w:rsid w:val="00BF3941"/>
    <w:rsid w:val="00BF3D71"/>
    <w:rsid w:val="00BF3D74"/>
    <w:rsid w:val="00BF3D80"/>
    <w:rsid w:val="00BF3E52"/>
    <w:rsid w:val="00BF3EDE"/>
    <w:rsid w:val="00BF420E"/>
    <w:rsid w:val="00BF46A5"/>
    <w:rsid w:val="00BF4FDF"/>
    <w:rsid w:val="00BF54D7"/>
    <w:rsid w:val="00BF55B2"/>
    <w:rsid w:val="00BF560F"/>
    <w:rsid w:val="00BF5954"/>
    <w:rsid w:val="00BF59B6"/>
    <w:rsid w:val="00BF5A34"/>
    <w:rsid w:val="00BF5F89"/>
    <w:rsid w:val="00BF6277"/>
    <w:rsid w:val="00BF64B9"/>
    <w:rsid w:val="00BF662D"/>
    <w:rsid w:val="00BF6DAF"/>
    <w:rsid w:val="00BF6E45"/>
    <w:rsid w:val="00BF6E53"/>
    <w:rsid w:val="00BF7015"/>
    <w:rsid w:val="00BF714B"/>
    <w:rsid w:val="00BF72EF"/>
    <w:rsid w:val="00BF73E0"/>
    <w:rsid w:val="00BF7402"/>
    <w:rsid w:val="00BF745A"/>
    <w:rsid w:val="00BF74D7"/>
    <w:rsid w:val="00BF7592"/>
    <w:rsid w:val="00BF7602"/>
    <w:rsid w:val="00BF774A"/>
    <w:rsid w:val="00BF7A71"/>
    <w:rsid w:val="00BF7C58"/>
    <w:rsid w:val="00BF7CB8"/>
    <w:rsid w:val="00C00800"/>
    <w:rsid w:val="00C00B18"/>
    <w:rsid w:val="00C00CD4"/>
    <w:rsid w:val="00C00F22"/>
    <w:rsid w:val="00C0146A"/>
    <w:rsid w:val="00C014C1"/>
    <w:rsid w:val="00C016D6"/>
    <w:rsid w:val="00C01E4A"/>
    <w:rsid w:val="00C01EDE"/>
    <w:rsid w:val="00C024EC"/>
    <w:rsid w:val="00C02B87"/>
    <w:rsid w:val="00C031E2"/>
    <w:rsid w:val="00C03209"/>
    <w:rsid w:val="00C03254"/>
    <w:rsid w:val="00C0335B"/>
    <w:rsid w:val="00C035E1"/>
    <w:rsid w:val="00C0377A"/>
    <w:rsid w:val="00C03894"/>
    <w:rsid w:val="00C03D7B"/>
    <w:rsid w:val="00C03F60"/>
    <w:rsid w:val="00C04162"/>
    <w:rsid w:val="00C0433E"/>
    <w:rsid w:val="00C0448B"/>
    <w:rsid w:val="00C04500"/>
    <w:rsid w:val="00C05076"/>
    <w:rsid w:val="00C059F0"/>
    <w:rsid w:val="00C05E2B"/>
    <w:rsid w:val="00C06454"/>
    <w:rsid w:val="00C06BDE"/>
    <w:rsid w:val="00C06D9E"/>
    <w:rsid w:val="00C07627"/>
    <w:rsid w:val="00C07A0D"/>
    <w:rsid w:val="00C07A5B"/>
    <w:rsid w:val="00C07A81"/>
    <w:rsid w:val="00C1031A"/>
    <w:rsid w:val="00C1079A"/>
    <w:rsid w:val="00C1080A"/>
    <w:rsid w:val="00C1086F"/>
    <w:rsid w:val="00C10C69"/>
    <w:rsid w:val="00C10F36"/>
    <w:rsid w:val="00C1104B"/>
    <w:rsid w:val="00C11115"/>
    <w:rsid w:val="00C117CE"/>
    <w:rsid w:val="00C11897"/>
    <w:rsid w:val="00C11B70"/>
    <w:rsid w:val="00C11EAC"/>
    <w:rsid w:val="00C12534"/>
    <w:rsid w:val="00C125CD"/>
    <w:rsid w:val="00C126AA"/>
    <w:rsid w:val="00C12D76"/>
    <w:rsid w:val="00C12FBB"/>
    <w:rsid w:val="00C13296"/>
    <w:rsid w:val="00C132F8"/>
    <w:rsid w:val="00C13935"/>
    <w:rsid w:val="00C13D1B"/>
    <w:rsid w:val="00C13EE6"/>
    <w:rsid w:val="00C14416"/>
    <w:rsid w:val="00C144A6"/>
    <w:rsid w:val="00C14BDE"/>
    <w:rsid w:val="00C14D1E"/>
    <w:rsid w:val="00C14D7F"/>
    <w:rsid w:val="00C153A4"/>
    <w:rsid w:val="00C15647"/>
    <w:rsid w:val="00C15A92"/>
    <w:rsid w:val="00C15CD8"/>
    <w:rsid w:val="00C160C8"/>
    <w:rsid w:val="00C16267"/>
    <w:rsid w:val="00C16317"/>
    <w:rsid w:val="00C16394"/>
    <w:rsid w:val="00C1642A"/>
    <w:rsid w:val="00C165B5"/>
    <w:rsid w:val="00C16C64"/>
    <w:rsid w:val="00C1705E"/>
    <w:rsid w:val="00C17947"/>
    <w:rsid w:val="00C179A3"/>
    <w:rsid w:val="00C17FAC"/>
    <w:rsid w:val="00C17FF8"/>
    <w:rsid w:val="00C20438"/>
    <w:rsid w:val="00C20767"/>
    <w:rsid w:val="00C209B4"/>
    <w:rsid w:val="00C20E2A"/>
    <w:rsid w:val="00C211ED"/>
    <w:rsid w:val="00C21414"/>
    <w:rsid w:val="00C218F9"/>
    <w:rsid w:val="00C21DE9"/>
    <w:rsid w:val="00C21F96"/>
    <w:rsid w:val="00C224ED"/>
    <w:rsid w:val="00C2259C"/>
    <w:rsid w:val="00C225BE"/>
    <w:rsid w:val="00C22A65"/>
    <w:rsid w:val="00C22D08"/>
    <w:rsid w:val="00C22E6D"/>
    <w:rsid w:val="00C231CF"/>
    <w:rsid w:val="00C231D2"/>
    <w:rsid w:val="00C23207"/>
    <w:rsid w:val="00C233EC"/>
    <w:rsid w:val="00C23620"/>
    <w:rsid w:val="00C2398B"/>
    <w:rsid w:val="00C23AF3"/>
    <w:rsid w:val="00C23CEE"/>
    <w:rsid w:val="00C23F61"/>
    <w:rsid w:val="00C2476B"/>
    <w:rsid w:val="00C24966"/>
    <w:rsid w:val="00C24B11"/>
    <w:rsid w:val="00C24BB9"/>
    <w:rsid w:val="00C24F15"/>
    <w:rsid w:val="00C256D2"/>
    <w:rsid w:val="00C25D31"/>
    <w:rsid w:val="00C25ECE"/>
    <w:rsid w:val="00C25FB6"/>
    <w:rsid w:val="00C26038"/>
    <w:rsid w:val="00C264A1"/>
    <w:rsid w:val="00C265C0"/>
    <w:rsid w:val="00C26858"/>
    <w:rsid w:val="00C26877"/>
    <w:rsid w:val="00C26910"/>
    <w:rsid w:val="00C26F6F"/>
    <w:rsid w:val="00C27071"/>
    <w:rsid w:val="00C271AB"/>
    <w:rsid w:val="00C279C0"/>
    <w:rsid w:val="00C27B72"/>
    <w:rsid w:val="00C27FB1"/>
    <w:rsid w:val="00C27FF9"/>
    <w:rsid w:val="00C27FFE"/>
    <w:rsid w:val="00C30524"/>
    <w:rsid w:val="00C30B29"/>
    <w:rsid w:val="00C3110E"/>
    <w:rsid w:val="00C311E7"/>
    <w:rsid w:val="00C31254"/>
    <w:rsid w:val="00C312E7"/>
    <w:rsid w:val="00C312F9"/>
    <w:rsid w:val="00C31391"/>
    <w:rsid w:val="00C316B8"/>
    <w:rsid w:val="00C31837"/>
    <w:rsid w:val="00C31E52"/>
    <w:rsid w:val="00C322D0"/>
    <w:rsid w:val="00C322FC"/>
    <w:rsid w:val="00C32483"/>
    <w:rsid w:val="00C3248A"/>
    <w:rsid w:val="00C32539"/>
    <w:rsid w:val="00C3272F"/>
    <w:rsid w:val="00C3289C"/>
    <w:rsid w:val="00C32CA2"/>
    <w:rsid w:val="00C32D7F"/>
    <w:rsid w:val="00C32E28"/>
    <w:rsid w:val="00C32FE9"/>
    <w:rsid w:val="00C33216"/>
    <w:rsid w:val="00C3354D"/>
    <w:rsid w:val="00C33698"/>
    <w:rsid w:val="00C33BAD"/>
    <w:rsid w:val="00C33C35"/>
    <w:rsid w:val="00C33F2B"/>
    <w:rsid w:val="00C340B1"/>
    <w:rsid w:val="00C34235"/>
    <w:rsid w:val="00C34360"/>
    <w:rsid w:val="00C34465"/>
    <w:rsid w:val="00C34667"/>
    <w:rsid w:val="00C34705"/>
    <w:rsid w:val="00C34B41"/>
    <w:rsid w:val="00C34F23"/>
    <w:rsid w:val="00C3501F"/>
    <w:rsid w:val="00C358AB"/>
    <w:rsid w:val="00C35A25"/>
    <w:rsid w:val="00C365FB"/>
    <w:rsid w:val="00C36625"/>
    <w:rsid w:val="00C3693D"/>
    <w:rsid w:val="00C36C7E"/>
    <w:rsid w:val="00C36FE0"/>
    <w:rsid w:val="00C37AB5"/>
    <w:rsid w:val="00C37E76"/>
    <w:rsid w:val="00C37E85"/>
    <w:rsid w:val="00C40154"/>
    <w:rsid w:val="00C40312"/>
    <w:rsid w:val="00C40326"/>
    <w:rsid w:val="00C404A8"/>
    <w:rsid w:val="00C40A14"/>
    <w:rsid w:val="00C40D4A"/>
    <w:rsid w:val="00C410FA"/>
    <w:rsid w:val="00C41501"/>
    <w:rsid w:val="00C4165D"/>
    <w:rsid w:val="00C416C8"/>
    <w:rsid w:val="00C418C1"/>
    <w:rsid w:val="00C41A0E"/>
    <w:rsid w:val="00C41AF7"/>
    <w:rsid w:val="00C41B70"/>
    <w:rsid w:val="00C41C7B"/>
    <w:rsid w:val="00C41DBB"/>
    <w:rsid w:val="00C41F11"/>
    <w:rsid w:val="00C423B5"/>
    <w:rsid w:val="00C42807"/>
    <w:rsid w:val="00C42876"/>
    <w:rsid w:val="00C42B4B"/>
    <w:rsid w:val="00C42BCB"/>
    <w:rsid w:val="00C4302B"/>
    <w:rsid w:val="00C43285"/>
    <w:rsid w:val="00C43809"/>
    <w:rsid w:val="00C43853"/>
    <w:rsid w:val="00C43B39"/>
    <w:rsid w:val="00C43ECF"/>
    <w:rsid w:val="00C44011"/>
    <w:rsid w:val="00C44016"/>
    <w:rsid w:val="00C4401B"/>
    <w:rsid w:val="00C4406E"/>
    <w:rsid w:val="00C4423C"/>
    <w:rsid w:val="00C4484C"/>
    <w:rsid w:val="00C4563B"/>
    <w:rsid w:val="00C45993"/>
    <w:rsid w:val="00C45D38"/>
    <w:rsid w:val="00C45E8B"/>
    <w:rsid w:val="00C45F0E"/>
    <w:rsid w:val="00C460BF"/>
    <w:rsid w:val="00C461E4"/>
    <w:rsid w:val="00C46431"/>
    <w:rsid w:val="00C4651F"/>
    <w:rsid w:val="00C467F5"/>
    <w:rsid w:val="00C46832"/>
    <w:rsid w:val="00C46AEA"/>
    <w:rsid w:val="00C46C20"/>
    <w:rsid w:val="00C46D2B"/>
    <w:rsid w:val="00C46D2E"/>
    <w:rsid w:val="00C46F3C"/>
    <w:rsid w:val="00C46F44"/>
    <w:rsid w:val="00C474BE"/>
    <w:rsid w:val="00C47769"/>
    <w:rsid w:val="00C47892"/>
    <w:rsid w:val="00C47BD0"/>
    <w:rsid w:val="00C47D32"/>
    <w:rsid w:val="00C47D5E"/>
    <w:rsid w:val="00C47E0C"/>
    <w:rsid w:val="00C503F3"/>
    <w:rsid w:val="00C50B6D"/>
    <w:rsid w:val="00C50E95"/>
    <w:rsid w:val="00C511B4"/>
    <w:rsid w:val="00C5164F"/>
    <w:rsid w:val="00C51711"/>
    <w:rsid w:val="00C5187F"/>
    <w:rsid w:val="00C519A6"/>
    <w:rsid w:val="00C51C66"/>
    <w:rsid w:val="00C51D1D"/>
    <w:rsid w:val="00C5264B"/>
    <w:rsid w:val="00C52ACE"/>
    <w:rsid w:val="00C52D7A"/>
    <w:rsid w:val="00C52E32"/>
    <w:rsid w:val="00C52E7F"/>
    <w:rsid w:val="00C52ED4"/>
    <w:rsid w:val="00C530F0"/>
    <w:rsid w:val="00C53230"/>
    <w:rsid w:val="00C5327F"/>
    <w:rsid w:val="00C53ADA"/>
    <w:rsid w:val="00C53B3E"/>
    <w:rsid w:val="00C53C29"/>
    <w:rsid w:val="00C53CA5"/>
    <w:rsid w:val="00C53E7B"/>
    <w:rsid w:val="00C53F9E"/>
    <w:rsid w:val="00C540C5"/>
    <w:rsid w:val="00C54161"/>
    <w:rsid w:val="00C54585"/>
    <w:rsid w:val="00C548A3"/>
    <w:rsid w:val="00C54C6D"/>
    <w:rsid w:val="00C5539E"/>
    <w:rsid w:val="00C55BB9"/>
    <w:rsid w:val="00C56351"/>
    <w:rsid w:val="00C56357"/>
    <w:rsid w:val="00C56384"/>
    <w:rsid w:val="00C564AD"/>
    <w:rsid w:val="00C56723"/>
    <w:rsid w:val="00C56923"/>
    <w:rsid w:val="00C56B79"/>
    <w:rsid w:val="00C56BA7"/>
    <w:rsid w:val="00C56D35"/>
    <w:rsid w:val="00C56D44"/>
    <w:rsid w:val="00C5754B"/>
    <w:rsid w:val="00C5756B"/>
    <w:rsid w:val="00C5757B"/>
    <w:rsid w:val="00C576E5"/>
    <w:rsid w:val="00C57D1E"/>
    <w:rsid w:val="00C57E4C"/>
    <w:rsid w:val="00C60B05"/>
    <w:rsid w:val="00C61211"/>
    <w:rsid w:val="00C612E9"/>
    <w:rsid w:val="00C61935"/>
    <w:rsid w:val="00C6197F"/>
    <w:rsid w:val="00C619A1"/>
    <w:rsid w:val="00C619FF"/>
    <w:rsid w:val="00C61B87"/>
    <w:rsid w:val="00C61BC8"/>
    <w:rsid w:val="00C6204F"/>
    <w:rsid w:val="00C62225"/>
    <w:rsid w:val="00C624F8"/>
    <w:rsid w:val="00C626EC"/>
    <w:rsid w:val="00C628E3"/>
    <w:rsid w:val="00C62CA6"/>
    <w:rsid w:val="00C63006"/>
    <w:rsid w:val="00C63208"/>
    <w:rsid w:val="00C6322D"/>
    <w:rsid w:val="00C63391"/>
    <w:rsid w:val="00C636FD"/>
    <w:rsid w:val="00C63AA0"/>
    <w:rsid w:val="00C63DAB"/>
    <w:rsid w:val="00C63EC9"/>
    <w:rsid w:val="00C63EF9"/>
    <w:rsid w:val="00C63F1B"/>
    <w:rsid w:val="00C640CF"/>
    <w:rsid w:val="00C641AD"/>
    <w:rsid w:val="00C6460A"/>
    <w:rsid w:val="00C648AE"/>
    <w:rsid w:val="00C64C01"/>
    <w:rsid w:val="00C64DDC"/>
    <w:rsid w:val="00C64E33"/>
    <w:rsid w:val="00C64EAC"/>
    <w:rsid w:val="00C64F91"/>
    <w:rsid w:val="00C6550B"/>
    <w:rsid w:val="00C655B0"/>
    <w:rsid w:val="00C65896"/>
    <w:rsid w:val="00C660C8"/>
    <w:rsid w:val="00C6614A"/>
    <w:rsid w:val="00C662C0"/>
    <w:rsid w:val="00C6641F"/>
    <w:rsid w:val="00C6688C"/>
    <w:rsid w:val="00C66E5B"/>
    <w:rsid w:val="00C66FB5"/>
    <w:rsid w:val="00C66FD9"/>
    <w:rsid w:val="00C676F6"/>
    <w:rsid w:val="00C67898"/>
    <w:rsid w:val="00C67F16"/>
    <w:rsid w:val="00C70016"/>
    <w:rsid w:val="00C706F0"/>
    <w:rsid w:val="00C70887"/>
    <w:rsid w:val="00C709F7"/>
    <w:rsid w:val="00C70B63"/>
    <w:rsid w:val="00C70ECD"/>
    <w:rsid w:val="00C7115A"/>
    <w:rsid w:val="00C71A95"/>
    <w:rsid w:val="00C71CED"/>
    <w:rsid w:val="00C71E47"/>
    <w:rsid w:val="00C71FD3"/>
    <w:rsid w:val="00C72231"/>
    <w:rsid w:val="00C722E9"/>
    <w:rsid w:val="00C7297B"/>
    <w:rsid w:val="00C72B34"/>
    <w:rsid w:val="00C72C0D"/>
    <w:rsid w:val="00C72D8F"/>
    <w:rsid w:val="00C736D7"/>
    <w:rsid w:val="00C73904"/>
    <w:rsid w:val="00C73960"/>
    <w:rsid w:val="00C739C1"/>
    <w:rsid w:val="00C73A3A"/>
    <w:rsid w:val="00C73E87"/>
    <w:rsid w:val="00C74295"/>
    <w:rsid w:val="00C745FC"/>
    <w:rsid w:val="00C7468D"/>
    <w:rsid w:val="00C7487C"/>
    <w:rsid w:val="00C74AAD"/>
    <w:rsid w:val="00C75620"/>
    <w:rsid w:val="00C75E74"/>
    <w:rsid w:val="00C75F93"/>
    <w:rsid w:val="00C75F9F"/>
    <w:rsid w:val="00C760D5"/>
    <w:rsid w:val="00C76110"/>
    <w:rsid w:val="00C76265"/>
    <w:rsid w:val="00C7627D"/>
    <w:rsid w:val="00C76CBA"/>
    <w:rsid w:val="00C76FE5"/>
    <w:rsid w:val="00C7718E"/>
    <w:rsid w:val="00C773EF"/>
    <w:rsid w:val="00C77502"/>
    <w:rsid w:val="00C7756C"/>
    <w:rsid w:val="00C77651"/>
    <w:rsid w:val="00C778EF"/>
    <w:rsid w:val="00C77B1A"/>
    <w:rsid w:val="00C77D7A"/>
    <w:rsid w:val="00C77EA9"/>
    <w:rsid w:val="00C77FAE"/>
    <w:rsid w:val="00C802EF"/>
    <w:rsid w:val="00C80652"/>
    <w:rsid w:val="00C808A9"/>
    <w:rsid w:val="00C808D1"/>
    <w:rsid w:val="00C81130"/>
    <w:rsid w:val="00C81542"/>
    <w:rsid w:val="00C8195F"/>
    <w:rsid w:val="00C81E1B"/>
    <w:rsid w:val="00C82024"/>
    <w:rsid w:val="00C820CD"/>
    <w:rsid w:val="00C820D5"/>
    <w:rsid w:val="00C821F4"/>
    <w:rsid w:val="00C82628"/>
    <w:rsid w:val="00C8271B"/>
    <w:rsid w:val="00C829E5"/>
    <w:rsid w:val="00C82BBB"/>
    <w:rsid w:val="00C83021"/>
    <w:rsid w:val="00C83129"/>
    <w:rsid w:val="00C832F3"/>
    <w:rsid w:val="00C83545"/>
    <w:rsid w:val="00C83578"/>
    <w:rsid w:val="00C8367B"/>
    <w:rsid w:val="00C83A08"/>
    <w:rsid w:val="00C83E60"/>
    <w:rsid w:val="00C8498A"/>
    <w:rsid w:val="00C8498F"/>
    <w:rsid w:val="00C85155"/>
    <w:rsid w:val="00C8531E"/>
    <w:rsid w:val="00C85449"/>
    <w:rsid w:val="00C854BD"/>
    <w:rsid w:val="00C85598"/>
    <w:rsid w:val="00C858F9"/>
    <w:rsid w:val="00C85BAE"/>
    <w:rsid w:val="00C85C15"/>
    <w:rsid w:val="00C85FCD"/>
    <w:rsid w:val="00C8626D"/>
    <w:rsid w:val="00C86467"/>
    <w:rsid w:val="00C86846"/>
    <w:rsid w:val="00C8685B"/>
    <w:rsid w:val="00C86864"/>
    <w:rsid w:val="00C8699A"/>
    <w:rsid w:val="00C87026"/>
    <w:rsid w:val="00C872E2"/>
    <w:rsid w:val="00C87576"/>
    <w:rsid w:val="00C87F2A"/>
    <w:rsid w:val="00C90D92"/>
    <w:rsid w:val="00C90E2A"/>
    <w:rsid w:val="00C90F04"/>
    <w:rsid w:val="00C90FFE"/>
    <w:rsid w:val="00C91027"/>
    <w:rsid w:val="00C910F6"/>
    <w:rsid w:val="00C91317"/>
    <w:rsid w:val="00C915FE"/>
    <w:rsid w:val="00C91750"/>
    <w:rsid w:val="00C91CE3"/>
    <w:rsid w:val="00C91EC9"/>
    <w:rsid w:val="00C92296"/>
    <w:rsid w:val="00C92316"/>
    <w:rsid w:val="00C9286D"/>
    <w:rsid w:val="00C92991"/>
    <w:rsid w:val="00C933CE"/>
    <w:rsid w:val="00C9349F"/>
    <w:rsid w:val="00C935AF"/>
    <w:rsid w:val="00C936D0"/>
    <w:rsid w:val="00C93A69"/>
    <w:rsid w:val="00C93E6B"/>
    <w:rsid w:val="00C93FE7"/>
    <w:rsid w:val="00C9406A"/>
    <w:rsid w:val="00C942F0"/>
    <w:rsid w:val="00C94709"/>
    <w:rsid w:val="00C950BE"/>
    <w:rsid w:val="00C954C8"/>
    <w:rsid w:val="00C959A8"/>
    <w:rsid w:val="00C95B3C"/>
    <w:rsid w:val="00C95B69"/>
    <w:rsid w:val="00C95D1E"/>
    <w:rsid w:val="00C95D41"/>
    <w:rsid w:val="00C9613A"/>
    <w:rsid w:val="00C96535"/>
    <w:rsid w:val="00C9696F"/>
    <w:rsid w:val="00C969D6"/>
    <w:rsid w:val="00C96BC4"/>
    <w:rsid w:val="00C96DD8"/>
    <w:rsid w:val="00C97331"/>
    <w:rsid w:val="00C977C0"/>
    <w:rsid w:val="00C97F5B"/>
    <w:rsid w:val="00CA00B6"/>
    <w:rsid w:val="00CA02DC"/>
    <w:rsid w:val="00CA04EC"/>
    <w:rsid w:val="00CA056A"/>
    <w:rsid w:val="00CA0597"/>
    <w:rsid w:val="00CA0D68"/>
    <w:rsid w:val="00CA0F4D"/>
    <w:rsid w:val="00CA1086"/>
    <w:rsid w:val="00CA110F"/>
    <w:rsid w:val="00CA11E5"/>
    <w:rsid w:val="00CA1D9B"/>
    <w:rsid w:val="00CA1F7B"/>
    <w:rsid w:val="00CA1FEC"/>
    <w:rsid w:val="00CA2274"/>
    <w:rsid w:val="00CA266A"/>
    <w:rsid w:val="00CA2B59"/>
    <w:rsid w:val="00CA2E46"/>
    <w:rsid w:val="00CA35B6"/>
    <w:rsid w:val="00CA374D"/>
    <w:rsid w:val="00CA39C6"/>
    <w:rsid w:val="00CA3BEB"/>
    <w:rsid w:val="00CA3C9C"/>
    <w:rsid w:val="00CA3E45"/>
    <w:rsid w:val="00CA3F87"/>
    <w:rsid w:val="00CA401F"/>
    <w:rsid w:val="00CA41CB"/>
    <w:rsid w:val="00CA4569"/>
    <w:rsid w:val="00CA4D17"/>
    <w:rsid w:val="00CA4E65"/>
    <w:rsid w:val="00CA4EC8"/>
    <w:rsid w:val="00CA5728"/>
    <w:rsid w:val="00CA5E48"/>
    <w:rsid w:val="00CA5F01"/>
    <w:rsid w:val="00CA67AC"/>
    <w:rsid w:val="00CA6B2B"/>
    <w:rsid w:val="00CA6E22"/>
    <w:rsid w:val="00CB049A"/>
    <w:rsid w:val="00CB061E"/>
    <w:rsid w:val="00CB07CF"/>
    <w:rsid w:val="00CB0AD3"/>
    <w:rsid w:val="00CB0B2F"/>
    <w:rsid w:val="00CB0CAE"/>
    <w:rsid w:val="00CB0E58"/>
    <w:rsid w:val="00CB1272"/>
    <w:rsid w:val="00CB1467"/>
    <w:rsid w:val="00CB1D09"/>
    <w:rsid w:val="00CB1F4E"/>
    <w:rsid w:val="00CB20E8"/>
    <w:rsid w:val="00CB222B"/>
    <w:rsid w:val="00CB253A"/>
    <w:rsid w:val="00CB2613"/>
    <w:rsid w:val="00CB26D1"/>
    <w:rsid w:val="00CB27EA"/>
    <w:rsid w:val="00CB2877"/>
    <w:rsid w:val="00CB2984"/>
    <w:rsid w:val="00CB2A02"/>
    <w:rsid w:val="00CB2B1F"/>
    <w:rsid w:val="00CB2FB2"/>
    <w:rsid w:val="00CB2FFC"/>
    <w:rsid w:val="00CB301E"/>
    <w:rsid w:val="00CB3237"/>
    <w:rsid w:val="00CB3C67"/>
    <w:rsid w:val="00CB3DD0"/>
    <w:rsid w:val="00CB3E12"/>
    <w:rsid w:val="00CB3E3E"/>
    <w:rsid w:val="00CB4310"/>
    <w:rsid w:val="00CB4363"/>
    <w:rsid w:val="00CB4B65"/>
    <w:rsid w:val="00CB4B98"/>
    <w:rsid w:val="00CB4BBA"/>
    <w:rsid w:val="00CB4C69"/>
    <w:rsid w:val="00CB4CA9"/>
    <w:rsid w:val="00CB4D18"/>
    <w:rsid w:val="00CB4FD9"/>
    <w:rsid w:val="00CB518B"/>
    <w:rsid w:val="00CB523A"/>
    <w:rsid w:val="00CB52EF"/>
    <w:rsid w:val="00CB562A"/>
    <w:rsid w:val="00CB57DB"/>
    <w:rsid w:val="00CB596F"/>
    <w:rsid w:val="00CB5CA6"/>
    <w:rsid w:val="00CB5CBE"/>
    <w:rsid w:val="00CB5DE6"/>
    <w:rsid w:val="00CB61CC"/>
    <w:rsid w:val="00CB61CF"/>
    <w:rsid w:val="00CB627D"/>
    <w:rsid w:val="00CB6318"/>
    <w:rsid w:val="00CB6340"/>
    <w:rsid w:val="00CB6718"/>
    <w:rsid w:val="00CB69C4"/>
    <w:rsid w:val="00CB6D67"/>
    <w:rsid w:val="00CB6FF2"/>
    <w:rsid w:val="00CB70D8"/>
    <w:rsid w:val="00CB729F"/>
    <w:rsid w:val="00CB775D"/>
    <w:rsid w:val="00CB78BC"/>
    <w:rsid w:val="00CC0369"/>
    <w:rsid w:val="00CC04E6"/>
    <w:rsid w:val="00CC09DC"/>
    <w:rsid w:val="00CC0B5C"/>
    <w:rsid w:val="00CC0C9B"/>
    <w:rsid w:val="00CC159E"/>
    <w:rsid w:val="00CC1619"/>
    <w:rsid w:val="00CC16E7"/>
    <w:rsid w:val="00CC1708"/>
    <w:rsid w:val="00CC1735"/>
    <w:rsid w:val="00CC176C"/>
    <w:rsid w:val="00CC17DB"/>
    <w:rsid w:val="00CC1DB2"/>
    <w:rsid w:val="00CC21BA"/>
    <w:rsid w:val="00CC2237"/>
    <w:rsid w:val="00CC2767"/>
    <w:rsid w:val="00CC290A"/>
    <w:rsid w:val="00CC2925"/>
    <w:rsid w:val="00CC2E6A"/>
    <w:rsid w:val="00CC2FC1"/>
    <w:rsid w:val="00CC307B"/>
    <w:rsid w:val="00CC316B"/>
    <w:rsid w:val="00CC332B"/>
    <w:rsid w:val="00CC3331"/>
    <w:rsid w:val="00CC3663"/>
    <w:rsid w:val="00CC383E"/>
    <w:rsid w:val="00CC3E23"/>
    <w:rsid w:val="00CC4346"/>
    <w:rsid w:val="00CC4517"/>
    <w:rsid w:val="00CC4899"/>
    <w:rsid w:val="00CC4A74"/>
    <w:rsid w:val="00CC5124"/>
    <w:rsid w:val="00CC55AC"/>
    <w:rsid w:val="00CC5A00"/>
    <w:rsid w:val="00CC5A80"/>
    <w:rsid w:val="00CC5E56"/>
    <w:rsid w:val="00CC6553"/>
    <w:rsid w:val="00CC6650"/>
    <w:rsid w:val="00CC691C"/>
    <w:rsid w:val="00CC6AED"/>
    <w:rsid w:val="00CC763D"/>
    <w:rsid w:val="00CC7DA8"/>
    <w:rsid w:val="00CC7EB9"/>
    <w:rsid w:val="00CD00F8"/>
    <w:rsid w:val="00CD011B"/>
    <w:rsid w:val="00CD015C"/>
    <w:rsid w:val="00CD05B6"/>
    <w:rsid w:val="00CD0B81"/>
    <w:rsid w:val="00CD11CB"/>
    <w:rsid w:val="00CD1246"/>
    <w:rsid w:val="00CD1442"/>
    <w:rsid w:val="00CD14C0"/>
    <w:rsid w:val="00CD174A"/>
    <w:rsid w:val="00CD1797"/>
    <w:rsid w:val="00CD1938"/>
    <w:rsid w:val="00CD1A49"/>
    <w:rsid w:val="00CD1AA5"/>
    <w:rsid w:val="00CD1B51"/>
    <w:rsid w:val="00CD1E5B"/>
    <w:rsid w:val="00CD2459"/>
    <w:rsid w:val="00CD24C9"/>
    <w:rsid w:val="00CD2B95"/>
    <w:rsid w:val="00CD2C58"/>
    <w:rsid w:val="00CD2DCC"/>
    <w:rsid w:val="00CD319F"/>
    <w:rsid w:val="00CD339C"/>
    <w:rsid w:val="00CD35E4"/>
    <w:rsid w:val="00CD3B60"/>
    <w:rsid w:val="00CD3BB9"/>
    <w:rsid w:val="00CD3BDB"/>
    <w:rsid w:val="00CD4104"/>
    <w:rsid w:val="00CD41C1"/>
    <w:rsid w:val="00CD424B"/>
    <w:rsid w:val="00CD4F60"/>
    <w:rsid w:val="00CD5342"/>
    <w:rsid w:val="00CD53C1"/>
    <w:rsid w:val="00CD5AD0"/>
    <w:rsid w:val="00CD5D89"/>
    <w:rsid w:val="00CD6183"/>
    <w:rsid w:val="00CD618C"/>
    <w:rsid w:val="00CD6485"/>
    <w:rsid w:val="00CD6811"/>
    <w:rsid w:val="00CD69BC"/>
    <w:rsid w:val="00CD6AF8"/>
    <w:rsid w:val="00CD6DF0"/>
    <w:rsid w:val="00CD71D5"/>
    <w:rsid w:val="00CD7293"/>
    <w:rsid w:val="00CD7616"/>
    <w:rsid w:val="00CD77DB"/>
    <w:rsid w:val="00CD7828"/>
    <w:rsid w:val="00CD7B52"/>
    <w:rsid w:val="00CD7BBD"/>
    <w:rsid w:val="00CD7DF8"/>
    <w:rsid w:val="00CD7F8B"/>
    <w:rsid w:val="00CE0076"/>
    <w:rsid w:val="00CE01EB"/>
    <w:rsid w:val="00CE0435"/>
    <w:rsid w:val="00CE05FA"/>
    <w:rsid w:val="00CE081E"/>
    <w:rsid w:val="00CE0C85"/>
    <w:rsid w:val="00CE0EDA"/>
    <w:rsid w:val="00CE0F3A"/>
    <w:rsid w:val="00CE120E"/>
    <w:rsid w:val="00CE173A"/>
    <w:rsid w:val="00CE1F47"/>
    <w:rsid w:val="00CE221C"/>
    <w:rsid w:val="00CE25C1"/>
    <w:rsid w:val="00CE299E"/>
    <w:rsid w:val="00CE2B23"/>
    <w:rsid w:val="00CE2BE2"/>
    <w:rsid w:val="00CE2D81"/>
    <w:rsid w:val="00CE2F80"/>
    <w:rsid w:val="00CE303F"/>
    <w:rsid w:val="00CE32A6"/>
    <w:rsid w:val="00CE330F"/>
    <w:rsid w:val="00CE3318"/>
    <w:rsid w:val="00CE33BA"/>
    <w:rsid w:val="00CE34AE"/>
    <w:rsid w:val="00CE3600"/>
    <w:rsid w:val="00CE3A06"/>
    <w:rsid w:val="00CE3E03"/>
    <w:rsid w:val="00CE3EBC"/>
    <w:rsid w:val="00CE410E"/>
    <w:rsid w:val="00CE4513"/>
    <w:rsid w:val="00CE457F"/>
    <w:rsid w:val="00CE488F"/>
    <w:rsid w:val="00CE4C20"/>
    <w:rsid w:val="00CE56A6"/>
    <w:rsid w:val="00CE59FB"/>
    <w:rsid w:val="00CE5A32"/>
    <w:rsid w:val="00CE609A"/>
    <w:rsid w:val="00CE616C"/>
    <w:rsid w:val="00CE62C2"/>
    <w:rsid w:val="00CE64E0"/>
    <w:rsid w:val="00CE6C80"/>
    <w:rsid w:val="00CE7126"/>
    <w:rsid w:val="00CE736D"/>
    <w:rsid w:val="00CE7480"/>
    <w:rsid w:val="00CE74C8"/>
    <w:rsid w:val="00CE778E"/>
    <w:rsid w:val="00CE78A3"/>
    <w:rsid w:val="00CE791B"/>
    <w:rsid w:val="00CE7A7D"/>
    <w:rsid w:val="00CE7BF1"/>
    <w:rsid w:val="00CF02DA"/>
    <w:rsid w:val="00CF0489"/>
    <w:rsid w:val="00CF073A"/>
    <w:rsid w:val="00CF082F"/>
    <w:rsid w:val="00CF08F1"/>
    <w:rsid w:val="00CF0BB9"/>
    <w:rsid w:val="00CF0DD4"/>
    <w:rsid w:val="00CF1078"/>
    <w:rsid w:val="00CF1093"/>
    <w:rsid w:val="00CF11CB"/>
    <w:rsid w:val="00CF144B"/>
    <w:rsid w:val="00CF14E2"/>
    <w:rsid w:val="00CF150D"/>
    <w:rsid w:val="00CF1A93"/>
    <w:rsid w:val="00CF1D17"/>
    <w:rsid w:val="00CF23EC"/>
    <w:rsid w:val="00CF25DB"/>
    <w:rsid w:val="00CF280B"/>
    <w:rsid w:val="00CF2B30"/>
    <w:rsid w:val="00CF2B62"/>
    <w:rsid w:val="00CF2C4A"/>
    <w:rsid w:val="00CF2FE5"/>
    <w:rsid w:val="00CF3C0F"/>
    <w:rsid w:val="00CF41C0"/>
    <w:rsid w:val="00CF4327"/>
    <w:rsid w:val="00CF44C7"/>
    <w:rsid w:val="00CF44FA"/>
    <w:rsid w:val="00CF4B5D"/>
    <w:rsid w:val="00CF4FD9"/>
    <w:rsid w:val="00CF5072"/>
    <w:rsid w:val="00CF549E"/>
    <w:rsid w:val="00CF54A9"/>
    <w:rsid w:val="00CF5A64"/>
    <w:rsid w:val="00CF5BD0"/>
    <w:rsid w:val="00CF5BE9"/>
    <w:rsid w:val="00CF5FE9"/>
    <w:rsid w:val="00CF66B5"/>
    <w:rsid w:val="00CF66D0"/>
    <w:rsid w:val="00CF686D"/>
    <w:rsid w:val="00CF6A56"/>
    <w:rsid w:val="00CF6CE6"/>
    <w:rsid w:val="00CF7307"/>
    <w:rsid w:val="00CF7550"/>
    <w:rsid w:val="00CF7959"/>
    <w:rsid w:val="00CF7B92"/>
    <w:rsid w:val="00CF7D77"/>
    <w:rsid w:val="00CF7DCF"/>
    <w:rsid w:val="00D00036"/>
    <w:rsid w:val="00D000D9"/>
    <w:rsid w:val="00D00139"/>
    <w:rsid w:val="00D00942"/>
    <w:rsid w:val="00D00960"/>
    <w:rsid w:val="00D00D1A"/>
    <w:rsid w:val="00D00DAC"/>
    <w:rsid w:val="00D00DF3"/>
    <w:rsid w:val="00D012D5"/>
    <w:rsid w:val="00D01C9B"/>
    <w:rsid w:val="00D0235D"/>
    <w:rsid w:val="00D0251B"/>
    <w:rsid w:val="00D027B2"/>
    <w:rsid w:val="00D02988"/>
    <w:rsid w:val="00D02BD6"/>
    <w:rsid w:val="00D02C4E"/>
    <w:rsid w:val="00D02EFF"/>
    <w:rsid w:val="00D03135"/>
    <w:rsid w:val="00D0322E"/>
    <w:rsid w:val="00D032BD"/>
    <w:rsid w:val="00D03449"/>
    <w:rsid w:val="00D035FE"/>
    <w:rsid w:val="00D036AE"/>
    <w:rsid w:val="00D03AC0"/>
    <w:rsid w:val="00D03C93"/>
    <w:rsid w:val="00D03D6E"/>
    <w:rsid w:val="00D03DF2"/>
    <w:rsid w:val="00D03E8E"/>
    <w:rsid w:val="00D03F2E"/>
    <w:rsid w:val="00D0458C"/>
    <w:rsid w:val="00D0468B"/>
    <w:rsid w:val="00D04942"/>
    <w:rsid w:val="00D04AB0"/>
    <w:rsid w:val="00D05133"/>
    <w:rsid w:val="00D0544C"/>
    <w:rsid w:val="00D05451"/>
    <w:rsid w:val="00D0557C"/>
    <w:rsid w:val="00D0579E"/>
    <w:rsid w:val="00D05E8C"/>
    <w:rsid w:val="00D0602E"/>
    <w:rsid w:val="00D063FB"/>
    <w:rsid w:val="00D06409"/>
    <w:rsid w:val="00D06434"/>
    <w:rsid w:val="00D06BC7"/>
    <w:rsid w:val="00D06D87"/>
    <w:rsid w:val="00D070FC"/>
    <w:rsid w:val="00D07670"/>
    <w:rsid w:val="00D07D75"/>
    <w:rsid w:val="00D07F03"/>
    <w:rsid w:val="00D100C5"/>
    <w:rsid w:val="00D101E6"/>
    <w:rsid w:val="00D10C8C"/>
    <w:rsid w:val="00D1122D"/>
    <w:rsid w:val="00D112D5"/>
    <w:rsid w:val="00D11648"/>
    <w:rsid w:val="00D116B0"/>
    <w:rsid w:val="00D11826"/>
    <w:rsid w:val="00D118BB"/>
    <w:rsid w:val="00D11E32"/>
    <w:rsid w:val="00D11FA2"/>
    <w:rsid w:val="00D120D7"/>
    <w:rsid w:val="00D12197"/>
    <w:rsid w:val="00D121C9"/>
    <w:rsid w:val="00D122AB"/>
    <w:rsid w:val="00D12657"/>
    <w:rsid w:val="00D1273D"/>
    <w:rsid w:val="00D128FD"/>
    <w:rsid w:val="00D12931"/>
    <w:rsid w:val="00D12A61"/>
    <w:rsid w:val="00D12E71"/>
    <w:rsid w:val="00D131BB"/>
    <w:rsid w:val="00D13E26"/>
    <w:rsid w:val="00D14281"/>
    <w:rsid w:val="00D14287"/>
    <w:rsid w:val="00D14377"/>
    <w:rsid w:val="00D14443"/>
    <w:rsid w:val="00D1448A"/>
    <w:rsid w:val="00D14755"/>
    <w:rsid w:val="00D1493E"/>
    <w:rsid w:val="00D14F11"/>
    <w:rsid w:val="00D15088"/>
    <w:rsid w:val="00D15510"/>
    <w:rsid w:val="00D15558"/>
    <w:rsid w:val="00D15B0D"/>
    <w:rsid w:val="00D15C30"/>
    <w:rsid w:val="00D1618C"/>
    <w:rsid w:val="00D16266"/>
    <w:rsid w:val="00D16404"/>
    <w:rsid w:val="00D16456"/>
    <w:rsid w:val="00D16489"/>
    <w:rsid w:val="00D168A0"/>
    <w:rsid w:val="00D16C10"/>
    <w:rsid w:val="00D1744A"/>
    <w:rsid w:val="00D17487"/>
    <w:rsid w:val="00D17E0D"/>
    <w:rsid w:val="00D2006C"/>
    <w:rsid w:val="00D2029C"/>
    <w:rsid w:val="00D203C0"/>
    <w:rsid w:val="00D20951"/>
    <w:rsid w:val="00D20A2E"/>
    <w:rsid w:val="00D20A40"/>
    <w:rsid w:val="00D20E5C"/>
    <w:rsid w:val="00D20FAD"/>
    <w:rsid w:val="00D211FB"/>
    <w:rsid w:val="00D2132C"/>
    <w:rsid w:val="00D21A9F"/>
    <w:rsid w:val="00D22170"/>
    <w:rsid w:val="00D22B16"/>
    <w:rsid w:val="00D22B25"/>
    <w:rsid w:val="00D22F54"/>
    <w:rsid w:val="00D2317F"/>
    <w:rsid w:val="00D23452"/>
    <w:rsid w:val="00D239C7"/>
    <w:rsid w:val="00D23AF3"/>
    <w:rsid w:val="00D23CC7"/>
    <w:rsid w:val="00D23F6E"/>
    <w:rsid w:val="00D23FFE"/>
    <w:rsid w:val="00D243C5"/>
    <w:rsid w:val="00D244D7"/>
    <w:rsid w:val="00D2474B"/>
    <w:rsid w:val="00D24832"/>
    <w:rsid w:val="00D24927"/>
    <w:rsid w:val="00D24F92"/>
    <w:rsid w:val="00D2512F"/>
    <w:rsid w:val="00D25B99"/>
    <w:rsid w:val="00D261B6"/>
    <w:rsid w:val="00D26400"/>
    <w:rsid w:val="00D26411"/>
    <w:rsid w:val="00D264BA"/>
    <w:rsid w:val="00D26716"/>
    <w:rsid w:val="00D267DA"/>
    <w:rsid w:val="00D2686B"/>
    <w:rsid w:val="00D26B2F"/>
    <w:rsid w:val="00D26C33"/>
    <w:rsid w:val="00D270C3"/>
    <w:rsid w:val="00D27198"/>
    <w:rsid w:val="00D27418"/>
    <w:rsid w:val="00D27479"/>
    <w:rsid w:val="00D2778E"/>
    <w:rsid w:val="00D27886"/>
    <w:rsid w:val="00D27A37"/>
    <w:rsid w:val="00D27BFC"/>
    <w:rsid w:val="00D301DA"/>
    <w:rsid w:val="00D30227"/>
    <w:rsid w:val="00D302E0"/>
    <w:rsid w:val="00D30C19"/>
    <w:rsid w:val="00D30CD6"/>
    <w:rsid w:val="00D30F2F"/>
    <w:rsid w:val="00D31062"/>
    <w:rsid w:val="00D31173"/>
    <w:rsid w:val="00D312C2"/>
    <w:rsid w:val="00D31553"/>
    <w:rsid w:val="00D31583"/>
    <w:rsid w:val="00D3197D"/>
    <w:rsid w:val="00D31C56"/>
    <w:rsid w:val="00D32314"/>
    <w:rsid w:val="00D32860"/>
    <w:rsid w:val="00D32F43"/>
    <w:rsid w:val="00D33013"/>
    <w:rsid w:val="00D3310A"/>
    <w:rsid w:val="00D332A3"/>
    <w:rsid w:val="00D33343"/>
    <w:rsid w:val="00D33518"/>
    <w:rsid w:val="00D33993"/>
    <w:rsid w:val="00D339B8"/>
    <w:rsid w:val="00D33A4F"/>
    <w:rsid w:val="00D33BD4"/>
    <w:rsid w:val="00D33CEC"/>
    <w:rsid w:val="00D33ED6"/>
    <w:rsid w:val="00D340C8"/>
    <w:rsid w:val="00D343AB"/>
    <w:rsid w:val="00D347E0"/>
    <w:rsid w:val="00D34A54"/>
    <w:rsid w:val="00D34B21"/>
    <w:rsid w:val="00D34E9A"/>
    <w:rsid w:val="00D34ED5"/>
    <w:rsid w:val="00D3519A"/>
    <w:rsid w:val="00D351A6"/>
    <w:rsid w:val="00D35403"/>
    <w:rsid w:val="00D35732"/>
    <w:rsid w:val="00D35C39"/>
    <w:rsid w:val="00D35DF4"/>
    <w:rsid w:val="00D35F03"/>
    <w:rsid w:val="00D365B0"/>
    <w:rsid w:val="00D36900"/>
    <w:rsid w:val="00D3695F"/>
    <w:rsid w:val="00D369D7"/>
    <w:rsid w:val="00D36B50"/>
    <w:rsid w:val="00D36B67"/>
    <w:rsid w:val="00D36EEB"/>
    <w:rsid w:val="00D37466"/>
    <w:rsid w:val="00D376A9"/>
    <w:rsid w:val="00D379AC"/>
    <w:rsid w:val="00D37AFD"/>
    <w:rsid w:val="00D37C61"/>
    <w:rsid w:val="00D37FC1"/>
    <w:rsid w:val="00D4005F"/>
    <w:rsid w:val="00D40171"/>
    <w:rsid w:val="00D4054B"/>
    <w:rsid w:val="00D4077B"/>
    <w:rsid w:val="00D40B03"/>
    <w:rsid w:val="00D40F3A"/>
    <w:rsid w:val="00D4112C"/>
    <w:rsid w:val="00D4113A"/>
    <w:rsid w:val="00D413AA"/>
    <w:rsid w:val="00D41405"/>
    <w:rsid w:val="00D419FE"/>
    <w:rsid w:val="00D41A83"/>
    <w:rsid w:val="00D41D9D"/>
    <w:rsid w:val="00D41E13"/>
    <w:rsid w:val="00D4221C"/>
    <w:rsid w:val="00D426CB"/>
    <w:rsid w:val="00D42E74"/>
    <w:rsid w:val="00D42E7A"/>
    <w:rsid w:val="00D42F93"/>
    <w:rsid w:val="00D43081"/>
    <w:rsid w:val="00D432D9"/>
    <w:rsid w:val="00D43384"/>
    <w:rsid w:val="00D4347D"/>
    <w:rsid w:val="00D43642"/>
    <w:rsid w:val="00D43912"/>
    <w:rsid w:val="00D43AE9"/>
    <w:rsid w:val="00D43BF0"/>
    <w:rsid w:val="00D4431F"/>
    <w:rsid w:val="00D4458E"/>
    <w:rsid w:val="00D449C3"/>
    <w:rsid w:val="00D44D4A"/>
    <w:rsid w:val="00D44E7A"/>
    <w:rsid w:val="00D44F94"/>
    <w:rsid w:val="00D450A1"/>
    <w:rsid w:val="00D45153"/>
    <w:rsid w:val="00D45315"/>
    <w:rsid w:val="00D45AD4"/>
    <w:rsid w:val="00D45BAD"/>
    <w:rsid w:val="00D460EF"/>
    <w:rsid w:val="00D4617C"/>
    <w:rsid w:val="00D46235"/>
    <w:rsid w:val="00D462D4"/>
    <w:rsid w:val="00D46BC6"/>
    <w:rsid w:val="00D46C4F"/>
    <w:rsid w:val="00D4720B"/>
    <w:rsid w:val="00D47366"/>
    <w:rsid w:val="00D47847"/>
    <w:rsid w:val="00D479BD"/>
    <w:rsid w:val="00D479E5"/>
    <w:rsid w:val="00D47EAF"/>
    <w:rsid w:val="00D47EE3"/>
    <w:rsid w:val="00D47FCD"/>
    <w:rsid w:val="00D50379"/>
    <w:rsid w:val="00D504D6"/>
    <w:rsid w:val="00D5058C"/>
    <w:rsid w:val="00D511E3"/>
    <w:rsid w:val="00D519F6"/>
    <w:rsid w:val="00D51AC6"/>
    <w:rsid w:val="00D51DB9"/>
    <w:rsid w:val="00D51DDD"/>
    <w:rsid w:val="00D5214C"/>
    <w:rsid w:val="00D52330"/>
    <w:rsid w:val="00D52719"/>
    <w:rsid w:val="00D52754"/>
    <w:rsid w:val="00D529D4"/>
    <w:rsid w:val="00D52C68"/>
    <w:rsid w:val="00D52DF0"/>
    <w:rsid w:val="00D52FD4"/>
    <w:rsid w:val="00D53792"/>
    <w:rsid w:val="00D53E83"/>
    <w:rsid w:val="00D541E6"/>
    <w:rsid w:val="00D545AB"/>
    <w:rsid w:val="00D545E4"/>
    <w:rsid w:val="00D54AEB"/>
    <w:rsid w:val="00D54C25"/>
    <w:rsid w:val="00D54CB1"/>
    <w:rsid w:val="00D54E36"/>
    <w:rsid w:val="00D55263"/>
    <w:rsid w:val="00D553D3"/>
    <w:rsid w:val="00D555A8"/>
    <w:rsid w:val="00D55D52"/>
    <w:rsid w:val="00D55F8A"/>
    <w:rsid w:val="00D5649E"/>
    <w:rsid w:val="00D5657D"/>
    <w:rsid w:val="00D56959"/>
    <w:rsid w:val="00D56AB4"/>
    <w:rsid w:val="00D56C8B"/>
    <w:rsid w:val="00D57165"/>
    <w:rsid w:val="00D57175"/>
    <w:rsid w:val="00D572DB"/>
    <w:rsid w:val="00D5732F"/>
    <w:rsid w:val="00D573D7"/>
    <w:rsid w:val="00D5742D"/>
    <w:rsid w:val="00D57526"/>
    <w:rsid w:val="00D57531"/>
    <w:rsid w:val="00D57643"/>
    <w:rsid w:val="00D57746"/>
    <w:rsid w:val="00D57796"/>
    <w:rsid w:val="00D579EF"/>
    <w:rsid w:val="00D57C2A"/>
    <w:rsid w:val="00D57F95"/>
    <w:rsid w:val="00D60126"/>
    <w:rsid w:val="00D60741"/>
    <w:rsid w:val="00D609C6"/>
    <w:rsid w:val="00D61258"/>
    <w:rsid w:val="00D61434"/>
    <w:rsid w:val="00D61770"/>
    <w:rsid w:val="00D61814"/>
    <w:rsid w:val="00D6185E"/>
    <w:rsid w:val="00D619AF"/>
    <w:rsid w:val="00D61CB2"/>
    <w:rsid w:val="00D6249D"/>
    <w:rsid w:val="00D62650"/>
    <w:rsid w:val="00D628CE"/>
    <w:rsid w:val="00D62AE8"/>
    <w:rsid w:val="00D62D84"/>
    <w:rsid w:val="00D62E47"/>
    <w:rsid w:val="00D63311"/>
    <w:rsid w:val="00D636A7"/>
    <w:rsid w:val="00D638B4"/>
    <w:rsid w:val="00D63994"/>
    <w:rsid w:val="00D63D59"/>
    <w:rsid w:val="00D63FFC"/>
    <w:rsid w:val="00D6493B"/>
    <w:rsid w:val="00D649B8"/>
    <w:rsid w:val="00D64C77"/>
    <w:rsid w:val="00D64DA1"/>
    <w:rsid w:val="00D65017"/>
    <w:rsid w:val="00D659B9"/>
    <w:rsid w:val="00D659D7"/>
    <w:rsid w:val="00D65A43"/>
    <w:rsid w:val="00D66131"/>
    <w:rsid w:val="00D6621C"/>
    <w:rsid w:val="00D6655C"/>
    <w:rsid w:val="00D666AC"/>
    <w:rsid w:val="00D6689A"/>
    <w:rsid w:val="00D66AF2"/>
    <w:rsid w:val="00D66BFB"/>
    <w:rsid w:val="00D671F5"/>
    <w:rsid w:val="00D675EE"/>
    <w:rsid w:val="00D6761B"/>
    <w:rsid w:val="00D67806"/>
    <w:rsid w:val="00D67D72"/>
    <w:rsid w:val="00D706C0"/>
    <w:rsid w:val="00D7071A"/>
    <w:rsid w:val="00D70B2B"/>
    <w:rsid w:val="00D70CB7"/>
    <w:rsid w:val="00D71077"/>
    <w:rsid w:val="00D71321"/>
    <w:rsid w:val="00D71B17"/>
    <w:rsid w:val="00D71DF4"/>
    <w:rsid w:val="00D72090"/>
    <w:rsid w:val="00D72128"/>
    <w:rsid w:val="00D724B3"/>
    <w:rsid w:val="00D72501"/>
    <w:rsid w:val="00D7252C"/>
    <w:rsid w:val="00D72578"/>
    <w:rsid w:val="00D72851"/>
    <w:rsid w:val="00D728A9"/>
    <w:rsid w:val="00D72B01"/>
    <w:rsid w:val="00D734AA"/>
    <w:rsid w:val="00D735B7"/>
    <w:rsid w:val="00D73FD8"/>
    <w:rsid w:val="00D741FE"/>
    <w:rsid w:val="00D744B8"/>
    <w:rsid w:val="00D7458C"/>
    <w:rsid w:val="00D74661"/>
    <w:rsid w:val="00D7472C"/>
    <w:rsid w:val="00D75026"/>
    <w:rsid w:val="00D752A5"/>
    <w:rsid w:val="00D7537E"/>
    <w:rsid w:val="00D755FE"/>
    <w:rsid w:val="00D756FD"/>
    <w:rsid w:val="00D757B4"/>
    <w:rsid w:val="00D75E34"/>
    <w:rsid w:val="00D75F39"/>
    <w:rsid w:val="00D760B0"/>
    <w:rsid w:val="00D764E4"/>
    <w:rsid w:val="00D76677"/>
    <w:rsid w:val="00D76AB6"/>
    <w:rsid w:val="00D76B97"/>
    <w:rsid w:val="00D76BE6"/>
    <w:rsid w:val="00D76FF9"/>
    <w:rsid w:val="00D77570"/>
    <w:rsid w:val="00D7793E"/>
    <w:rsid w:val="00D77987"/>
    <w:rsid w:val="00D77B14"/>
    <w:rsid w:val="00D77CA1"/>
    <w:rsid w:val="00D77F72"/>
    <w:rsid w:val="00D805B1"/>
    <w:rsid w:val="00D806CA"/>
    <w:rsid w:val="00D80873"/>
    <w:rsid w:val="00D809C3"/>
    <w:rsid w:val="00D80DAF"/>
    <w:rsid w:val="00D81542"/>
    <w:rsid w:val="00D81724"/>
    <w:rsid w:val="00D819BC"/>
    <w:rsid w:val="00D81A07"/>
    <w:rsid w:val="00D81BF6"/>
    <w:rsid w:val="00D8207F"/>
    <w:rsid w:val="00D820AF"/>
    <w:rsid w:val="00D8219C"/>
    <w:rsid w:val="00D82232"/>
    <w:rsid w:val="00D82313"/>
    <w:rsid w:val="00D823AC"/>
    <w:rsid w:val="00D82448"/>
    <w:rsid w:val="00D826BC"/>
    <w:rsid w:val="00D8286E"/>
    <w:rsid w:val="00D82E97"/>
    <w:rsid w:val="00D83840"/>
    <w:rsid w:val="00D839C2"/>
    <w:rsid w:val="00D83C9C"/>
    <w:rsid w:val="00D8441B"/>
    <w:rsid w:val="00D846E1"/>
    <w:rsid w:val="00D84987"/>
    <w:rsid w:val="00D84B86"/>
    <w:rsid w:val="00D84F37"/>
    <w:rsid w:val="00D85254"/>
    <w:rsid w:val="00D85308"/>
    <w:rsid w:val="00D8571E"/>
    <w:rsid w:val="00D8573F"/>
    <w:rsid w:val="00D85990"/>
    <w:rsid w:val="00D85EFA"/>
    <w:rsid w:val="00D85FE0"/>
    <w:rsid w:val="00D86151"/>
    <w:rsid w:val="00D864F3"/>
    <w:rsid w:val="00D8651A"/>
    <w:rsid w:val="00D86787"/>
    <w:rsid w:val="00D871F0"/>
    <w:rsid w:val="00D8721E"/>
    <w:rsid w:val="00D87225"/>
    <w:rsid w:val="00D87257"/>
    <w:rsid w:val="00D873E3"/>
    <w:rsid w:val="00D87435"/>
    <w:rsid w:val="00D87809"/>
    <w:rsid w:val="00D878CC"/>
    <w:rsid w:val="00D87DC8"/>
    <w:rsid w:val="00D87E4E"/>
    <w:rsid w:val="00D90DC8"/>
    <w:rsid w:val="00D91007"/>
    <w:rsid w:val="00D91489"/>
    <w:rsid w:val="00D9171B"/>
    <w:rsid w:val="00D91BD9"/>
    <w:rsid w:val="00D923F4"/>
    <w:rsid w:val="00D925C3"/>
    <w:rsid w:val="00D927C5"/>
    <w:rsid w:val="00D928F1"/>
    <w:rsid w:val="00D92ACC"/>
    <w:rsid w:val="00D92CC9"/>
    <w:rsid w:val="00D93372"/>
    <w:rsid w:val="00D936CE"/>
    <w:rsid w:val="00D93772"/>
    <w:rsid w:val="00D93C56"/>
    <w:rsid w:val="00D93EFE"/>
    <w:rsid w:val="00D93F2C"/>
    <w:rsid w:val="00D93F88"/>
    <w:rsid w:val="00D93F92"/>
    <w:rsid w:val="00D9405C"/>
    <w:rsid w:val="00D94236"/>
    <w:rsid w:val="00D943BB"/>
    <w:rsid w:val="00D94564"/>
    <w:rsid w:val="00D948BD"/>
    <w:rsid w:val="00D94909"/>
    <w:rsid w:val="00D94A52"/>
    <w:rsid w:val="00D94A99"/>
    <w:rsid w:val="00D94BF6"/>
    <w:rsid w:val="00D94FC3"/>
    <w:rsid w:val="00D94FCF"/>
    <w:rsid w:val="00D9533A"/>
    <w:rsid w:val="00D957C9"/>
    <w:rsid w:val="00D95FAE"/>
    <w:rsid w:val="00D96173"/>
    <w:rsid w:val="00D96185"/>
    <w:rsid w:val="00D96760"/>
    <w:rsid w:val="00D96B6C"/>
    <w:rsid w:val="00D96BC5"/>
    <w:rsid w:val="00D96F48"/>
    <w:rsid w:val="00D96FA5"/>
    <w:rsid w:val="00D970A3"/>
    <w:rsid w:val="00D97488"/>
    <w:rsid w:val="00D9776B"/>
    <w:rsid w:val="00D97DAE"/>
    <w:rsid w:val="00DA0152"/>
    <w:rsid w:val="00DA01F3"/>
    <w:rsid w:val="00DA0342"/>
    <w:rsid w:val="00DA05C7"/>
    <w:rsid w:val="00DA05EF"/>
    <w:rsid w:val="00DA0811"/>
    <w:rsid w:val="00DA0AD9"/>
    <w:rsid w:val="00DA0C3C"/>
    <w:rsid w:val="00DA0E88"/>
    <w:rsid w:val="00DA1261"/>
    <w:rsid w:val="00DA1319"/>
    <w:rsid w:val="00DA15E1"/>
    <w:rsid w:val="00DA16B5"/>
    <w:rsid w:val="00DA16CC"/>
    <w:rsid w:val="00DA194D"/>
    <w:rsid w:val="00DA243F"/>
    <w:rsid w:val="00DA26CE"/>
    <w:rsid w:val="00DA2ABE"/>
    <w:rsid w:val="00DA2BE3"/>
    <w:rsid w:val="00DA2C7B"/>
    <w:rsid w:val="00DA300C"/>
    <w:rsid w:val="00DA3599"/>
    <w:rsid w:val="00DA379B"/>
    <w:rsid w:val="00DA3934"/>
    <w:rsid w:val="00DA3B04"/>
    <w:rsid w:val="00DA460F"/>
    <w:rsid w:val="00DA473E"/>
    <w:rsid w:val="00DA47C0"/>
    <w:rsid w:val="00DA49B9"/>
    <w:rsid w:val="00DA4C30"/>
    <w:rsid w:val="00DA4D6F"/>
    <w:rsid w:val="00DA503F"/>
    <w:rsid w:val="00DA529B"/>
    <w:rsid w:val="00DA5817"/>
    <w:rsid w:val="00DA582C"/>
    <w:rsid w:val="00DA5C8A"/>
    <w:rsid w:val="00DA5CCB"/>
    <w:rsid w:val="00DA5CF3"/>
    <w:rsid w:val="00DA5D8A"/>
    <w:rsid w:val="00DA5F98"/>
    <w:rsid w:val="00DA62F4"/>
    <w:rsid w:val="00DA64BC"/>
    <w:rsid w:val="00DA6761"/>
    <w:rsid w:val="00DA6811"/>
    <w:rsid w:val="00DA693E"/>
    <w:rsid w:val="00DA695E"/>
    <w:rsid w:val="00DA69D7"/>
    <w:rsid w:val="00DA6B18"/>
    <w:rsid w:val="00DA6BDA"/>
    <w:rsid w:val="00DA6D60"/>
    <w:rsid w:val="00DA6DE5"/>
    <w:rsid w:val="00DA6EB2"/>
    <w:rsid w:val="00DA74F1"/>
    <w:rsid w:val="00DA77D1"/>
    <w:rsid w:val="00DA799B"/>
    <w:rsid w:val="00DA7D69"/>
    <w:rsid w:val="00DB0097"/>
    <w:rsid w:val="00DB03DA"/>
    <w:rsid w:val="00DB0466"/>
    <w:rsid w:val="00DB0592"/>
    <w:rsid w:val="00DB0784"/>
    <w:rsid w:val="00DB0A59"/>
    <w:rsid w:val="00DB0BD5"/>
    <w:rsid w:val="00DB0C56"/>
    <w:rsid w:val="00DB0C91"/>
    <w:rsid w:val="00DB0EEA"/>
    <w:rsid w:val="00DB1303"/>
    <w:rsid w:val="00DB1A0A"/>
    <w:rsid w:val="00DB2473"/>
    <w:rsid w:val="00DB2A85"/>
    <w:rsid w:val="00DB311A"/>
    <w:rsid w:val="00DB3275"/>
    <w:rsid w:val="00DB3332"/>
    <w:rsid w:val="00DB380A"/>
    <w:rsid w:val="00DB393E"/>
    <w:rsid w:val="00DB3A46"/>
    <w:rsid w:val="00DB3F37"/>
    <w:rsid w:val="00DB4109"/>
    <w:rsid w:val="00DB412E"/>
    <w:rsid w:val="00DB4140"/>
    <w:rsid w:val="00DB420E"/>
    <w:rsid w:val="00DB42CD"/>
    <w:rsid w:val="00DB4427"/>
    <w:rsid w:val="00DB455F"/>
    <w:rsid w:val="00DB4665"/>
    <w:rsid w:val="00DB48D8"/>
    <w:rsid w:val="00DB4F92"/>
    <w:rsid w:val="00DB50E0"/>
    <w:rsid w:val="00DB59BC"/>
    <w:rsid w:val="00DB5D82"/>
    <w:rsid w:val="00DB5DDB"/>
    <w:rsid w:val="00DB5E18"/>
    <w:rsid w:val="00DB5EAF"/>
    <w:rsid w:val="00DB63D1"/>
    <w:rsid w:val="00DB69AE"/>
    <w:rsid w:val="00DB6D87"/>
    <w:rsid w:val="00DB6EE0"/>
    <w:rsid w:val="00DB74B8"/>
    <w:rsid w:val="00DB7A4F"/>
    <w:rsid w:val="00DB7D12"/>
    <w:rsid w:val="00DC07A0"/>
    <w:rsid w:val="00DC09E9"/>
    <w:rsid w:val="00DC0F85"/>
    <w:rsid w:val="00DC1280"/>
    <w:rsid w:val="00DC17C2"/>
    <w:rsid w:val="00DC18DA"/>
    <w:rsid w:val="00DC1F0C"/>
    <w:rsid w:val="00DC1F6F"/>
    <w:rsid w:val="00DC20AA"/>
    <w:rsid w:val="00DC21A8"/>
    <w:rsid w:val="00DC2392"/>
    <w:rsid w:val="00DC2394"/>
    <w:rsid w:val="00DC255D"/>
    <w:rsid w:val="00DC2566"/>
    <w:rsid w:val="00DC26E7"/>
    <w:rsid w:val="00DC27BF"/>
    <w:rsid w:val="00DC28B7"/>
    <w:rsid w:val="00DC2911"/>
    <w:rsid w:val="00DC2E75"/>
    <w:rsid w:val="00DC2EB3"/>
    <w:rsid w:val="00DC2F0C"/>
    <w:rsid w:val="00DC32C9"/>
    <w:rsid w:val="00DC3445"/>
    <w:rsid w:val="00DC3A7B"/>
    <w:rsid w:val="00DC45CB"/>
    <w:rsid w:val="00DC5522"/>
    <w:rsid w:val="00DC59ED"/>
    <w:rsid w:val="00DC5C3C"/>
    <w:rsid w:val="00DC6103"/>
    <w:rsid w:val="00DC6169"/>
    <w:rsid w:val="00DC6838"/>
    <w:rsid w:val="00DC6B81"/>
    <w:rsid w:val="00DC6FF9"/>
    <w:rsid w:val="00DC76B1"/>
    <w:rsid w:val="00DC7759"/>
    <w:rsid w:val="00DC782D"/>
    <w:rsid w:val="00DC7A2A"/>
    <w:rsid w:val="00DC7B8D"/>
    <w:rsid w:val="00DC7D96"/>
    <w:rsid w:val="00DC7DF1"/>
    <w:rsid w:val="00DD008D"/>
    <w:rsid w:val="00DD0837"/>
    <w:rsid w:val="00DD0B32"/>
    <w:rsid w:val="00DD0CD4"/>
    <w:rsid w:val="00DD0FDB"/>
    <w:rsid w:val="00DD1137"/>
    <w:rsid w:val="00DD113C"/>
    <w:rsid w:val="00DD1146"/>
    <w:rsid w:val="00DD1673"/>
    <w:rsid w:val="00DD18E1"/>
    <w:rsid w:val="00DD1909"/>
    <w:rsid w:val="00DD19EB"/>
    <w:rsid w:val="00DD1FF3"/>
    <w:rsid w:val="00DD2073"/>
    <w:rsid w:val="00DD211E"/>
    <w:rsid w:val="00DD2140"/>
    <w:rsid w:val="00DD2228"/>
    <w:rsid w:val="00DD27DE"/>
    <w:rsid w:val="00DD297D"/>
    <w:rsid w:val="00DD2997"/>
    <w:rsid w:val="00DD2A6E"/>
    <w:rsid w:val="00DD2B66"/>
    <w:rsid w:val="00DD30DF"/>
    <w:rsid w:val="00DD32A7"/>
    <w:rsid w:val="00DD3491"/>
    <w:rsid w:val="00DD3D24"/>
    <w:rsid w:val="00DD41B0"/>
    <w:rsid w:val="00DD4306"/>
    <w:rsid w:val="00DD440C"/>
    <w:rsid w:val="00DD4794"/>
    <w:rsid w:val="00DD497D"/>
    <w:rsid w:val="00DD4B21"/>
    <w:rsid w:val="00DD4F16"/>
    <w:rsid w:val="00DD50DB"/>
    <w:rsid w:val="00DD560C"/>
    <w:rsid w:val="00DD6162"/>
    <w:rsid w:val="00DD623B"/>
    <w:rsid w:val="00DD6271"/>
    <w:rsid w:val="00DD64B9"/>
    <w:rsid w:val="00DD64E2"/>
    <w:rsid w:val="00DD695D"/>
    <w:rsid w:val="00DD6BED"/>
    <w:rsid w:val="00DD71DE"/>
    <w:rsid w:val="00DD7777"/>
    <w:rsid w:val="00DD79C9"/>
    <w:rsid w:val="00DD7B9D"/>
    <w:rsid w:val="00DD7EAE"/>
    <w:rsid w:val="00DD7EF6"/>
    <w:rsid w:val="00DE02D6"/>
    <w:rsid w:val="00DE07C6"/>
    <w:rsid w:val="00DE08B0"/>
    <w:rsid w:val="00DE093A"/>
    <w:rsid w:val="00DE0C3A"/>
    <w:rsid w:val="00DE0F1D"/>
    <w:rsid w:val="00DE1269"/>
    <w:rsid w:val="00DE12C7"/>
    <w:rsid w:val="00DE12FE"/>
    <w:rsid w:val="00DE1534"/>
    <w:rsid w:val="00DE17BB"/>
    <w:rsid w:val="00DE17E7"/>
    <w:rsid w:val="00DE1AF5"/>
    <w:rsid w:val="00DE1E27"/>
    <w:rsid w:val="00DE1FE4"/>
    <w:rsid w:val="00DE2190"/>
    <w:rsid w:val="00DE242D"/>
    <w:rsid w:val="00DE2493"/>
    <w:rsid w:val="00DE2594"/>
    <w:rsid w:val="00DE27EF"/>
    <w:rsid w:val="00DE28AE"/>
    <w:rsid w:val="00DE2A16"/>
    <w:rsid w:val="00DE2BD0"/>
    <w:rsid w:val="00DE2F40"/>
    <w:rsid w:val="00DE2F65"/>
    <w:rsid w:val="00DE2F89"/>
    <w:rsid w:val="00DE314F"/>
    <w:rsid w:val="00DE323B"/>
    <w:rsid w:val="00DE3C59"/>
    <w:rsid w:val="00DE3E17"/>
    <w:rsid w:val="00DE401C"/>
    <w:rsid w:val="00DE4057"/>
    <w:rsid w:val="00DE414F"/>
    <w:rsid w:val="00DE441C"/>
    <w:rsid w:val="00DE45D7"/>
    <w:rsid w:val="00DE47E4"/>
    <w:rsid w:val="00DE48E4"/>
    <w:rsid w:val="00DE4E49"/>
    <w:rsid w:val="00DE5926"/>
    <w:rsid w:val="00DE5C5B"/>
    <w:rsid w:val="00DE5D78"/>
    <w:rsid w:val="00DE613E"/>
    <w:rsid w:val="00DE6447"/>
    <w:rsid w:val="00DE648C"/>
    <w:rsid w:val="00DE676D"/>
    <w:rsid w:val="00DE6F05"/>
    <w:rsid w:val="00DE6F0F"/>
    <w:rsid w:val="00DE74D2"/>
    <w:rsid w:val="00DE758F"/>
    <w:rsid w:val="00DE772C"/>
    <w:rsid w:val="00DE78D1"/>
    <w:rsid w:val="00DE7958"/>
    <w:rsid w:val="00DE7B7A"/>
    <w:rsid w:val="00DE7F6A"/>
    <w:rsid w:val="00DE7FDA"/>
    <w:rsid w:val="00DF0142"/>
    <w:rsid w:val="00DF044D"/>
    <w:rsid w:val="00DF07EF"/>
    <w:rsid w:val="00DF08C3"/>
    <w:rsid w:val="00DF0C4D"/>
    <w:rsid w:val="00DF0E5B"/>
    <w:rsid w:val="00DF0FA2"/>
    <w:rsid w:val="00DF13A3"/>
    <w:rsid w:val="00DF1668"/>
    <w:rsid w:val="00DF169A"/>
    <w:rsid w:val="00DF1795"/>
    <w:rsid w:val="00DF1818"/>
    <w:rsid w:val="00DF1926"/>
    <w:rsid w:val="00DF19F4"/>
    <w:rsid w:val="00DF2048"/>
    <w:rsid w:val="00DF21A5"/>
    <w:rsid w:val="00DF28CE"/>
    <w:rsid w:val="00DF2D0C"/>
    <w:rsid w:val="00DF2F7A"/>
    <w:rsid w:val="00DF3162"/>
    <w:rsid w:val="00DF358D"/>
    <w:rsid w:val="00DF396D"/>
    <w:rsid w:val="00DF3A48"/>
    <w:rsid w:val="00DF3AC6"/>
    <w:rsid w:val="00DF3F09"/>
    <w:rsid w:val="00DF3FCE"/>
    <w:rsid w:val="00DF4055"/>
    <w:rsid w:val="00DF4151"/>
    <w:rsid w:val="00DF45AC"/>
    <w:rsid w:val="00DF4AFA"/>
    <w:rsid w:val="00DF4D15"/>
    <w:rsid w:val="00DF4E70"/>
    <w:rsid w:val="00DF4F3D"/>
    <w:rsid w:val="00DF4FE2"/>
    <w:rsid w:val="00DF4FE9"/>
    <w:rsid w:val="00DF5119"/>
    <w:rsid w:val="00DF52CA"/>
    <w:rsid w:val="00DF5360"/>
    <w:rsid w:val="00DF54C7"/>
    <w:rsid w:val="00DF5658"/>
    <w:rsid w:val="00DF5749"/>
    <w:rsid w:val="00DF5B9F"/>
    <w:rsid w:val="00DF5CA5"/>
    <w:rsid w:val="00DF5D42"/>
    <w:rsid w:val="00DF5D9B"/>
    <w:rsid w:val="00DF60EC"/>
    <w:rsid w:val="00DF6137"/>
    <w:rsid w:val="00DF62E7"/>
    <w:rsid w:val="00DF6327"/>
    <w:rsid w:val="00DF6367"/>
    <w:rsid w:val="00DF686B"/>
    <w:rsid w:val="00DF6C80"/>
    <w:rsid w:val="00DF6FAA"/>
    <w:rsid w:val="00DF701F"/>
    <w:rsid w:val="00DF7606"/>
    <w:rsid w:val="00DF7627"/>
    <w:rsid w:val="00DF767C"/>
    <w:rsid w:val="00DF78D7"/>
    <w:rsid w:val="00DF7C37"/>
    <w:rsid w:val="00E00083"/>
    <w:rsid w:val="00E00598"/>
    <w:rsid w:val="00E005B0"/>
    <w:rsid w:val="00E00BC6"/>
    <w:rsid w:val="00E017B6"/>
    <w:rsid w:val="00E018A0"/>
    <w:rsid w:val="00E01A2F"/>
    <w:rsid w:val="00E01B5D"/>
    <w:rsid w:val="00E01BC6"/>
    <w:rsid w:val="00E01CC4"/>
    <w:rsid w:val="00E01CDC"/>
    <w:rsid w:val="00E01FC2"/>
    <w:rsid w:val="00E020F8"/>
    <w:rsid w:val="00E023BD"/>
    <w:rsid w:val="00E023DA"/>
    <w:rsid w:val="00E028DF"/>
    <w:rsid w:val="00E02C63"/>
    <w:rsid w:val="00E02ED9"/>
    <w:rsid w:val="00E0322C"/>
    <w:rsid w:val="00E0323E"/>
    <w:rsid w:val="00E03263"/>
    <w:rsid w:val="00E03495"/>
    <w:rsid w:val="00E035B4"/>
    <w:rsid w:val="00E03674"/>
    <w:rsid w:val="00E03823"/>
    <w:rsid w:val="00E04135"/>
    <w:rsid w:val="00E04157"/>
    <w:rsid w:val="00E0434E"/>
    <w:rsid w:val="00E045D9"/>
    <w:rsid w:val="00E04783"/>
    <w:rsid w:val="00E04803"/>
    <w:rsid w:val="00E04804"/>
    <w:rsid w:val="00E0490D"/>
    <w:rsid w:val="00E04960"/>
    <w:rsid w:val="00E04C5A"/>
    <w:rsid w:val="00E04E1B"/>
    <w:rsid w:val="00E0575A"/>
    <w:rsid w:val="00E0585D"/>
    <w:rsid w:val="00E05876"/>
    <w:rsid w:val="00E05B67"/>
    <w:rsid w:val="00E05C78"/>
    <w:rsid w:val="00E05D07"/>
    <w:rsid w:val="00E05F14"/>
    <w:rsid w:val="00E0642C"/>
    <w:rsid w:val="00E06906"/>
    <w:rsid w:val="00E0698C"/>
    <w:rsid w:val="00E06C10"/>
    <w:rsid w:val="00E06C16"/>
    <w:rsid w:val="00E06D7A"/>
    <w:rsid w:val="00E074E1"/>
    <w:rsid w:val="00E077B0"/>
    <w:rsid w:val="00E0798E"/>
    <w:rsid w:val="00E07A3D"/>
    <w:rsid w:val="00E07F38"/>
    <w:rsid w:val="00E10045"/>
    <w:rsid w:val="00E10048"/>
    <w:rsid w:val="00E1072B"/>
    <w:rsid w:val="00E10762"/>
    <w:rsid w:val="00E1082B"/>
    <w:rsid w:val="00E10A47"/>
    <w:rsid w:val="00E10C21"/>
    <w:rsid w:val="00E10CAC"/>
    <w:rsid w:val="00E10D24"/>
    <w:rsid w:val="00E10DD4"/>
    <w:rsid w:val="00E111C6"/>
    <w:rsid w:val="00E111F7"/>
    <w:rsid w:val="00E11366"/>
    <w:rsid w:val="00E1162E"/>
    <w:rsid w:val="00E1174F"/>
    <w:rsid w:val="00E11A8C"/>
    <w:rsid w:val="00E11B1D"/>
    <w:rsid w:val="00E120D3"/>
    <w:rsid w:val="00E1211F"/>
    <w:rsid w:val="00E122B4"/>
    <w:rsid w:val="00E1242D"/>
    <w:rsid w:val="00E12588"/>
    <w:rsid w:val="00E12801"/>
    <w:rsid w:val="00E12975"/>
    <w:rsid w:val="00E12A1D"/>
    <w:rsid w:val="00E12A41"/>
    <w:rsid w:val="00E12A64"/>
    <w:rsid w:val="00E12B0F"/>
    <w:rsid w:val="00E12E60"/>
    <w:rsid w:val="00E12F26"/>
    <w:rsid w:val="00E13385"/>
    <w:rsid w:val="00E133F6"/>
    <w:rsid w:val="00E13585"/>
    <w:rsid w:val="00E136F1"/>
    <w:rsid w:val="00E13A9F"/>
    <w:rsid w:val="00E13B5B"/>
    <w:rsid w:val="00E13E0A"/>
    <w:rsid w:val="00E13ED3"/>
    <w:rsid w:val="00E14672"/>
    <w:rsid w:val="00E14757"/>
    <w:rsid w:val="00E14A30"/>
    <w:rsid w:val="00E14AEC"/>
    <w:rsid w:val="00E1579C"/>
    <w:rsid w:val="00E15A02"/>
    <w:rsid w:val="00E15ED6"/>
    <w:rsid w:val="00E15F8B"/>
    <w:rsid w:val="00E16056"/>
    <w:rsid w:val="00E16087"/>
    <w:rsid w:val="00E160C5"/>
    <w:rsid w:val="00E166D9"/>
    <w:rsid w:val="00E16B06"/>
    <w:rsid w:val="00E16BB2"/>
    <w:rsid w:val="00E16E68"/>
    <w:rsid w:val="00E17036"/>
    <w:rsid w:val="00E17156"/>
    <w:rsid w:val="00E1732E"/>
    <w:rsid w:val="00E1738C"/>
    <w:rsid w:val="00E17CA8"/>
    <w:rsid w:val="00E17E6F"/>
    <w:rsid w:val="00E20038"/>
    <w:rsid w:val="00E20090"/>
    <w:rsid w:val="00E204B9"/>
    <w:rsid w:val="00E20666"/>
    <w:rsid w:val="00E207C3"/>
    <w:rsid w:val="00E208B4"/>
    <w:rsid w:val="00E20F20"/>
    <w:rsid w:val="00E214B3"/>
    <w:rsid w:val="00E2163D"/>
    <w:rsid w:val="00E219BA"/>
    <w:rsid w:val="00E219C9"/>
    <w:rsid w:val="00E21F53"/>
    <w:rsid w:val="00E223BE"/>
    <w:rsid w:val="00E2246D"/>
    <w:rsid w:val="00E225FB"/>
    <w:rsid w:val="00E2279A"/>
    <w:rsid w:val="00E2282A"/>
    <w:rsid w:val="00E22918"/>
    <w:rsid w:val="00E22B48"/>
    <w:rsid w:val="00E22CBB"/>
    <w:rsid w:val="00E22E76"/>
    <w:rsid w:val="00E22E8C"/>
    <w:rsid w:val="00E22F39"/>
    <w:rsid w:val="00E23490"/>
    <w:rsid w:val="00E2376B"/>
    <w:rsid w:val="00E239ED"/>
    <w:rsid w:val="00E2400B"/>
    <w:rsid w:val="00E2464E"/>
    <w:rsid w:val="00E24904"/>
    <w:rsid w:val="00E24BEA"/>
    <w:rsid w:val="00E24C93"/>
    <w:rsid w:val="00E24E7F"/>
    <w:rsid w:val="00E25349"/>
    <w:rsid w:val="00E25B5E"/>
    <w:rsid w:val="00E25DA8"/>
    <w:rsid w:val="00E25E9B"/>
    <w:rsid w:val="00E25EE2"/>
    <w:rsid w:val="00E268E2"/>
    <w:rsid w:val="00E268FD"/>
    <w:rsid w:val="00E2714C"/>
    <w:rsid w:val="00E27D7E"/>
    <w:rsid w:val="00E27D9C"/>
    <w:rsid w:val="00E27D9D"/>
    <w:rsid w:val="00E30740"/>
    <w:rsid w:val="00E307E5"/>
    <w:rsid w:val="00E30831"/>
    <w:rsid w:val="00E30F94"/>
    <w:rsid w:val="00E31215"/>
    <w:rsid w:val="00E313DC"/>
    <w:rsid w:val="00E31667"/>
    <w:rsid w:val="00E317C4"/>
    <w:rsid w:val="00E317C7"/>
    <w:rsid w:val="00E31828"/>
    <w:rsid w:val="00E31AD8"/>
    <w:rsid w:val="00E31D4C"/>
    <w:rsid w:val="00E31D5B"/>
    <w:rsid w:val="00E32410"/>
    <w:rsid w:val="00E328EA"/>
    <w:rsid w:val="00E32944"/>
    <w:rsid w:val="00E32F47"/>
    <w:rsid w:val="00E32FAE"/>
    <w:rsid w:val="00E334A1"/>
    <w:rsid w:val="00E3368F"/>
    <w:rsid w:val="00E3383A"/>
    <w:rsid w:val="00E33BAD"/>
    <w:rsid w:val="00E3453F"/>
    <w:rsid w:val="00E34624"/>
    <w:rsid w:val="00E346AC"/>
    <w:rsid w:val="00E347F1"/>
    <w:rsid w:val="00E34B7D"/>
    <w:rsid w:val="00E34C8A"/>
    <w:rsid w:val="00E34CA8"/>
    <w:rsid w:val="00E34E9F"/>
    <w:rsid w:val="00E35293"/>
    <w:rsid w:val="00E35355"/>
    <w:rsid w:val="00E35461"/>
    <w:rsid w:val="00E35C11"/>
    <w:rsid w:val="00E35FD7"/>
    <w:rsid w:val="00E3634A"/>
    <w:rsid w:val="00E367CA"/>
    <w:rsid w:val="00E36D16"/>
    <w:rsid w:val="00E36D1B"/>
    <w:rsid w:val="00E37429"/>
    <w:rsid w:val="00E37588"/>
    <w:rsid w:val="00E376F3"/>
    <w:rsid w:val="00E3772E"/>
    <w:rsid w:val="00E37CEC"/>
    <w:rsid w:val="00E37FCD"/>
    <w:rsid w:val="00E402C2"/>
    <w:rsid w:val="00E4075F"/>
    <w:rsid w:val="00E40985"/>
    <w:rsid w:val="00E40A20"/>
    <w:rsid w:val="00E40C32"/>
    <w:rsid w:val="00E41216"/>
    <w:rsid w:val="00E41408"/>
    <w:rsid w:val="00E42922"/>
    <w:rsid w:val="00E42F34"/>
    <w:rsid w:val="00E42F90"/>
    <w:rsid w:val="00E42FAF"/>
    <w:rsid w:val="00E43233"/>
    <w:rsid w:val="00E4361A"/>
    <w:rsid w:val="00E43716"/>
    <w:rsid w:val="00E43B92"/>
    <w:rsid w:val="00E43F58"/>
    <w:rsid w:val="00E44025"/>
    <w:rsid w:val="00E440AA"/>
    <w:rsid w:val="00E44886"/>
    <w:rsid w:val="00E448EA"/>
    <w:rsid w:val="00E44BFF"/>
    <w:rsid w:val="00E44C7F"/>
    <w:rsid w:val="00E44D27"/>
    <w:rsid w:val="00E44E5B"/>
    <w:rsid w:val="00E45043"/>
    <w:rsid w:val="00E454C9"/>
    <w:rsid w:val="00E4554A"/>
    <w:rsid w:val="00E457FD"/>
    <w:rsid w:val="00E45806"/>
    <w:rsid w:val="00E45827"/>
    <w:rsid w:val="00E45FE8"/>
    <w:rsid w:val="00E46086"/>
    <w:rsid w:val="00E46184"/>
    <w:rsid w:val="00E461BA"/>
    <w:rsid w:val="00E46513"/>
    <w:rsid w:val="00E4657E"/>
    <w:rsid w:val="00E46741"/>
    <w:rsid w:val="00E4687A"/>
    <w:rsid w:val="00E468B4"/>
    <w:rsid w:val="00E46EF4"/>
    <w:rsid w:val="00E4767A"/>
    <w:rsid w:val="00E477D0"/>
    <w:rsid w:val="00E47CD5"/>
    <w:rsid w:val="00E47EDE"/>
    <w:rsid w:val="00E500A1"/>
    <w:rsid w:val="00E50763"/>
    <w:rsid w:val="00E507DF"/>
    <w:rsid w:val="00E508B4"/>
    <w:rsid w:val="00E50B03"/>
    <w:rsid w:val="00E50B1D"/>
    <w:rsid w:val="00E50B4C"/>
    <w:rsid w:val="00E512B2"/>
    <w:rsid w:val="00E5146D"/>
    <w:rsid w:val="00E519D7"/>
    <w:rsid w:val="00E51A54"/>
    <w:rsid w:val="00E51CE6"/>
    <w:rsid w:val="00E522CD"/>
    <w:rsid w:val="00E522E0"/>
    <w:rsid w:val="00E52302"/>
    <w:rsid w:val="00E5246E"/>
    <w:rsid w:val="00E527C1"/>
    <w:rsid w:val="00E52899"/>
    <w:rsid w:val="00E52D03"/>
    <w:rsid w:val="00E52F67"/>
    <w:rsid w:val="00E53079"/>
    <w:rsid w:val="00E53955"/>
    <w:rsid w:val="00E53DCD"/>
    <w:rsid w:val="00E54379"/>
    <w:rsid w:val="00E5445D"/>
    <w:rsid w:val="00E54812"/>
    <w:rsid w:val="00E54947"/>
    <w:rsid w:val="00E54BBB"/>
    <w:rsid w:val="00E54C52"/>
    <w:rsid w:val="00E54F14"/>
    <w:rsid w:val="00E55577"/>
    <w:rsid w:val="00E55FDB"/>
    <w:rsid w:val="00E561C1"/>
    <w:rsid w:val="00E565F5"/>
    <w:rsid w:val="00E567E6"/>
    <w:rsid w:val="00E56F7F"/>
    <w:rsid w:val="00E57567"/>
    <w:rsid w:val="00E578DE"/>
    <w:rsid w:val="00E57A16"/>
    <w:rsid w:val="00E600A4"/>
    <w:rsid w:val="00E601FE"/>
    <w:rsid w:val="00E602B0"/>
    <w:rsid w:val="00E602C2"/>
    <w:rsid w:val="00E608FC"/>
    <w:rsid w:val="00E60F5A"/>
    <w:rsid w:val="00E60F5D"/>
    <w:rsid w:val="00E61013"/>
    <w:rsid w:val="00E61375"/>
    <w:rsid w:val="00E617CA"/>
    <w:rsid w:val="00E61A32"/>
    <w:rsid w:val="00E61F3A"/>
    <w:rsid w:val="00E61FF3"/>
    <w:rsid w:val="00E624AD"/>
    <w:rsid w:val="00E6255A"/>
    <w:rsid w:val="00E6298E"/>
    <w:rsid w:val="00E62CAE"/>
    <w:rsid w:val="00E62E9E"/>
    <w:rsid w:val="00E62EAD"/>
    <w:rsid w:val="00E62FE8"/>
    <w:rsid w:val="00E6316A"/>
    <w:rsid w:val="00E632D3"/>
    <w:rsid w:val="00E639CA"/>
    <w:rsid w:val="00E63ABD"/>
    <w:rsid w:val="00E63B30"/>
    <w:rsid w:val="00E63E4E"/>
    <w:rsid w:val="00E63EA7"/>
    <w:rsid w:val="00E63EEA"/>
    <w:rsid w:val="00E64B71"/>
    <w:rsid w:val="00E64C57"/>
    <w:rsid w:val="00E64F7D"/>
    <w:rsid w:val="00E655CF"/>
    <w:rsid w:val="00E655E0"/>
    <w:rsid w:val="00E65940"/>
    <w:rsid w:val="00E65C52"/>
    <w:rsid w:val="00E66315"/>
    <w:rsid w:val="00E6631D"/>
    <w:rsid w:val="00E66393"/>
    <w:rsid w:val="00E66401"/>
    <w:rsid w:val="00E666AB"/>
    <w:rsid w:val="00E6685C"/>
    <w:rsid w:val="00E66B17"/>
    <w:rsid w:val="00E66B50"/>
    <w:rsid w:val="00E66ECE"/>
    <w:rsid w:val="00E67304"/>
    <w:rsid w:val="00E677EB"/>
    <w:rsid w:val="00E679E2"/>
    <w:rsid w:val="00E67B60"/>
    <w:rsid w:val="00E67C01"/>
    <w:rsid w:val="00E67C21"/>
    <w:rsid w:val="00E7026D"/>
    <w:rsid w:val="00E70542"/>
    <w:rsid w:val="00E7072B"/>
    <w:rsid w:val="00E709ED"/>
    <w:rsid w:val="00E70A38"/>
    <w:rsid w:val="00E70D53"/>
    <w:rsid w:val="00E70E5C"/>
    <w:rsid w:val="00E70E77"/>
    <w:rsid w:val="00E70F14"/>
    <w:rsid w:val="00E70F85"/>
    <w:rsid w:val="00E71791"/>
    <w:rsid w:val="00E7185D"/>
    <w:rsid w:val="00E71C9F"/>
    <w:rsid w:val="00E71D15"/>
    <w:rsid w:val="00E71FAA"/>
    <w:rsid w:val="00E720E5"/>
    <w:rsid w:val="00E72344"/>
    <w:rsid w:val="00E727F4"/>
    <w:rsid w:val="00E72A40"/>
    <w:rsid w:val="00E72C2B"/>
    <w:rsid w:val="00E72E12"/>
    <w:rsid w:val="00E72E77"/>
    <w:rsid w:val="00E73345"/>
    <w:rsid w:val="00E733B3"/>
    <w:rsid w:val="00E73414"/>
    <w:rsid w:val="00E736AA"/>
    <w:rsid w:val="00E7394E"/>
    <w:rsid w:val="00E739FF"/>
    <w:rsid w:val="00E73AC0"/>
    <w:rsid w:val="00E73AFF"/>
    <w:rsid w:val="00E7481B"/>
    <w:rsid w:val="00E7560A"/>
    <w:rsid w:val="00E75B73"/>
    <w:rsid w:val="00E75C0D"/>
    <w:rsid w:val="00E75D42"/>
    <w:rsid w:val="00E75FFF"/>
    <w:rsid w:val="00E7600D"/>
    <w:rsid w:val="00E764D2"/>
    <w:rsid w:val="00E7685D"/>
    <w:rsid w:val="00E76920"/>
    <w:rsid w:val="00E77238"/>
    <w:rsid w:val="00E7773E"/>
    <w:rsid w:val="00E778B5"/>
    <w:rsid w:val="00E77B0C"/>
    <w:rsid w:val="00E77D5D"/>
    <w:rsid w:val="00E77DF6"/>
    <w:rsid w:val="00E802D4"/>
    <w:rsid w:val="00E80313"/>
    <w:rsid w:val="00E80363"/>
    <w:rsid w:val="00E803D3"/>
    <w:rsid w:val="00E805FD"/>
    <w:rsid w:val="00E806A9"/>
    <w:rsid w:val="00E8080F"/>
    <w:rsid w:val="00E80986"/>
    <w:rsid w:val="00E80D83"/>
    <w:rsid w:val="00E80E73"/>
    <w:rsid w:val="00E80F68"/>
    <w:rsid w:val="00E8101A"/>
    <w:rsid w:val="00E81416"/>
    <w:rsid w:val="00E81AC2"/>
    <w:rsid w:val="00E81C6F"/>
    <w:rsid w:val="00E81CE7"/>
    <w:rsid w:val="00E81D23"/>
    <w:rsid w:val="00E81DF9"/>
    <w:rsid w:val="00E82111"/>
    <w:rsid w:val="00E821DF"/>
    <w:rsid w:val="00E82271"/>
    <w:rsid w:val="00E824D7"/>
    <w:rsid w:val="00E825DA"/>
    <w:rsid w:val="00E83173"/>
    <w:rsid w:val="00E832EB"/>
    <w:rsid w:val="00E83525"/>
    <w:rsid w:val="00E8374F"/>
    <w:rsid w:val="00E83B30"/>
    <w:rsid w:val="00E83C24"/>
    <w:rsid w:val="00E83DB0"/>
    <w:rsid w:val="00E841DA"/>
    <w:rsid w:val="00E84680"/>
    <w:rsid w:val="00E84B11"/>
    <w:rsid w:val="00E84C07"/>
    <w:rsid w:val="00E84C56"/>
    <w:rsid w:val="00E84E13"/>
    <w:rsid w:val="00E85035"/>
    <w:rsid w:val="00E85215"/>
    <w:rsid w:val="00E85315"/>
    <w:rsid w:val="00E85C68"/>
    <w:rsid w:val="00E860E9"/>
    <w:rsid w:val="00E865E1"/>
    <w:rsid w:val="00E8698F"/>
    <w:rsid w:val="00E86ED0"/>
    <w:rsid w:val="00E8704A"/>
    <w:rsid w:val="00E8733C"/>
    <w:rsid w:val="00E87540"/>
    <w:rsid w:val="00E87FCA"/>
    <w:rsid w:val="00E9012B"/>
    <w:rsid w:val="00E9046E"/>
    <w:rsid w:val="00E90BCE"/>
    <w:rsid w:val="00E90E57"/>
    <w:rsid w:val="00E90E96"/>
    <w:rsid w:val="00E90EE3"/>
    <w:rsid w:val="00E91654"/>
    <w:rsid w:val="00E91780"/>
    <w:rsid w:val="00E91C6F"/>
    <w:rsid w:val="00E91FBC"/>
    <w:rsid w:val="00E92505"/>
    <w:rsid w:val="00E9252B"/>
    <w:rsid w:val="00E92706"/>
    <w:rsid w:val="00E9276E"/>
    <w:rsid w:val="00E92A6B"/>
    <w:rsid w:val="00E92BC3"/>
    <w:rsid w:val="00E92DD5"/>
    <w:rsid w:val="00E930D2"/>
    <w:rsid w:val="00E932BC"/>
    <w:rsid w:val="00E93823"/>
    <w:rsid w:val="00E93893"/>
    <w:rsid w:val="00E93BF4"/>
    <w:rsid w:val="00E93DE3"/>
    <w:rsid w:val="00E940D9"/>
    <w:rsid w:val="00E94267"/>
    <w:rsid w:val="00E94DB9"/>
    <w:rsid w:val="00E955A5"/>
    <w:rsid w:val="00E95A03"/>
    <w:rsid w:val="00E95C96"/>
    <w:rsid w:val="00E95E60"/>
    <w:rsid w:val="00E95F81"/>
    <w:rsid w:val="00E96255"/>
    <w:rsid w:val="00E964BB"/>
    <w:rsid w:val="00E9660C"/>
    <w:rsid w:val="00E969AE"/>
    <w:rsid w:val="00E96A67"/>
    <w:rsid w:val="00E97616"/>
    <w:rsid w:val="00E976A9"/>
    <w:rsid w:val="00E97808"/>
    <w:rsid w:val="00E97928"/>
    <w:rsid w:val="00E97996"/>
    <w:rsid w:val="00E97C68"/>
    <w:rsid w:val="00E97C7C"/>
    <w:rsid w:val="00E97D59"/>
    <w:rsid w:val="00EA0490"/>
    <w:rsid w:val="00EA098E"/>
    <w:rsid w:val="00EA0C61"/>
    <w:rsid w:val="00EA0D1B"/>
    <w:rsid w:val="00EA0EDB"/>
    <w:rsid w:val="00EA12D9"/>
    <w:rsid w:val="00EA13DC"/>
    <w:rsid w:val="00EA1494"/>
    <w:rsid w:val="00EA1A54"/>
    <w:rsid w:val="00EA1C42"/>
    <w:rsid w:val="00EA20C6"/>
    <w:rsid w:val="00EA2467"/>
    <w:rsid w:val="00EA2557"/>
    <w:rsid w:val="00EA25DF"/>
    <w:rsid w:val="00EA26AA"/>
    <w:rsid w:val="00EA275A"/>
    <w:rsid w:val="00EA2AB9"/>
    <w:rsid w:val="00EA2B0C"/>
    <w:rsid w:val="00EA2D33"/>
    <w:rsid w:val="00EA2E1E"/>
    <w:rsid w:val="00EA2F9E"/>
    <w:rsid w:val="00EA306C"/>
    <w:rsid w:val="00EA30E2"/>
    <w:rsid w:val="00EA30F3"/>
    <w:rsid w:val="00EA34B5"/>
    <w:rsid w:val="00EA36CB"/>
    <w:rsid w:val="00EA386F"/>
    <w:rsid w:val="00EA3A85"/>
    <w:rsid w:val="00EA3B51"/>
    <w:rsid w:val="00EA3DBF"/>
    <w:rsid w:val="00EA3E26"/>
    <w:rsid w:val="00EA3F4D"/>
    <w:rsid w:val="00EA4095"/>
    <w:rsid w:val="00EA43A0"/>
    <w:rsid w:val="00EA4903"/>
    <w:rsid w:val="00EA4CC1"/>
    <w:rsid w:val="00EA513A"/>
    <w:rsid w:val="00EA53E4"/>
    <w:rsid w:val="00EA596D"/>
    <w:rsid w:val="00EA5BAB"/>
    <w:rsid w:val="00EA5EE8"/>
    <w:rsid w:val="00EA6718"/>
    <w:rsid w:val="00EA683C"/>
    <w:rsid w:val="00EA6A01"/>
    <w:rsid w:val="00EA6B24"/>
    <w:rsid w:val="00EA6C9A"/>
    <w:rsid w:val="00EA6D56"/>
    <w:rsid w:val="00EA6EC3"/>
    <w:rsid w:val="00EA6F5B"/>
    <w:rsid w:val="00EA7070"/>
    <w:rsid w:val="00EA7A41"/>
    <w:rsid w:val="00EA7B5C"/>
    <w:rsid w:val="00EB0083"/>
    <w:rsid w:val="00EB0441"/>
    <w:rsid w:val="00EB09A1"/>
    <w:rsid w:val="00EB09BC"/>
    <w:rsid w:val="00EB0C51"/>
    <w:rsid w:val="00EB0F87"/>
    <w:rsid w:val="00EB11A1"/>
    <w:rsid w:val="00EB1357"/>
    <w:rsid w:val="00EB18F6"/>
    <w:rsid w:val="00EB1A8A"/>
    <w:rsid w:val="00EB1F4C"/>
    <w:rsid w:val="00EB2096"/>
    <w:rsid w:val="00EB21CE"/>
    <w:rsid w:val="00EB2410"/>
    <w:rsid w:val="00EB2A25"/>
    <w:rsid w:val="00EB2B33"/>
    <w:rsid w:val="00EB2CE0"/>
    <w:rsid w:val="00EB2DDE"/>
    <w:rsid w:val="00EB3088"/>
    <w:rsid w:val="00EB361A"/>
    <w:rsid w:val="00EB3CA5"/>
    <w:rsid w:val="00EB3F37"/>
    <w:rsid w:val="00EB3F51"/>
    <w:rsid w:val="00EB4012"/>
    <w:rsid w:val="00EB4411"/>
    <w:rsid w:val="00EB4464"/>
    <w:rsid w:val="00EB449B"/>
    <w:rsid w:val="00EB470A"/>
    <w:rsid w:val="00EB479E"/>
    <w:rsid w:val="00EB4995"/>
    <w:rsid w:val="00EB4CFF"/>
    <w:rsid w:val="00EB5360"/>
    <w:rsid w:val="00EB537C"/>
    <w:rsid w:val="00EB5409"/>
    <w:rsid w:val="00EB5E1D"/>
    <w:rsid w:val="00EB5F23"/>
    <w:rsid w:val="00EB6679"/>
    <w:rsid w:val="00EB691E"/>
    <w:rsid w:val="00EB71B6"/>
    <w:rsid w:val="00EB775C"/>
    <w:rsid w:val="00EC01AA"/>
    <w:rsid w:val="00EC039E"/>
    <w:rsid w:val="00EC050D"/>
    <w:rsid w:val="00EC0658"/>
    <w:rsid w:val="00EC0ACE"/>
    <w:rsid w:val="00EC0B09"/>
    <w:rsid w:val="00EC0BAA"/>
    <w:rsid w:val="00EC0CE1"/>
    <w:rsid w:val="00EC1018"/>
    <w:rsid w:val="00EC12E9"/>
    <w:rsid w:val="00EC1439"/>
    <w:rsid w:val="00EC15D6"/>
    <w:rsid w:val="00EC15E5"/>
    <w:rsid w:val="00EC178F"/>
    <w:rsid w:val="00EC17DE"/>
    <w:rsid w:val="00EC19EA"/>
    <w:rsid w:val="00EC1A6A"/>
    <w:rsid w:val="00EC1AB9"/>
    <w:rsid w:val="00EC1AF8"/>
    <w:rsid w:val="00EC1B00"/>
    <w:rsid w:val="00EC1BE0"/>
    <w:rsid w:val="00EC201A"/>
    <w:rsid w:val="00EC210B"/>
    <w:rsid w:val="00EC2165"/>
    <w:rsid w:val="00EC2221"/>
    <w:rsid w:val="00EC2250"/>
    <w:rsid w:val="00EC23C9"/>
    <w:rsid w:val="00EC24E5"/>
    <w:rsid w:val="00EC29FE"/>
    <w:rsid w:val="00EC2E6E"/>
    <w:rsid w:val="00EC3092"/>
    <w:rsid w:val="00EC32FF"/>
    <w:rsid w:val="00EC355E"/>
    <w:rsid w:val="00EC3BEA"/>
    <w:rsid w:val="00EC3D95"/>
    <w:rsid w:val="00EC3E27"/>
    <w:rsid w:val="00EC4061"/>
    <w:rsid w:val="00EC4192"/>
    <w:rsid w:val="00EC424E"/>
    <w:rsid w:val="00EC468D"/>
    <w:rsid w:val="00EC4A11"/>
    <w:rsid w:val="00EC4EC9"/>
    <w:rsid w:val="00EC56FD"/>
    <w:rsid w:val="00EC5F08"/>
    <w:rsid w:val="00EC5F89"/>
    <w:rsid w:val="00EC6524"/>
    <w:rsid w:val="00EC68D2"/>
    <w:rsid w:val="00EC6A36"/>
    <w:rsid w:val="00EC6AC9"/>
    <w:rsid w:val="00EC6D9A"/>
    <w:rsid w:val="00EC6F17"/>
    <w:rsid w:val="00EC73D5"/>
    <w:rsid w:val="00EC7B55"/>
    <w:rsid w:val="00EC7D67"/>
    <w:rsid w:val="00ED002D"/>
    <w:rsid w:val="00ED09EF"/>
    <w:rsid w:val="00ED0A1B"/>
    <w:rsid w:val="00ED0A4E"/>
    <w:rsid w:val="00ED0AEC"/>
    <w:rsid w:val="00ED0CF0"/>
    <w:rsid w:val="00ED0D44"/>
    <w:rsid w:val="00ED0F78"/>
    <w:rsid w:val="00ED11D1"/>
    <w:rsid w:val="00ED1433"/>
    <w:rsid w:val="00ED17BB"/>
    <w:rsid w:val="00ED186E"/>
    <w:rsid w:val="00ED1F38"/>
    <w:rsid w:val="00ED22C7"/>
    <w:rsid w:val="00ED2369"/>
    <w:rsid w:val="00ED2496"/>
    <w:rsid w:val="00ED28DF"/>
    <w:rsid w:val="00ED2B01"/>
    <w:rsid w:val="00ED38EC"/>
    <w:rsid w:val="00ED3BA0"/>
    <w:rsid w:val="00ED3CB2"/>
    <w:rsid w:val="00ED3DD0"/>
    <w:rsid w:val="00ED4445"/>
    <w:rsid w:val="00ED46D8"/>
    <w:rsid w:val="00ED56CD"/>
    <w:rsid w:val="00ED5879"/>
    <w:rsid w:val="00ED598D"/>
    <w:rsid w:val="00ED59D8"/>
    <w:rsid w:val="00ED5C24"/>
    <w:rsid w:val="00ED5C68"/>
    <w:rsid w:val="00ED5DE7"/>
    <w:rsid w:val="00ED655D"/>
    <w:rsid w:val="00ED66A1"/>
    <w:rsid w:val="00ED66F8"/>
    <w:rsid w:val="00ED6B23"/>
    <w:rsid w:val="00ED6C8C"/>
    <w:rsid w:val="00ED6DED"/>
    <w:rsid w:val="00ED71A5"/>
    <w:rsid w:val="00ED73EC"/>
    <w:rsid w:val="00ED74AE"/>
    <w:rsid w:val="00ED762C"/>
    <w:rsid w:val="00ED7CEE"/>
    <w:rsid w:val="00ED7F58"/>
    <w:rsid w:val="00EE003F"/>
    <w:rsid w:val="00EE0102"/>
    <w:rsid w:val="00EE0108"/>
    <w:rsid w:val="00EE0535"/>
    <w:rsid w:val="00EE0673"/>
    <w:rsid w:val="00EE079A"/>
    <w:rsid w:val="00EE0A02"/>
    <w:rsid w:val="00EE1771"/>
    <w:rsid w:val="00EE1AF7"/>
    <w:rsid w:val="00EE1B25"/>
    <w:rsid w:val="00EE1BA0"/>
    <w:rsid w:val="00EE1C81"/>
    <w:rsid w:val="00EE1DF8"/>
    <w:rsid w:val="00EE231D"/>
    <w:rsid w:val="00EE2603"/>
    <w:rsid w:val="00EE2673"/>
    <w:rsid w:val="00EE26F9"/>
    <w:rsid w:val="00EE2C95"/>
    <w:rsid w:val="00EE2E5D"/>
    <w:rsid w:val="00EE3435"/>
    <w:rsid w:val="00EE3607"/>
    <w:rsid w:val="00EE44A9"/>
    <w:rsid w:val="00EE4A83"/>
    <w:rsid w:val="00EE4EBE"/>
    <w:rsid w:val="00EE50FD"/>
    <w:rsid w:val="00EE569B"/>
    <w:rsid w:val="00EE56E0"/>
    <w:rsid w:val="00EE5B17"/>
    <w:rsid w:val="00EE5C14"/>
    <w:rsid w:val="00EE5DDD"/>
    <w:rsid w:val="00EE5F44"/>
    <w:rsid w:val="00EE65E2"/>
    <w:rsid w:val="00EE6647"/>
    <w:rsid w:val="00EE6864"/>
    <w:rsid w:val="00EE69EF"/>
    <w:rsid w:val="00EE6C60"/>
    <w:rsid w:val="00EE6DD6"/>
    <w:rsid w:val="00EE6EEB"/>
    <w:rsid w:val="00EE6F2A"/>
    <w:rsid w:val="00EE6F4E"/>
    <w:rsid w:val="00EE6F75"/>
    <w:rsid w:val="00EE6FB2"/>
    <w:rsid w:val="00EE70E8"/>
    <w:rsid w:val="00EE7140"/>
    <w:rsid w:val="00EE71A6"/>
    <w:rsid w:val="00EE7434"/>
    <w:rsid w:val="00EE765E"/>
    <w:rsid w:val="00EE77F8"/>
    <w:rsid w:val="00EE7CBB"/>
    <w:rsid w:val="00EE7E18"/>
    <w:rsid w:val="00EF00C5"/>
    <w:rsid w:val="00EF03CF"/>
    <w:rsid w:val="00EF0A21"/>
    <w:rsid w:val="00EF0AA7"/>
    <w:rsid w:val="00EF1012"/>
    <w:rsid w:val="00EF127D"/>
    <w:rsid w:val="00EF193B"/>
    <w:rsid w:val="00EF19C3"/>
    <w:rsid w:val="00EF2124"/>
    <w:rsid w:val="00EF2727"/>
    <w:rsid w:val="00EF2849"/>
    <w:rsid w:val="00EF2A2E"/>
    <w:rsid w:val="00EF2C19"/>
    <w:rsid w:val="00EF2E28"/>
    <w:rsid w:val="00EF308E"/>
    <w:rsid w:val="00EF3AE7"/>
    <w:rsid w:val="00EF45FA"/>
    <w:rsid w:val="00EF493E"/>
    <w:rsid w:val="00EF4968"/>
    <w:rsid w:val="00EF4A3F"/>
    <w:rsid w:val="00EF5082"/>
    <w:rsid w:val="00EF5168"/>
    <w:rsid w:val="00EF520C"/>
    <w:rsid w:val="00EF548B"/>
    <w:rsid w:val="00EF5552"/>
    <w:rsid w:val="00EF5739"/>
    <w:rsid w:val="00EF5819"/>
    <w:rsid w:val="00EF5826"/>
    <w:rsid w:val="00EF5DEB"/>
    <w:rsid w:val="00EF6205"/>
    <w:rsid w:val="00EF6304"/>
    <w:rsid w:val="00EF66D8"/>
    <w:rsid w:val="00EF67BC"/>
    <w:rsid w:val="00EF69B8"/>
    <w:rsid w:val="00EF6A02"/>
    <w:rsid w:val="00EF6A49"/>
    <w:rsid w:val="00EF6B47"/>
    <w:rsid w:val="00EF6CAC"/>
    <w:rsid w:val="00EF70FA"/>
    <w:rsid w:val="00EF7605"/>
    <w:rsid w:val="00EF7968"/>
    <w:rsid w:val="00EF7A8C"/>
    <w:rsid w:val="00EF7B44"/>
    <w:rsid w:val="00EF7DA9"/>
    <w:rsid w:val="00EF7DAD"/>
    <w:rsid w:val="00F00195"/>
    <w:rsid w:val="00F0026B"/>
    <w:rsid w:val="00F002BC"/>
    <w:rsid w:val="00F002C1"/>
    <w:rsid w:val="00F008BD"/>
    <w:rsid w:val="00F00C9A"/>
    <w:rsid w:val="00F00FE7"/>
    <w:rsid w:val="00F01394"/>
    <w:rsid w:val="00F014AD"/>
    <w:rsid w:val="00F016EB"/>
    <w:rsid w:val="00F01858"/>
    <w:rsid w:val="00F01880"/>
    <w:rsid w:val="00F01E61"/>
    <w:rsid w:val="00F01E90"/>
    <w:rsid w:val="00F01F75"/>
    <w:rsid w:val="00F02FF7"/>
    <w:rsid w:val="00F03293"/>
    <w:rsid w:val="00F03638"/>
    <w:rsid w:val="00F03725"/>
    <w:rsid w:val="00F03960"/>
    <w:rsid w:val="00F03C76"/>
    <w:rsid w:val="00F041C9"/>
    <w:rsid w:val="00F043D2"/>
    <w:rsid w:val="00F04743"/>
    <w:rsid w:val="00F047D8"/>
    <w:rsid w:val="00F04D15"/>
    <w:rsid w:val="00F04DBE"/>
    <w:rsid w:val="00F04DC1"/>
    <w:rsid w:val="00F0506D"/>
    <w:rsid w:val="00F051A1"/>
    <w:rsid w:val="00F051E7"/>
    <w:rsid w:val="00F0522C"/>
    <w:rsid w:val="00F052B6"/>
    <w:rsid w:val="00F05549"/>
    <w:rsid w:val="00F0567A"/>
    <w:rsid w:val="00F058DB"/>
    <w:rsid w:val="00F05BA9"/>
    <w:rsid w:val="00F05CBF"/>
    <w:rsid w:val="00F05CD2"/>
    <w:rsid w:val="00F06114"/>
    <w:rsid w:val="00F0667F"/>
    <w:rsid w:val="00F067EA"/>
    <w:rsid w:val="00F07364"/>
    <w:rsid w:val="00F075B6"/>
    <w:rsid w:val="00F076CA"/>
    <w:rsid w:val="00F07888"/>
    <w:rsid w:val="00F0792E"/>
    <w:rsid w:val="00F0796D"/>
    <w:rsid w:val="00F10140"/>
    <w:rsid w:val="00F10A98"/>
    <w:rsid w:val="00F10DAE"/>
    <w:rsid w:val="00F1102B"/>
    <w:rsid w:val="00F1109C"/>
    <w:rsid w:val="00F111A3"/>
    <w:rsid w:val="00F112BA"/>
    <w:rsid w:val="00F11700"/>
    <w:rsid w:val="00F11998"/>
    <w:rsid w:val="00F11C60"/>
    <w:rsid w:val="00F11E09"/>
    <w:rsid w:val="00F121B7"/>
    <w:rsid w:val="00F1256A"/>
    <w:rsid w:val="00F12D2B"/>
    <w:rsid w:val="00F12EE4"/>
    <w:rsid w:val="00F12F88"/>
    <w:rsid w:val="00F13209"/>
    <w:rsid w:val="00F1337A"/>
    <w:rsid w:val="00F13630"/>
    <w:rsid w:val="00F137CC"/>
    <w:rsid w:val="00F13863"/>
    <w:rsid w:val="00F14128"/>
    <w:rsid w:val="00F14439"/>
    <w:rsid w:val="00F1470E"/>
    <w:rsid w:val="00F148B7"/>
    <w:rsid w:val="00F150DF"/>
    <w:rsid w:val="00F150F3"/>
    <w:rsid w:val="00F153AB"/>
    <w:rsid w:val="00F15560"/>
    <w:rsid w:val="00F158E5"/>
    <w:rsid w:val="00F1599F"/>
    <w:rsid w:val="00F15E1F"/>
    <w:rsid w:val="00F15F83"/>
    <w:rsid w:val="00F160D4"/>
    <w:rsid w:val="00F1679B"/>
    <w:rsid w:val="00F168D4"/>
    <w:rsid w:val="00F16DD1"/>
    <w:rsid w:val="00F16EF4"/>
    <w:rsid w:val="00F1723D"/>
    <w:rsid w:val="00F1727E"/>
    <w:rsid w:val="00F1739F"/>
    <w:rsid w:val="00F178C6"/>
    <w:rsid w:val="00F17C34"/>
    <w:rsid w:val="00F20660"/>
    <w:rsid w:val="00F20897"/>
    <w:rsid w:val="00F208A7"/>
    <w:rsid w:val="00F20AB5"/>
    <w:rsid w:val="00F20AD7"/>
    <w:rsid w:val="00F20F85"/>
    <w:rsid w:val="00F21587"/>
    <w:rsid w:val="00F2166B"/>
    <w:rsid w:val="00F21B21"/>
    <w:rsid w:val="00F21C94"/>
    <w:rsid w:val="00F21E70"/>
    <w:rsid w:val="00F21ECD"/>
    <w:rsid w:val="00F220FA"/>
    <w:rsid w:val="00F22140"/>
    <w:rsid w:val="00F22511"/>
    <w:rsid w:val="00F227D8"/>
    <w:rsid w:val="00F22897"/>
    <w:rsid w:val="00F22AD4"/>
    <w:rsid w:val="00F22E86"/>
    <w:rsid w:val="00F22F41"/>
    <w:rsid w:val="00F22F67"/>
    <w:rsid w:val="00F23630"/>
    <w:rsid w:val="00F2366E"/>
    <w:rsid w:val="00F237D3"/>
    <w:rsid w:val="00F23AE7"/>
    <w:rsid w:val="00F2400B"/>
    <w:rsid w:val="00F24473"/>
    <w:rsid w:val="00F24644"/>
    <w:rsid w:val="00F246DC"/>
    <w:rsid w:val="00F2496F"/>
    <w:rsid w:val="00F24A6E"/>
    <w:rsid w:val="00F24DC6"/>
    <w:rsid w:val="00F251D0"/>
    <w:rsid w:val="00F257D7"/>
    <w:rsid w:val="00F25AE5"/>
    <w:rsid w:val="00F25D9D"/>
    <w:rsid w:val="00F25E3D"/>
    <w:rsid w:val="00F2620B"/>
    <w:rsid w:val="00F265C6"/>
    <w:rsid w:val="00F26633"/>
    <w:rsid w:val="00F266A6"/>
    <w:rsid w:val="00F268D3"/>
    <w:rsid w:val="00F26ACE"/>
    <w:rsid w:val="00F26B2C"/>
    <w:rsid w:val="00F2726C"/>
    <w:rsid w:val="00F2752E"/>
    <w:rsid w:val="00F27563"/>
    <w:rsid w:val="00F277F6"/>
    <w:rsid w:val="00F27A52"/>
    <w:rsid w:val="00F27EC4"/>
    <w:rsid w:val="00F30098"/>
    <w:rsid w:val="00F305EB"/>
    <w:rsid w:val="00F30818"/>
    <w:rsid w:val="00F309DB"/>
    <w:rsid w:val="00F30BE1"/>
    <w:rsid w:val="00F31136"/>
    <w:rsid w:val="00F31199"/>
    <w:rsid w:val="00F31328"/>
    <w:rsid w:val="00F316B4"/>
    <w:rsid w:val="00F317A6"/>
    <w:rsid w:val="00F31A2B"/>
    <w:rsid w:val="00F31E81"/>
    <w:rsid w:val="00F32171"/>
    <w:rsid w:val="00F322A4"/>
    <w:rsid w:val="00F32849"/>
    <w:rsid w:val="00F329CE"/>
    <w:rsid w:val="00F32A2D"/>
    <w:rsid w:val="00F32A4A"/>
    <w:rsid w:val="00F32B75"/>
    <w:rsid w:val="00F32D72"/>
    <w:rsid w:val="00F334EA"/>
    <w:rsid w:val="00F33999"/>
    <w:rsid w:val="00F33BD5"/>
    <w:rsid w:val="00F3414C"/>
    <w:rsid w:val="00F34233"/>
    <w:rsid w:val="00F3446F"/>
    <w:rsid w:val="00F34860"/>
    <w:rsid w:val="00F34865"/>
    <w:rsid w:val="00F348A0"/>
    <w:rsid w:val="00F349FF"/>
    <w:rsid w:val="00F34A0A"/>
    <w:rsid w:val="00F34CE4"/>
    <w:rsid w:val="00F34E44"/>
    <w:rsid w:val="00F34EA5"/>
    <w:rsid w:val="00F35160"/>
    <w:rsid w:val="00F35265"/>
    <w:rsid w:val="00F354D8"/>
    <w:rsid w:val="00F35530"/>
    <w:rsid w:val="00F36242"/>
    <w:rsid w:val="00F362D6"/>
    <w:rsid w:val="00F3636E"/>
    <w:rsid w:val="00F369B2"/>
    <w:rsid w:val="00F36B36"/>
    <w:rsid w:val="00F36CC4"/>
    <w:rsid w:val="00F36DB0"/>
    <w:rsid w:val="00F37529"/>
    <w:rsid w:val="00F37B3F"/>
    <w:rsid w:val="00F37C38"/>
    <w:rsid w:val="00F37E64"/>
    <w:rsid w:val="00F37EBF"/>
    <w:rsid w:val="00F37F92"/>
    <w:rsid w:val="00F37FD2"/>
    <w:rsid w:val="00F40117"/>
    <w:rsid w:val="00F4070D"/>
    <w:rsid w:val="00F40F5D"/>
    <w:rsid w:val="00F413DC"/>
    <w:rsid w:val="00F414DA"/>
    <w:rsid w:val="00F4158B"/>
    <w:rsid w:val="00F4165C"/>
    <w:rsid w:val="00F41AA5"/>
    <w:rsid w:val="00F41D56"/>
    <w:rsid w:val="00F4243C"/>
    <w:rsid w:val="00F425D5"/>
    <w:rsid w:val="00F42792"/>
    <w:rsid w:val="00F42BC8"/>
    <w:rsid w:val="00F42D05"/>
    <w:rsid w:val="00F4319E"/>
    <w:rsid w:val="00F438EA"/>
    <w:rsid w:val="00F43B9A"/>
    <w:rsid w:val="00F44069"/>
    <w:rsid w:val="00F440EC"/>
    <w:rsid w:val="00F442EF"/>
    <w:rsid w:val="00F448E4"/>
    <w:rsid w:val="00F44D1A"/>
    <w:rsid w:val="00F44D71"/>
    <w:rsid w:val="00F45256"/>
    <w:rsid w:val="00F452C4"/>
    <w:rsid w:val="00F452C6"/>
    <w:rsid w:val="00F45571"/>
    <w:rsid w:val="00F458F1"/>
    <w:rsid w:val="00F45A96"/>
    <w:rsid w:val="00F45B8A"/>
    <w:rsid w:val="00F45E7B"/>
    <w:rsid w:val="00F45E95"/>
    <w:rsid w:val="00F4673A"/>
    <w:rsid w:val="00F46936"/>
    <w:rsid w:val="00F46B0A"/>
    <w:rsid w:val="00F46CE5"/>
    <w:rsid w:val="00F46FE8"/>
    <w:rsid w:val="00F473FF"/>
    <w:rsid w:val="00F47678"/>
    <w:rsid w:val="00F47966"/>
    <w:rsid w:val="00F47BB2"/>
    <w:rsid w:val="00F47FC0"/>
    <w:rsid w:val="00F50232"/>
    <w:rsid w:val="00F5027C"/>
    <w:rsid w:val="00F50919"/>
    <w:rsid w:val="00F50EF6"/>
    <w:rsid w:val="00F51049"/>
    <w:rsid w:val="00F51112"/>
    <w:rsid w:val="00F51726"/>
    <w:rsid w:val="00F5186C"/>
    <w:rsid w:val="00F519B1"/>
    <w:rsid w:val="00F51B6B"/>
    <w:rsid w:val="00F520D7"/>
    <w:rsid w:val="00F524E4"/>
    <w:rsid w:val="00F52832"/>
    <w:rsid w:val="00F52B43"/>
    <w:rsid w:val="00F52B9E"/>
    <w:rsid w:val="00F52F2A"/>
    <w:rsid w:val="00F52F3E"/>
    <w:rsid w:val="00F53289"/>
    <w:rsid w:val="00F534DC"/>
    <w:rsid w:val="00F536D1"/>
    <w:rsid w:val="00F5378F"/>
    <w:rsid w:val="00F537CD"/>
    <w:rsid w:val="00F53C72"/>
    <w:rsid w:val="00F53F37"/>
    <w:rsid w:val="00F5421E"/>
    <w:rsid w:val="00F54296"/>
    <w:rsid w:val="00F543F7"/>
    <w:rsid w:val="00F545C3"/>
    <w:rsid w:val="00F54A25"/>
    <w:rsid w:val="00F54F80"/>
    <w:rsid w:val="00F555AE"/>
    <w:rsid w:val="00F559BF"/>
    <w:rsid w:val="00F55A0B"/>
    <w:rsid w:val="00F55B11"/>
    <w:rsid w:val="00F55D02"/>
    <w:rsid w:val="00F55E4F"/>
    <w:rsid w:val="00F55FBE"/>
    <w:rsid w:val="00F56234"/>
    <w:rsid w:val="00F56506"/>
    <w:rsid w:val="00F565DE"/>
    <w:rsid w:val="00F566F5"/>
    <w:rsid w:val="00F56C15"/>
    <w:rsid w:val="00F56F48"/>
    <w:rsid w:val="00F5719C"/>
    <w:rsid w:val="00F571A5"/>
    <w:rsid w:val="00F57214"/>
    <w:rsid w:val="00F57460"/>
    <w:rsid w:val="00F575A8"/>
    <w:rsid w:val="00F57921"/>
    <w:rsid w:val="00F57AB2"/>
    <w:rsid w:val="00F57DB6"/>
    <w:rsid w:val="00F57FEC"/>
    <w:rsid w:val="00F60567"/>
    <w:rsid w:val="00F60707"/>
    <w:rsid w:val="00F607A9"/>
    <w:rsid w:val="00F608A2"/>
    <w:rsid w:val="00F60A92"/>
    <w:rsid w:val="00F60C8E"/>
    <w:rsid w:val="00F60CE3"/>
    <w:rsid w:val="00F6118C"/>
    <w:rsid w:val="00F61A1F"/>
    <w:rsid w:val="00F61D49"/>
    <w:rsid w:val="00F6246A"/>
    <w:rsid w:val="00F62514"/>
    <w:rsid w:val="00F627BB"/>
    <w:rsid w:val="00F6294F"/>
    <w:rsid w:val="00F62BB0"/>
    <w:rsid w:val="00F62DBC"/>
    <w:rsid w:val="00F62E8D"/>
    <w:rsid w:val="00F62EEB"/>
    <w:rsid w:val="00F62F1B"/>
    <w:rsid w:val="00F63844"/>
    <w:rsid w:val="00F638A2"/>
    <w:rsid w:val="00F63B81"/>
    <w:rsid w:val="00F63CCE"/>
    <w:rsid w:val="00F64238"/>
    <w:rsid w:val="00F64668"/>
    <w:rsid w:val="00F65140"/>
    <w:rsid w:val="00F654EA"/>
    <w:rsid w:val="00F6555C"/>
    <w:rsid w:val="00F655E5"/>
    <w:rsid w:val="00F657C8"/>
    <w:rsid w:val="00F65822"/>
    <w:rsid w:val="00F65867"/>
    <w:rsid w:val="00F65899"/>
    <w:rsid w:val="00F659C4"/>
    <w:rsid w:val="00F65BED"/>
    <w:rsid w:val="00F65D3E"/>
    <w:rsid w:val="00F6604C"/>
    <w:rsid w:val="00F66170"/>
    <w:rsid w:val="00F66A61"/>
    <w:rsid w:val="00F66DE1"/>
    <w:rsid w:val="00F66FB9"/>
    <w:rsid w:val="00F6763B"/>
    <w:rsid w:val="00F67953"/>
    <w:rsid w:val="00F67A72"/>
    <w:rsid w:val="00F67D14"/>
    <w:rsid w:val="00F7051E"/>
    <w:rsid w:val="00F70573"/>
    <w:rsid w:val="00F706DD"/>
    <w:rsid w:val="00F707AC"/>
    <w:rsid w:val="00F70B0A"/>
    <w:rsid w:val="00F711C4"/>
    <w:rsid w:val="00F712E0"/>
    <w:rsid w:val="00F7153B"/>
    <w:rsid w:val="00F71573"/>
    <w:rsid w:val="00F717EA"/>
    <w:rsid w:val="00F7181A"/>
    <w:rsid w:val="00F7194A"/>
    <w:rsid w:val="00F71C6C"/>
    <w:rsid w:val="00F72121"/>
    <w:rsid w:val="00F723E9"/>
    <w:rsid w:val="00F726C2"/>
    <w:rsid w:val="00F727B1"/>
    <w:rsid w:val="00F72BE2"/>
    <w:rsid w:val="00F72C90"/>
    <w:rsid w:val="00F72CDE"/>
    <w:rsid w:val="00F72DA7"/>
    <w:rsid w:val="00F730CE"/>
    <w:rsid w:val="00F7327A"/>
    <w:rsid w:val="00F7341C"/>
    <w:rsid w:val="00F73579"/>
    <w:rsid w:val="00F736D9"/>
    <w:rsid w:val="00F738F6"/>
    <w:rsid w:val="00F73E94"/>
    <w:rsid w:val="00F73F24"/>
    <w:rsid w:val="00F73F25"/>
    <w:rsid w:val="00F74266"/>
    <w:rsid w:val="00F743C6"/>
    <w:rsid w:val="00F7480E"/>
    <w:rsid w:val="00F749A1"/>
    <w:rsid w:val="00F74A4E"/>
    <w:rsid w:val="00F74CBC"/>
    <w:rsid w:val="00F74D1F"/>
    <w:rsid w:val="00F74F4A"/>
    <w:rsid w:val="00F7500A"/>
    <w:rsid w:val="00F750AF"/>
    <w:rsid w:val="00F75118"/>
    <w:rsid w:val="00F75194"/>
    <w:rsid w:val="00F75821"/>
    <w:rsid w:val="00F75B4B"/>
    <w:rsid w:val="00F75DDD"/>
    <w:rsid w:val="00F75F29"/>
    <w:rsid w:val="00F7621C"/>
    <w:rsid w:val="00F76651"/>
    <w:rsid w:val="00F769A9"/>
    <w:rsid w:val="00F76C22"/>
    <w:rsid w:val="00F76D09"/>
    <w:rsid w:val="00F77D86"/>
    <w:rsid w:val="00F8015F"/>
    <w:rsid w:val="00F80339"/>
    <w:rsid w:val="00F80435"/>
    <w:rsid w:val="00F80B0B"/>
    <w:rsid w:val="00F80BCD"/>
    <w:rsid w:val="00F81826"/>
    <w:rsid w:val="00F818C4"/>
    <w:rsid w:val="00F81EE6"/>
    <w:rsid w:val="00F81F63"/>
    <w:rsid w:val="00F821E0"/>
    <w:rsid w:val="00F822E5"/>
    <w:rsid w:val="00F8242B"/>
    <w:rsid w:val="00F82B14"/>
    <w:rsid w:val="00F82E7F"/>
    <w:rsid w:val="00F830E5"/>
    <w:rsid w:val="00F833F0"/>
    <w:rsid w:val="00F8340A"/>
    <w:rsid w:val="00F837D6"/>
    <w:rsid w:val="00F83C7D"/>
    <w:rsid w:val="00F83D28"/>
    <w:rsid w:val="00F83EAF"/>
    <w:rsid w:val="00F83F5A"/>
    <w:rsid w:val="00F840E5"/>
    <w:rsid w:val="00F8446D"/>
    <w:rsid w:val="00F84739"/>
    <w:rsid w:val="00F8477E"/>
    <w:rsid w:val="00F848A2"/>
    <w:rsid w:val="00F84A52"/>
    <w:rsid w:val="00F84B34"/>
    <w:rsid w:val="00F84C55"/>
    <w:rsid w:val="00F84D40"/>
    <w:rsid w:val="00F853BE"/>
    <w:rsid w:val="00F857CD"/>
    <w:rsid w:val="00F859B4"/>
    <w:rsid w:val="00F85BEF"/>
    <w:rsid w:val="00F85EDD"/>
    <w:rsid w:val="00F85F27"/>
    <w:rsid w:val="00F8619D"/>
    <w:rsid w:val="00F864D1"/>
    <w:rsid w:val="00F86588"/>
    <w:rsid w:val="00F86614"/>
    <w:rsid w:val="00F86626"/>
    <w:rsid w:val="00F866D9"/>
    <w:rsid w:val="00F870BC"/>
    <w:rsid w:val="00F87309"/>
    <w:rsid w:val="00F874C9"/>
    <w:rsid w:val="00F876A1"/>
    <w:rsid w:val="00F87942"/>
    <w:rsid w:val="00F87987"/>
    <w:rsid w:val="00F87CA6"/>
    <w:rsid w:val="00F87E22"/>
    <w:rsid w:val="00F90050"/>
    <w:rsid w:val="00F901BF"/>
    <w:rsid w:val="00F90911"/>
    <w:rsid w:val="00F909A3"/>
    <w:rsid w:val="00F90C27"/>
    <w:rsid w:val="00F90C93"/>
    <w:rsid w:val="00F90CAA"/>
    <w:rsid w:val="00F90CF5"/>
    <w:rsid w:val="00F90F06"/>
    <w:rsid w:val="00F91423"/>
    <w:rsid w:val="00F91527"/>
    <w:rsid w:val="00F9186F"/>
    <w:rsid w:val="00F91CA9"/>
    <w:rsid w:val="00F91DAB"/>
    <w:rsid w:val="00F92187"/>
    <w:rsid w:val="00F921C6"/>
    <w:rsid w:val="00F926AA"/>
    <w:rsid w:val="00F92860"/>
    <w:rsid w:val="00F92966"/>
    <w:rsid w:val="00F929B9"/>
    <w:rsid w:val="00F929F5"/>
    <w:rsid w:val="00F92A0A"/>
    <w:rsid w:val="00F92A60"/>
    <w:rsid w:val="00F93329"/>
    <w:rsid w:val="00F9355D"/>
    <w:rsid w:val="00F9394C"/>
    <w:rsid w:val="00F93AA9"/>
    <w:rsid w:val="00F93ACB"/>
    <w:rsid w:val="00F93C47"/>
    <w:rsid w:val="00F93D09"/>
    <w:rsid w:val="00F94254"/>
    <w:rsid w:val="00F9446B"/>
    <w:rsid w:val="00F94784"/>
    <w:rsid w:val="00F94941"/>
    <w:rsid w:val="00F94C48"/>
    <w:rsid w:val="00F94F45"/>
    <w:rsid w:val="00F95317"/>
    <w:rsid w:val="00F9546B"/>
    <w:rsid w:val="00F9550C"/>
    <w:rsid w:val="00F95747"/>
    <w:rsid w:val="00F95FE8"/>
    <w:rsid w:val="00F96059"/>
    <w:rsid w:val="00F960AB"/>
    <w:rsid w:val="00F9632A"/>
    <w:rsid w:val="00F9665E"/>
    <w:rsid w:val="00F966DD"/>
    <w:rsid w:val="00F97065"/>
    <w:rsid w:val="00F971E7"/>
    <w:rsid w:val="00F9724D"/>
    <w:rsid w:val="00F9748A"/>
    <w:rsid w:val="00F97517"/>
    <w:rsid w:val="00F97C3F"/>
    <w:rsid w:val="00F97D5D"/>
    <w:rsid w:val="00FA000F"/>
    <w:rsid w:val="00FA025F"/>
    <w:rsid w:val="00FA04D5"/>
    <w:rsid w:val="00FA0C7F"/>
    <w:rsid w:val="00FA0CC8"/>
    <w:rsid w:val="00FA0FD8"/>
    <w:rsid w:val="00FA11BA"/>
    <w:rsid w:val="00FA1262"/>
    <w:rsid w:val="00FA126B"/>
    <w:rsid w:val="00FA144A"/>
    <w:rsid w:val="00FA148D"/>
    <w:rsid w:val="00FA1532"/>
    <w:rsid w:val="00FA1758"/>
    <w:rsid w:val="00FA1A76"/>
    <w:rsid w:val="00FA1AF8"/>
    <w:rsid w:val="00FA1DC0"/>
    <w:rsid w:val="00FA1DC1"/>
    <w:rsid w:val="00FA2226"/>
    <w:rsid w:val="00FA24A2"/>
    <w:rsid w:val="00FA29F0"/>
    <w:rsid w:val="00FA2A39"/>
    <w:rsid w:val="00FA2BC3"/>
    <w:rsid w:val="00FA2DB1"/>
    <w:rsid w:val="00FA30A5"/>
    <w:rsid w:val="00FA30B1"/>
    <w:rsid w:val="00FA3137"/>
    <w:rsid w:val="00FA31A5"/>
    <w:rsid w:val="00FA3256"/>
    <w:rsid w:val="00FA3393"/>
    <w:rsid w:val="00FA41BB"/>
    <w:rsid w:val="00FA4291"/>
    <w:rsid w:val="00FA4380"/>
    <w:rsid w:val="00FA43A0"/>
    <w:rsid w:val="00FA43C9"/>
    <w:rsid w:val="00FA4719"/>
    <w:rsid w:val="00FA4B16"/>
    <w:rsid w:val="00FA4B95"/>
    <w:rsid w:val="00FA4DFE"/>
    <w:rsid w:val="00FA4EDF"/>
    <w:rsid w:val="00FA56E2"/>
    <w:rsid w:val="00FA60D8"/>
    <w:rsid w:val="00FA614F"/>
    <w:rsid w:val="00FA631C"/>
    <w:rsid w:val="00FA6630"/>
    <w:rsid w:val="00FA6A0A"/>
    <w:rsid w:val="00FA6A32"/>
    <w:rsid w:val="00FA6AEA"/>
    <w:rsid w:val="00FA6DDF"/>
    <w:rsid w:val="00FA707B"/>
    <w:rsid w:val="00FA7151"/>
    <w:rsid w:val="00FA7302"/>
    <w:rsid w:val="00FA73A6"/>
    <w:rsid w:val="00FA76D8"/>
    <w:rsid w:val="00FB0244"/>
    <w:rsid w:val="00FB05AD"/>
    <w:rsid w:val="00FB0797"/>
    <w:rsid w:val="00FB07A9"/>
    <w:rsid w:val="00FB0866"/>
    <w:rsid w:val="00FB0946"/>
    <w:rsid w:val="00FB0CF1"/>
    <w:rsid w:val="00FB0DBF"/>
    <w:rsid w:val="00FB0E3D"/>
    <w:rsid w:val="00FB0EB0"/>
    <w:rsid w:val="00FB0F59"/>
    <w:rsid w:val="00FB120E"/>
    <w:rsid w:val="00FB15A6"/>
    <w:rsid w:val="00FB1660"/>
    <w:rsid w:val="00FB179F"/>
    <w:rsid w:val="00FB1B6D"/>
    <w:rsid w:val="00FB1F10"/>
    <w:rsid w:val="00FB2021"/>
    <w:rsid w:val="00FB2154"/>
    <w:rsid w:val="00FB234C"/>
    <w:rsid w:val="00FB25B8"/>
    <w:rsid w:val="00FB29C4"/>
    <w:rsid w:val="00FB2E2B"/>
    <w:rsid w:val="00FB2F53"/>
    <w:rsid w:val="00FB3059"/>
    <w:rsid w:val="00FB30CF"/>
    <w:rsid w:val="00FB35FE"/>
    <w:rsid w:val="00FB38F0"/>
    <w:rsid w:val="00FB3FBB"/>
    <w:rsid w:val="00FB44D6"/>
    <w:rsid w:val="00FB4763"/>
    <w:rsid w:val="00FB478E"/>
    <w:rsid w:val="00FB4A22"/>
    <w:rsid w:val="00FB4E76"/>
    <w:rsid w:val="00FB503A"/>
    <w:rsid w:val="00FB55DE"/>
    <w:rsid w:val="00FB56A9"/>
    <w:rsid w:val="00FB570E"/>
    <w:rsid w:val="00FB5A7E"/>
    <w:rsid w:val="00FB5F08"/>
    <w:rsid w:val="00FB64F2"/>
    <w:rsid w:val="00FB690F"/>
    <w:rsid w:val="00FB6CE2"/>
    <w:rsid w:val="00FB6CFC"/>
    <w:rsid w:val="00FB6FE3"/>
    <w:rsid w:val="00FB70DB"/>
    <w:rsid w:val="00FB784A"/>
    <w:rsid w:val="00FB7C74"/>
    <w:rsid w:val="00FB7D09"/>
    <w:rsid w:val="00FB7D41"/>
    <w:rsid w:val="00FB7F75"/>
    <w:rsid w:val="00FC0091"/>
    <w:rsid w:val="00FC03E6"/>
    <w:rsid w:val="00FC04ED"/>
    <w:rsid w:val="00FC0590"/>
    <w:rsid w:val="00FC07AE"/>
    <w:rsid w:val="00FC0AD1"/>
    <w:rsid w:val="00FC0C92"/>
    <w:rsid w:val="00FC1241"/>
    <w:rsid w:val="00FC174E"/>
    <w:rsid w:val="00FC1B37"/>
    <w:rsid w:val="00FC1BA6"/>
    <w:rsid w:val="00FC1C32"/>
    <w:rsid w:val="00FC1D1A"/>
    <w:rsid w:val="00FC23D3"/>
    <w:rsid w:val="00FC2470"/>
    <w:rsid w:val="00FC2490"/>
    <w:rsid w:val="00FC2663"/>
    <w:rsid w:val="00FC287A"/>
    <w:rsid w:val="00FC2BE1"/>
    <w:rsid w:val="00FC2ED8"/>
    <w:rsid w:val="00FC3012"/>
    <w:rsid w:val="00FC3355"/>
    <w:rsid w:val="00FC35E5"/>
    <w:rsid w:val="00FC3706"/>
    <w:rsid w:val="00FC39BF"/>
    <w:rsid w:val="00FC3E3F"/>
    <w:rsid w:val="00FC3EBF"/>
    <w:rsid w:val="00FC40B5"/>
    <w:rsid w:val="00FC411D"/>
    <w:rsid w:val="00FC43F1"/>
    <w:rsid w:val="00FC444E"/>
    <w:rsid w:val="00FC4716"/>
    <w:rsid w:val="00FC4F82"/>
    <w:rsid w:val="00FC5226"/>
    <w:rsid w:val="00FC529F"/>
    <w:rsid w:val="00FC539C"/>
    <w:rsid w:val="00FC55B6"/>
    <w:rsid w:val="00FC5732"/>
    <w:rsid w:val="00FC584D"/>
    <w:rsid w:val="00FC59B1"/>
    <w:rsid w:val="00FC5CC1"/>
    <w:rsid w:val="00FC63FE"/>
    <w:rsid w:val="00FC6437"/>
    <w:rsid w:val="00FC64C0"/>
    <w:rsid w:val="00FC667F"/>
    <w:rsid w:val="00FC67EF"/>
    <w:rsid w:val="00FC686B"/>
    <w:rsid w:val="00FC6A63"/>
    <w:rsid w:val="00FC6C67"/>
    <w:rsid w:val="00FC7053"/>
    <w:rsid w:val="00FC742B"/>
    <w:rsid w:val="00FC7968"/>
    <w:rsid w:val="00FC79A3"/>
    <w:rsid w:val="00FC7B82"/>
    <w:rsid w:val="00FC7E7D"/>
    <w:rsid w:val="00FC7F60"/>
    <w:rsid w:val="00FD0274"/>
    <w:rsid w:val="00FD02F6"/>
    <w:rsid w:val="00FD02FA"/>
    <w:rsid w:val="00FD0366"/>
    <w:rsid w:val="00FD0601"/>
    <w:rsid w:val="00FD09C2"/>
    <w:rsid w:val="00FD0AF4"/>
    <w:rsid w:val="00FD0B84"/>
    <w:rsid w:val="00FD138B"/>
    <w:rsid w:val="00FD1742"/>
    <w:rsid w:val="00FD1B14"/>
    <w:rsid w:val="00FD1F7B"/>
    <w:rsid w:val="00FD1FC6"/>
    <w:rsid w:val="00FD22BA"/>
    <w:rsid w:val="00FD24A0"/>
    <w:rsid w:val="00FD24E3"/>
    <w:rsid w:val="00FD268D"/>
    <w:rsid w:val="00FD32A3"/>
    <w:rsid w:val="00FD331A"/>
    <w:rsid w:val="00FD3323"/>
    <w:rsid w:val="00FD3324"/>
    <w:rsid w:val="00FD3377"/>
    <w:rsid w:val="00FD36B0"/>
    <w:rsid w:val="00FD3F1A"/>
    <w:rsid w:val="00FD3F56"/>
    <w:rsid w:val="00FD4294"/>
    <w:rsid w:val="00FD43A3"/>
    <w:rsid w:val="00FD440F"/>
    <w:rsid w:val="00FD4565"/>
    <w:rsid w:val="00FD486E"/>
    <w:rsid w:val="00FD4956"/>
    <w:rsid w:val="00FD5153"/>
    <w:rsid w:val="00FD5440"/>
    <w:rsid w:val="00FD562D"/>
    <w:rsid w:val="00FD56DF"/>
    <w:rsid w:val="00FD57C7"/>
    <w:rsid w:val="00FD584D"/>
    <w:rsid w:val="00FD5AE0"/>
    <w:rsid w:val="00FD5D69"/>
    <w:rsid w:val="00FD5DEE"/>
    <w:rsid w:val="00FD5DF9"/>
    <w:rsid w:val="00FD60F9"/>
    <w:rsid w:val="00FD611C"/>
    <w:rsid w:val="00FD6130"/>
    <w:rsid w:val="00FD62FE"/>
    <w:rsid w:val="00FD6327"/>
    <w:rsid w:val="00FD643E"/>
    <w:rsid w:val="00FD64CD"/>
    <w:rsid w:val="00FD6B67"/>
    <w:rsid w:val="00FD6DAD"/>
    <w:rsid w:val="00FD704C"/>
    <w:rsid w:val="00FD72AD"/>
    <w:rsid w:val="00FD765B"/>
    <w:rsid w:val="00FD7669"/>
    <w:rsid w:val="00FD7BFA"/>
    <w:rsid w:val="00FD7E13"/>
    <w:rsid w:val="00FD7FDD"/>
    <w:rsid w:val="00FD7FEF"/>
    <w:rsid w:val="00FE0014"/>
    <w:rsid w:val="00FE0106"/>
    <w:rsid w:val="00FE022D"/>
    <w:rsid w:val="00FE0327"/>
    <w:rsid w:val="00FE0388"/>
    <w:rsid w:val="00FE03AB"/>
    <w:rsid w:val="00FE0795"/>
    <w:rsid w:val="00FE0922"/>
    <w:rsid w:val="00FE0CE4"/>
    <w:rsid w:val="00FE0E4D"/>
    <w:rsid w:val="00FE1003"/>
    <w:rsid w:val="00FE10AE"/>
    <w:rsid w:val="00FE1138"/>
    <w:rsid w:val="00FE1175"/>
    <w:rsid w:val="00FE126F"/>
    <w:rsid w:val="00FE1AE2"/>
    <w:rsid w:val="00FE1B04"/>
    <w:rsid w:val="00FE1CAC"/>
    <w:rsid w:val="00FE1D23"/>
    <w:rsid w:val="00FE1E2A"/>
    <w:rsid w:val="00FE20E6"/>
    <w:rsid w:val="00FE258B"/>
    <w:rsid w:val="00FE25F3"/>
    <w:rsid w:val="00FE2C3D"/>
    <w:rsid w:val="00FE31E0"/>
    <w:rsid w:val="00FE31E3"/>
    <w:rsid w:val="00FE35D6"/>
    <w:rsid w:val="00FE37CF"/>
    <w:rsid w:val="00FE3903"/>
    <w:rsid w:val="00FE3A5A"/>
    <w:rsid w:val="00FE3B58"/>
    <w:rsid w:val="00FE3BEC"/>
    <w:rsid w:val="00FE3E1C"/>
    <w:rsid w:val="00FE3F18"/>
    <w:rsid w:val="00FE480D"/>
    <w:rsid w:val="00FE4E4B"/>
    <w:rsid w:val="00FE4F4F"/>
    <w:rsid w:val="00FE4FA8"/>
    <w:rsid w:val="00FE4FC9"/>
    <w:rsid w:val="00FE5191"/>
    <w:rsid w:val="00FE51DB"/>
    <w:rsid w:val="00FE539B"/>
    <w:rsid w:val="00FE5708"/>
    <w:rsid w:val="00FE57C5"/>
    <w:rsid w:val="00FE58B7"/>
    <w:rsid w:val="00FE5A3F"/>
    <w:rsid w:val="00FE5BB8"/>
    <w:rsid w:val="00FE5D2F"/>
    <w:rsid w:val="00FE61B1"/>
    <w:rsid w:val="00FE6349"/>
    <w:rsid w:val="00FE6659"/>
    <w:rsid w:val="00FE68A6"/>
    <w:rsid w:val="00FE6B1B"/>
    <w:rsid w:val="00FE735F"/>
    <w:rsid w:val="00FE7727"/>
    <w:rsid w:val="00FE7838"/>
    <w:rsid w:val="00FE7A58"/>
    <w:rsid w:val="00FE7B9E"/>
    <w:rsid w:val="00FE7E16"/>
    <w:rsid w:val="00FE7E2A"/>
    <w:rsid w:val="00FE7EB3"/>
    <w:rsid w:val="00FE7F76"/>
    <w:rsid w:val="00FF0089"/>
    <w:rsid w:val="00FF00D5"/>
    <w:rsid w:val="00FF0651"/>
    <w:rsid w:val="00FF0689"/>
    <w:rsid w:val="00FF0EB0"/>
    <w:rsid w:val="00FF10F2"/>
    <w:rsid w:val="00FF1838"/>
    <w:rsid w:val="00FF19A1"/>
    <w:rsid w:val="00FF1A6B"/>
    <w:rsid w:val="00FF1A86"/>
    <w:rsid w:val="00FF1AA5"/>
    <w:rsid w:val="00FF1B07"/>
    <w:rsid w:val="00FF27F9"/>
    <w:rsid w:val="00FF286C"/>
    <w:rsid w:val="00FF3238"/>
    <w:rsid w:val="00FF3531"/>
    <w:rsid w:val="00FF3666"/>
    <w:rsid w:val="00FF3884"/>
    <w:rsid w:val="00FF3B7F"/>
    <w:rsid w:val="00FF3E29"/>
    <w:rsid w:val="00FF3FE9"/>
    <w:rsid w:val="00FF42FA"/>
    <w:rsid w:val="00FF4398"/>
    <w:rsid w:val="00FF4D58"/>
    <w:rsid w:val="00FF4E8A"/>
    <w:rsid w:val="00FF4F46"/>
    <w:rsid w:val="00FF4FC9"/>
    <w:rsid w:val="00FF5111"/>
    <w:rsid w:val="00FF51F4"/>
    <w:rsid w:val="00FF536C"/>
    <w:rsid w:val="00FF547D"/>
    <w:rsid w:val="00FF5D08"/>
    <w:rsid w:val="00FF5F66"/>
    <w:rsid w:val="00FF6022"/>
    <w:rsid w:val="00FF6064"/>
    <w:rsid w:val="00FF62EB"/>
    <w:rsid w:val="00FF6418"/>
    <w:rsid w:val="00FF64BA"/>
    <w:rsid w:val="00FF676A"/>
    <w:rsid w:val="00FF6951"/>
    <w:rsid w:val="00FF7184"/>
    <w:rsid w:val="00FF72E3"/>
    <w:rsid w:val="00FF747D"/>
    <w:rsid w:val="00FF74A1"/>
    <w:rsid w:val="00FF7536"/>
    <w:rsid w:val="00FF7800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A6C5"/>
  <w15:docId w15:val="{812A76F3-09FC-4283-927B-B47C67C3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63"/>
  </w:style>
  <w:style w:type="paragraph" w:styleId="1">
    <w:name w:val="heading 1"/>
    <w:basedOn w:val="a"/>
    <w:link w:val="10"/>
    <w:uiPriority w:val="9"/>
    <w:qFormat/>
    <w:rsid w:val="009D6C4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79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C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6C45"/>
  </w:style>
  <w:style w:type="character" w:customStyle="1" w:styleId="10">
    <w:name w:val="Заголовок 1 Знак"/>
    <w:basedOn w:val="a0"/>
    <w:link w:val="1"/>
    <w:uiPriority w:val="9"/>
    <w:rsid w:val="009D6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D6C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4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6C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22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79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0A798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A798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A798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C679F9A-85E5-40F9-AE96-4DC21EB8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14</Pages>
  <Words>6554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mzhakshybaev@gmail.com</cp:lastModifiedBy>
  <cp:revision>16</cp:revision>
  <cp:lastPrinted>2018-02-13T07:38:00Z</cp:lastPrinted>
  <dcterms:created xsi:type="dcterms:W3CDTF">2018-02-13T07:31:00Z</dcterms:created>
  <dcterms:modified xsi:type="dcterms:W3CDTF">2019-01-22T08:13:00Z</dcterms:modified>
</cp:coreProperties>
</file>