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bookmarkStart w:id="0" w:name="_GoBack"/>
            <w:bookmarkEnd w:id="0"/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Приложение 1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i/>
                <w:iCs/>
                <w:color w:val="006600"/>
              </w:rPr>
              <w:t xml:space="preserve">(к </w:t>
            </w:r>
            <w:hyperlink r:id="rId4" w:history="1">
              <w:r>
                <w:rPr>
                  <w:rStyle w:val="a3"/>
                  <w:i/>
                  <w:iCs/>
                  <w:color w:val="000000"/>
                  <w:u w:val="none"/>
                </w:rPr>
                <w:t>постановлению</w:t>
              </w:r>
            </w:hyperlink>
            <w:r>
              <w:rPr>
                <w:i/>
                <w:iCs/>
                <w:color w:val="006600"/>
              </w:rPr>
              <w:t xml:space="preserve"> Правительства Кыргызской Республики</w:t>
            </w:r>
            <w:r>
              <w:rPr>
                <w:i/>
                <w:iCs/>
                <w:color w:val="006600"/>
              </w:rPr>
              <w:br/>
              <w:t>от 4 сентября 2018 года № 417)</w:t>
            </w:r>
          </w:p>
        </w:tc>
      </w:tr>
    </w:tbl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 xml:space="preserve">о порядке представления отчетности </w:t>
      </w:r>
      <w:r>
        <w:rPr>
          <w:b/>
          <w:bCs/>
        </w:rPr>
        <w:t>(информации) и раскрытии информации субъектами финансового рынка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i/>
          <w:iCs/>
        </w:rPr>
        <w:t>(В редакции постановлений Правительства КР от</w:t>
      </w:r>
      <w:r>
        <w:t xml:space="preserve"> </w:t>
      </w:r>
      <w:hyperlink r:id="rId5" w:history="1">
        <w:r>
          <w:rPr>
            <w:rStyle w:val="a3"/>
            <w:i/>
            <w:iCs/>
            <w:color w:val="000000"/>
            <w:u w:val="none"/>
          </w:rPr>
          <w:t>28 января 2019 года № 24</w:t>
        </w:r>
      </w:hyperlink>
      <w:r>
        <w:rPr>
          <w:i/>
          <w:iCs/>
        </w:rPr>
        <w:t xml:space="preserve"> ,</w:t>
      </w:r>
      <w:r>
        <w:t xml:space="preserve"> </w:t>
      </w:r>
      <w:hyperlink r:id="rId6" w:history="1">
        <w:r>
          <w:rPr>
            <w:rStyle w:val="a3"/>
            <w:i/>
            <w:iCs/>
            <w:color w:val="000000"/>
            <w:u w:val="none"/>
          </w:rPr>
          <w:t>13 мая 2019 года № 222</w:t>
        </w:r>
      </w:hyperlink>
      <w:r>
        <w:t xml:space="preserve"> , </w:t>
      </w:r>
      <w:hyperlink r:id="rId7" w:history="1">
        <w:r>
          <w:rPr>
            <w:rStyle w:val="a3"/>
            <w:i/>
            <w:iCs/>
            <w:color w:val="000000"/>
            <w:u w:val="none"/>
          </w:rPr>
          <w:t>29 августа 201</w:t>
        </w:r>
        <w:r>
          <w:rPr>
            <w:rStyle w:val="a3"/>
            <w:i/>
            <w:iCs/>
            <w:color w:val="000000"/>
            <w:u w:val="none"/>
          </w:rPr>
          <w:t>9 года № 437</w:t>
        </w:r>
      </w:hyperlink>
      <w:r>
        <w:t xml:space="preserve"> , </w:t>
      </w:r>
      <w:hyperlink r:id="rId8" w:history="1">
        <w:r>
          <w:rPr>
            <w:rStyle w:val="a3"/>
            <w:i/>
            <w:iCs/>
            <w:color w:val="000000"/>
            <w:u w:val="none"/>
          </w:rPr>
          <w:t>16 сентября 2019 года № 477</w:t>
        </w:r>
      </w:hyperlink>
      <w:r>
        <w:t xml:space="preserve"> </w:t>
      </w:r>
      <w:r>
        <w:rPr>
          <w:i/>
          <w:iCs/>
        </w:rPr>
        <w:t>)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bookmarkStart w:id="1" w:name="r1"/>
      <w:bookmarkEnd w:id="1"/>
      <w:r>
        <w:rPr>
          <w:b/>
          <w:bCs/>
        </w:rPr>
        <w:t>1. Общие положения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1. Сфера действия настоящего Положения</w:t>
      </w:r>
    </w:p>
    <w:p w:rsidR="00000000" w:rsidRDefault="004264A4">
      <w:pPr>
        <w:spacing w:after="60" w:line="276" w:lineRule="auto"/>
        <w:ind w:firstLine="567"/>
      </w:pPr>
      <w:r>
        <w:t>1. Положение о порядке представления отчетности (информации) и раскрытии информации субъектами финансового рынка (далее - Поло</w:t>
      </w:r>
      <w:r>
        <w:t>жение) определяет порядок представления отчетов (информации) регулируемыми субъектами финансового рынка в уполномоченный государственный орган в сфере надзора и регулирования финансового рынка (далее - уполномоченный государственный орган), а также порядок</w:t>
      </w:r>
      <w:r>
        <w:t xml:space="preserve"> раскрытия информации регулируемыми субъектами финансового рынка.</w:t>
      </w:r>
    </w:p>
    <w:p w:rsidR="00000000" w:rsidRDefault="004264A4">
      <w:pPr>
        <w:spacing w:after="60" w:line="276" w:lineRule="auto"/>
        <w:ind w:firstLine="567"/>
      </w:pPr>
      <w:r>
        <w:t>2. Под раскрытием информации понимается обеспечение ее доступности всем заинтересованным в этом лицам независимо от целей получения данной информации.</w:t>
      </w:r>
    </w:p>
    <w:p w:rsidR="00000000" w:rsidRDefault="004264A4">
      <w:pPr>
        <w:spacing w:after="60" w:line="276" w:lineRule="auto"/>
        <w:ind w:firstLine="567"/>
      </w:pPr>
      <w:r>
        <w:t>3. Раскрытию подлежит информация, призн</w:t>
      </w:r>
      <w:r>
        <w:t>анная законодательством в сфере регулирования финансового рынка общедоступной.</w:t>
      </w:r>
    </w:p>
    <w:p w:rsidR="00000000" w:rsidRDefault="004264A4">
      <w:pPr>
        <w:spacing w:after="60" w:line="276" w:lineRule="auto"/>
        <w:ind w:firstLine="567"/>
      </w:pPr>
      <w:r>
        <w:t>4. Раскрытой информацией признается информация, в отношении которой проведены действия по ее раскрытию.</w:t>
      </w:r>
    </w:p>
    <w:p w:rsidR="00000000" w:rsidRDefault="004264A4">
      <w:pPr>
        <w:spacing w:after="60" w:line="276" w:lineRule="auto"/>
        <w:ind w:firstLine="567"/>
      </w:pPr>
      <w:r>
        <w:t>5. Служебная информация должна быть раскрыта в случаях, предусмотренных н</w:t>
      </w:r>
      <w:r>
        <w:t>астоящим Положением и другими нормативными правовыми актами Кыргызской Республики в сфере регулирования финансового рынка.</w:t>
      </w:r>
    </w:p>
    <w:p w:rsidR="00000000" w:rsidRDefault="004264A4">
      <w:pPr>
        <w:spacing w:after="60" w:line="276" w:lineRule="auto"/>
        <w:ind w:firstLine="567"/>
      </w:pPr>
      <w:r>
        <w:t>6. Ответственность за составление и представление отчетности регулируемых субъектов финансового рынка несет руководитель регулируемог</w:t>
      </w:r>
      <w:r>
        <w:t>о субъекта финансового рынка.</w:t>
      </w:r>
    </w:p>
    <w:p w:rsidR="00000000" w:rsidRDefault="004264A4">
      <w:pPr>
        <w:spacing w:after="60" w:line="276" w:lineRule="auto"/>
        <w:ind w:firstLine="567"/>
      </w:pPr>
      <w:r>
        <w:t>7. В случае нарушения требований настоящего Положения по представлению отчетности (информации), раскрытию информации, а также обнаружения в представленной отчетности (информации), раскрываемой информации недостоверных сведений</w:t>
      </w:r>
      <w:r>
        <w:t xml:space="preserve">, лица, обязанные представлять отчетность (информацию), раскрывать информацию в соответствии с настоящим Положением, </w:t>
      </w:r>
      <w:r>
        <w:lastRenderedPageBreak/>
        <w:t>несут ответственность в соответствии с законодательством Кыргызской Республики о нарушениях.</w:t>
      </w:r>
    </w:p>
    <w:p w:rsidR="00000000" w:rsidRDefault="004264A4">
      <w:pPr>
        <w:spacing w:after="60" w:line="276" w:lineRule="auto"/>
        <w:ind w:firstLine="567"/>
      </w:pPr>
      <w:r>
        <w:rPr>
          <w:i/>
          <w:iCs/>
        </w:rPr>
        <w:t xml:space="preserve">(В редакции постановления Правительства КР от </w:t>
      </w:r>
      <w:hyperlink r:id="rId9" w:history="1">
        <w:r>
          <w:rPr>
            <w:rStyle w:val="a3"/>
            <w:i/>
            <w:iCs/>
            <w:color w:val="000000"/>
            <w:u w:val="none"/>
          </w:rPr>
          <w:t>29 августа 2019 года № 437</w:t>
        </w:r>
      </w:hyperlink>
      <w:r>
        <w:rPr>
          <w:i/>
          <w:iCs/>
        </w:rPr>
        <w:t>)</w:t>
      </w:r>
    </w:p>
    <w:p w:rsidR="00000000" w:rsidRDefault="004264A4">
      <w:pPr>
        <w:spacing w:after="60" w:line="276" w:lineRule="auto"/>
        <w:ind w:firstLine="567"/>
      </w:pPr>
      <w:r>
        <w:t xml:space="preserve">8. Уполномоченный государственный орган вправе раскрывать информацию, представленную регулируемыми субъектами финансового рынка и являющуюся общедоступной </w:t>
      </w:r>
      <w:r>
        <w:t>в соответствии с законодательством в сфере регулирования финансового рынка Кыргызской Республики.</w:t>
      </w:r>
    </w:p>
    <w:p w:rsidR="00000000" w:rsidRDefault="004264A4">
      <w:pPr>
        <w:spacing w:after="60" w:line="276" w:lineRule="auto"/>
        <w:ind w:firstLine="567"/>
      </w:pPr>
      <w:r>
        <w:t>9. Уполномоченный государственный орган, его региональные отделения и представительства вправе запрашивать у регулируемого субъекта финансового рынка дополнит</w:t>
      </w:r>
      <w:r>
        <w:t>ельную информацию и документы в соответствии с законодательством Кыргызской Республики в сфере регулирования финансового рынка.</w:t>
      </w:r>
    </w:p>
    <w:p w:rsidR="00000000" w:rsidRDefault="004264A4">
      <w:pPr>
        <w:spacing w:after="60" w:line="276" w:lineRule="auto"/>
        <w:ind w:firstLine="567"/>
      </w:pPr>
      <w:r>
        <w:t>10. Отчетность регулируемыми субъектами финансового рынка представляется в бумажной форме и на электронном носителе либо предста</w:t>
      </w:r>
      <w:r>
        <w:t>вляется электронная отчетность.</w:t>
      </w:r>
    </w:p>
    <w:p w:rsidR="00000000" w:rsidRDefault="004264A4">
      <w:pPr>
        <w:spacing w:after="60" w:line="276" w:lineRule="auto"/>
        <w:ind w:firstLine="567"/>
      </w:pPr>
      <w:r>
        <w:t xml:space="preserve">11. Отчетность, представляемая в бумажной форме, подписывается руководителем и главным бухгалтером либо лицами, их замещающими, заверяется печатью, постранично нумеруется и сшивается. Содержание отчетности, представляемой в </w:t>
      </w:r>
      <w:r>
        <w:t>бумажной форме, должно соответствовать содержанию отчетности, представляемой на электронном носителе.</w:t>
      </w:r>
    </w:p>
    <w:p w:rsidR="00000000" w:rsidRDefault="004264A4">
      <w:pPr>
        <w:spacing w:after="60" w:line="276" w:lineRule="auto"/>
        <w:ind w:firstLine="567"/>
      </w:pPr>
      <w:r>
        <w:t>12. Электронная отчетность представляется в электронной форме через сервисный центр уполномоченного государственного органа, предоставляющий услуги по пер</w:t>
      </w:r>
      <w:r>
        <w:t>едаче отчетности в электронном виде, подтверждаемой электронной цифровой подписью. Электронная отчетность представляется в электронном формате, разработанном уполномоченным государственным органом. Для заполнения указанной формы должен использоваться прогр</w:t>
      </w:r>
      <w:r>
        <w:t>аммный продукт уполномоченного государственного органа. Юридическая сила представленных документов должна подтверждаться электронно-цифровой подписью руководителя и главного бухгалтера либо лиц, их замещающих.</w:t>
      </w:r>
    </w:p>
    <w:p w:rsidR="00000000" w:rsidRDefault="004264A4">
      <w:pPr>
        <w:spacing w:after="60" w:line="276" w:lineRule="auto"/>
        <w:ind w:firstLine="567"/>
      </w:pPr>
      <w:bookmarkStart w:id="2" w:name="r2"/>
      <w:bookmarkEnd w:id="2"/>
      <w:r>
        <w:t>13. Регулируемые субъекты финансового рынка об</w:t>
      </w:r>
      <w:r>
        <w:t>язаны представлять в орган финансовой разведки информацию в соответствии с законодательством Кыргызской Республики в сфере противодействия финансированию террористической деятельности и легализации (отмыванию) преступных доходов.</w:t>
      </w:r>
    </w:p>
    <w:p w:rsidR="00000000" w:rsidRDefault="004264A4">
      <w:pPr>
        <w:spacing w:after="60" w:line="276" w:lineRule="auto"/>
        <w:ind w:firstLine="567"/>
      </w:pPr>
      <w:r>
        <w:rPr>
          <w:i/>
          <w:iCs/>
        </w:rPr>
        <w:t xml:space="preserve">(В редакции постановления </w:t>
      </w:r>
      <w:r>
        <w:rPr>
          <w:i/>
          <w:iCs/>
        </w:rPr>
        <w:t xml:space="preserve">Правительства КР от </w:t>
      </w:r>
      <w:hyperlink r:id="rId10" w:history="1">
        <w:r>
          <w:rPr>
            <w:rStyle w:val="a3"/>
            <w:i/>
            <w:iCs/>
            <w:color w:val="000000"/>
            <w:u w:val="none"/>
          </w:rPr>
          <w:t>16 сентября 2019 года № 477</w:t>
        </w:r>
      </w:hyperlink>
      <w:r>
        <w:rPr>
          <w:i/>
          <w:iCs/>
        </w:rPr>
        <w:t>)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2. Раскрытие информации регулируемыми субъектами финансового рынка</w:t>
      </w:r>
    </w:p>
    <w:p w:rsidR="00000000" w:rsidRDefault="004264A4">
      <w:pPr>
        <w:spacing w:after="60" w:line="276" w:lineRule="auto"/>
        <w:ind w:firstLine="567"/>
      </w:pPr>
      <w:r>
        <w:t xml:space="preserve">14. В состав всех отчетов, представляемых регулируемыми субъектами, включается </w:t>
      </w:r>
      <w:hyperlink r:id="rId11" w:anchor="p1" w:history="1">
        <w:r>
          <w:rPr>
            <w:rStyle w:val="a3"/>
            <w:color w:val="000000"/>
            <w:u w:val="none"/>
          </w:rPr>
          <w:t>приложение 1</w:t>
        </w:r>
      </w:hyperlink>
      <w:r>
        <w:t xml:space="preserve"> к настоящему Положению.</w:t>
      </w:r>
    </w:p>
    <w:p w:rsidR="00000000" w:rsidRDefault="004264A4">
      <w:pPr>
        <w:spacing w:after="60" w:line="276" w:lineRule="auto"/>
        <w:ind w:firstLine="567"/>
      </w:pPr>
      <w:r>
        <w:t xml:space="preserve">15. Эмитент, являющийся публичной компанией, должен осуществлять периодическое раскрытие информации о своей финансово-хозяйственной </w:t>
      </w:r>
      <w:r>
        <w:lastRenderedPageBreak/>
        <w:t>деятельности и ценных бумагах в виде годовой и ежеквартальной отчетности по ценным бум</w:t>
      </w:r>
      <w:r>
        <w:t xml:space="preserve">агам согласно </w:t>
      </w:r>
      <w:hyperlink r:id="rId12" w:anchor="p2" w:history="1">
        <w:r>
          <w:rPr>
            <w:rStyle w:val="a3"/>
            <w:color w:val="000000"/>
            <w:u w:val="none"/>
          </w:rPr>
          <w:t>приложению 2</w:t>
        </w:r>
      </w:hyperlink>
      <w:r>
        <w:t xml:space="preserve"> к настоящему Положению.</w:t>
      </w:r>
    </w:p>
    <w:p w:rsidR="00000000" w:rsidRDefault="004264A4">
      <w:pPr>
        <w:spacing w:after="60" w:line="276" w:lineRule="auto"/>
        <w:ind w:firstLine="567"/>
      </w:pPr>
      <w:r>
        <w:t>16. Годовой отчет эмитента, являющегося публичной компанией, составляется в трех экземплярах.</w:t>
      </w:r>
    </w:p>
    <w:p w:rsidR="00000000" w:rsidRDefault="004264A4">
      <w:pPr>
        <w:spacing w:after="60" w:line="276" w:lineRule="auto"/>
        <w:ind w:firstLine="567"/>
      </w:pPr>
      <w:r>
        <w:t>Один экземпляр годового отчета и информация о его раскрытии вместе с сопровод</w:t>
      </w:r>
      <w:r>
        <w:t>ительным письмом на официальном бланке эмитента, являющегося публичной компанией, представляются в уполномоченный государственный орган не позднее 35 календарных дней после даты утверждения годового отчета уполномоченным органом эмитента, являющегося публи</w:t>
      </w:r>
      <w:r>
        <w:t>чной компанией. Второй экземпляр годового отчета хранится у эмитента, являющегося публичной компанией, и должен представляться владельцам ценных бумаг эмитента по их требованию. Третий экземпляр отчета направляется фондовой бирже, осуществившей листинг его</w:t>
      </w:r>
      <w:r>
        <w:t xml:space="preserve"> ценных бумаг, не позднее 30 календарных дней после даты утверждения годового отчета уполномоченным органом эмитента, являющегося публичной компанией.</w:t>
      </w:r>
    </w:p>
    <w:p w:rsidR="00000000" w:rsidRDefault="004264A4">
      <w:pPr>
        <w:spacing w:after="60" w:line="276" w:lineRule="auto"/>
        <w:ind w:firstLine="567"/>
      </w:pPr>
      <w:r>
        <w:t>К годовому отчету подшивается копия протокола годового собрания эмитента, являющегося публичной компанией</w:t>
      </w:r>
      <w:r>
        <w:t>, и счетной комиссии эмитента.</w:t>
      </w:r>
    </w:p>
    <w:p w:rsidR="00000000" w:rsidRDefault="004264A4">
      <w:pPr>
        <w:spacing w:after="60" w:line="276" w:lineRule="auto"/>
        <w:ind w:firstLine="567"/>
      </w:pPr>
      <w:r>
        <w:t xml:space="preserve">Краткое изложение годового отчета эмитента, являющегося публичной компанией, в том числе финансовой отчетности и аудиторского заключения, согласно </w:t>
      </w:r>
      <w:hyperlink r:id="rId13" w:anchor="p2_1" w:history="1">
        <w:r>
          <w:rPr>
            <w:rStyle w:val="a3"/>
            <w:color w:val="000000"/>
            <w:u w:val="none"/>
          </w:rPr>
          <w:t>приложению 2-1</w:t>
        </w:r>
      </w:hyperlink>
      <w:r>
        <w:t xml:space="preserve"> к настоящему Положению, под</w:t>
      </w:r>
      <w:r>
        <w:t>лежит публикации в печатных средствах массовой информации либо на официальном сайте лицензированного организатора торгов ценными бумагами (фондовой биржи) в течение двух месяцев после проведения годового собрания акционеров, но не позднее 1 июня года, след</w:t>
      </w:r>
      <w:r>
        <w:t>ующего за отчетным.</w:t>
      </w:r>
    </w:p>
    <w:p w:rsidR="00000000" w:rsidRDefault="004264A4">
      <w:pPr>
        <w:spacing w:after="60" w:line="276" w:lineRule="auto"/>
        <w:ind w:firstLine="567"/>
      </w:pPr>
      <w:r>
        <w:rPr>
          <w:i/>
          <w:iCs/>
        </w:rPr>
        <w:t xml:space="preserve">(В редакции постановления Правительства КР от </w:t>
      </w:r>
      <w:hyperlink r:id="rId14" w:history="1">
        <w:r>
          <w:rPr>
            <w:rStyle w:val="a3"/>
            <w:i/>
            <w:iCs/>
            <w:color w:val="000000"/>
            <w:u w:val="none"/>
          </w:rPr>
          <w:t>28 января 2019 года № 24</w:t>
        </w:r>
      </w:hyperlink>
      <w:r>
        <w:rPr>
          <w:i/>
          <w:iCs/>
        </w:rPr>
        <w:t>)</w:t>
      </w:r>
    </w:p>
    <w:p w:rsidR="00000000" w:rsidRDefault="004264A4">
      <w:pPr>
        <w:spacing w:after="60" w:line="276" w:lineRule="auto"/>
        <w:ind w:firstLine="567"/>
      </w:pPr>
      <w:r>
        <w:t>17. Ежеквартальный отчет эмитента, являющегося публичной компанией, составляется в трех экземплярах. Один экземпляр ежеквартального отчета</w:t>
      </w:r>
      <w:r>
        <w:t xml:space="preserve"> представляется в уполномоченный государственный орган вместе с сопроводительным письмом на бланке эмитента, являющегося публичной компанией, не позднее 35 календарных дней после даты окончания отчетного квартала. Второй экземпляр ежеквартального отчета пр</w:t>
      </w:r>
      <w:r>
        <w:t>едставляется фондовой бирже, осуществившей листинг его ценных бумаг не позднее 30 календарных дней после даты окончания отчетного квартала. Третий экземпляр ежеквартального отчета хранится у эмитента, являющегося публичной компанией, и должен представлятьс</w:t>
      </w:r>
      <w:r>
        <w:t>я владельцам ценных бумаг эмитента и потенциальным инвесторам по их требованию.</w:t>
      </w:r>
    </w:p>
    <w:p w:rsidR="00000000" w:rsidRDefault="004264A4">
      <w:pPr>
        <w:spacing w:after="60" w:line="276" w:lineRule="auto"/>
        <w:ind w:firstLine="567"/>
      </w:pPr>
      <w:r>
        <w:t>Краткое изложение ежеквартального отчета, в том числе финансовой отчетности, подлежит публикации в печатных либо электронных средствах массовой информации не позднее 30 календа</w:t>
      </w:r>
      <w:r>
        <w:t xml:space="preserve">рных дней после даты окончания отчетного квартала. Краткое изложение ежеквартального отчета, составленного согласно </w:t>
      </w:r>
      <w:hyperlink r:id="rId15" w:anchor="p2_1" w:history="1">
        <w:r>
          <w:rPr>
            <w:rStyle w:val="a3"/>
            <w:color w:val="000000"/>
            <w:u w:val="none"/>
          </w:rPr>
          <w:t>приложению 2-1</w:t>
        </w:r>
      </w:hyperlink>
      <w:r>
        <w:t xml:space="preserve"> к настоящему Положению, может быть размещено на официальном сайте лицензированного органи</w:t>
      </w:r>
      <w:r>
        <w:t>затора торгов ценными бумагами (фондовой биржи).</w:t>
      </w:r>
    </w:p>
    <w:p w:rsidR="00000000" w:rsidRDefault="004264A4">
      <w:pPr>
        <w:spacing w:after="60" w:line="276" w:lineRule="auto"/>
        <w:ind w:firstLine="567"/>
      </w:pPr>
      <w:r>
        <w:lastRenderedPageBreak/>
        <w:t>18. Эмитент, являющийся публичной компанией, обязан раскрывать информацию о существенных фактах (событиях и действиях), затрагивающих его финансово-хозяйственную деятельность.</w:t>
      </w:r>
    </w:p>
    <w:p w:rsidR="00000000" w:rsidRDefault="004264A4">
      <w:pPr>
        <w:spacing w:after="60" w:line="276" w:lineRule="auto"/>
        <w:ind w:firstLine="567"/>
      </w:pPr>
      <w:r>
        <w:t>19. Эмитент не позднее 3 рабочи</w:t>
      </w:r>
      <w:r>
        <w:t>х дней с даты раскрытия информации о существенном факте обязан направить эту информацию и информацию о его раскрытии в уполномоченный государственный орган.</w:t>
      </w:r>
    </w:p>
    <w:p w:rsidR="00000000" w:rsidRDefault="004264A4">
      <w:pPr>
        <w:spacing w:after="60" w:line="276" w:lineRule="auto"/>
        <w:ind w:firstLine="567"/>
      </w:pPr>
      <w:r>
        <w:t>Эмитент не позднее 5 рабочих дней с момента наступления существенного факта обязан представить инфо</w:t>
      </w:r>
      <w:r>
        <w:t>рмацию о существенном факте на фондовую биржу и в рамках указанного срока опубликовать информацию о существенном факте в средствах массовой информации, распространяемой тиражом, доступным для большинства владельцев ценных бумаг.</w:t>
      </w:r>
    </w:p>
    <w:p w:rsidR="00000000" w:rsidRDefault="004264A4">
      <w:pPr>
        <w:spacing w:after="60" w:line="276" w:lineRule="auto"/>
        <w:ind w:firstLine="567"/>
      </w:pPr>
      <w:r>
        <w:t>20. Сообщение о существенно</w:t>
      </w:r>
      <w:r>
        <w:t>м факте должно содержать полное фирменное наименование эмитента, его местонахождение, а также иную информацию, предусмотренную настоящим Положением, для сообщения о соответствующих фактах. В случае отсутствия в сообщении о существенном факте требуемой инфо</w:t>
      </w:r>
      <w:r>
        <w:t>рмации должны быть указаны причины ее отсутствия.</w:t>
      </w:r>
    </w:p>
    <w:p w:rsidR="00000000" w:rsidRDefault="004264A4">
      <w:pPr>
        <w:spacing w:after="60" w:line="276" w:lineRule="auto"/>
        <w:ind w:firstLine="567"/>
      </w:pPr>
      <w:r>
        <w:t>21. Сообщение о существенном факте сшивается (в случае, если оно представляется на двух и более листах), подписывается руководителем эмитента. На каждый существенный факт составляется отдельное сообщение.</w:t>
      </w:r>
    </w:p>
    <w:p w:rsidR="00000000" w:rsidRDefault="004264A4">
      <w:pPr>
        <w:spacing w:after="60" w:line="276" w:lineRule="auto"/>
        <w:ind w:firstLine="567"/>
      </w:pPr>
      <w:r>
        <w:t>2</w:t>
      </w:r>
      <w:r>
        <w:t>2. Копия сообщения о существенном факте представляется эмитентом владельцам эмиссионных ценных бумаг эмитента и иным заинтересованным лицам по их требованию в течение 5 дней с даты предъявления требования.</w:t>
      </w:r>
    </w:p>
    <w:p w:rsidR="00000000" w:rsidRDefault="004264A4">
      <w:pPr>
        <w:spacing w:after="60" w:line="276" w:lineRule="auto"/>
        <w:ind w:firstLine="567"/>
      </w:pPr>
      <w:r>
        <w:t>23. Существенные факты, затрагивающие финансово-хо</w:t>
      </w:r>
      <w:r>
        <w:t xml:space="preserve">зяйственную деятельность эмитента, подлежащие раскрытию, приведены в </w:t>
      </w:r>
      <w:hyperlink r:id="rId16" w:anchor="p3" w:history="1">
        <w:r>
          <w:rPr>
            <w:rStyle w:val="a3"/>
            <w:color w:val="000000"/>
            <w:u w:val="none"/>
          </w:rPr>
          <w:t>приложении 3</w:t>
        </w:r>
      </w:hyperlink>
      <w:r>
        <w:t xml:space="preserve"> к настоящему Положению.</w:t>
      </w:r>
    </w:p>
    <w:p w:rsidR="00000000" w:rsidRDefault="004264A4">
      <w:pPr>
        <w:spacing w:after="60" w:line="276" w:lineRule="auto"/>
        <w:ind w:firstLine="567"/>
      </w:pPr>
      <w:r>
        <w:t>24. Отчетность профессиональных рынков участников рынка ценных бумаг, за исключением отчетности инвестиционных фондов, представляется в течение 30 дней после отчетного периода. Отчетность профессионального участника, осуществляющего брокерскую, дилерскую д</w:t>
      </w:r>
      <w:r>
        <w:t>еятельность и деятельность по доверительному управлению инвестиционными активами, состоит из отчета об осуществлении брокерской, дилерской деятельности на рынке ценных бумаг и деятельности по доверительному управлению инвестиционными активами, представляем</w:t>
      </w:r>
      <w:r>
        <w:t xml:space="preserve">ого по формам отчетов 3-7 согласно </w:t>
      </w:r>
      <w:hyperlink r:id="rId17" w:anchor="p4" w:history="1">
        <w:r>
          <w:rPr>
            <w:rStyle w:val="a3"/>
            <w:color w:val="000000"/>
            <w:u w:val="none"/>
          </w:rPr>
          <w:t>приложению 4</w:t>
        </w:r>
      </w:hyperlink>
      <w:r>
        <w:t xml:space="preserve"> к настоящему Положению, показателей расчетов, характеризующих финансовое состояние организации, представляемых по форме 12 согласно </w:t>
      </w:r>
      <w:hyperlink r:id="rId18" w:anchor="p4" w:history="1">
        <w:r>
          <w:rPr>
            <w:rStyle w:val="a3"/>
            <w:color w:val="000000"/>
            <w:u w:val="none"/>
          </w:rPr>
          <w:t>приложен</w:t>
        </w:r>
        <w:r>
          <w:rPr>
            <w:rStyle w:val="a3"/>
            <w:color w:val="000000"/>
            <w:u w:val="none"/>
          </w:rPr>
          <w:t>ию 4</w:t>
        </w:r>
      </w:hyperlink>
      <w:r>
        <w:t xml:space="preserve"> к настоящему Положению, информации о сделках, представляемого по форме 13 согласно </w:t>
      </w:r>
      <w:hyperlink r:id="rId19" w:anchor="p4" w:history="1">
        <w:r>
          <w:rPr>
            <w:rStyle w:val="a3"/>
            <w:color w:val="000000"/>
            <w:u w:val="none"/>
          </w:rPr>
          <w:t>приложению 4</w:t>
        </w:r>
      </w:hyperlink>
      <w:r>
        <w:t xml:space="preserve"> к настоящему Положению.</w:t>
      </w:r>
    </w:p>
    <w:p w:rsidR="00000000" w:rsidRDefault="004264A4">
      <w:pPr>
        <w:spacing w:after="60" w:line="276" w:lineRule="auto"/>
        <w:ind w:firstLine="567"/>
      </w:pPr>
      <w:r>
        <w:t xml:space="preserve">В случае доверительного управления средствами пенсионных накоплений дополнительно представляется </w:t>
      </w:r>
      <w:r>
        <w:t xml:space="preserve">отчетность об инвестировании средств пенсионных накоплений по формам отчетов 8-11 согласно </w:t>
      </w:r>
      <w:hyperlink r:id="rId20" w:anchor="p4" w:history="1">
        <w:r>
          <w:rPr>
            <w:rStyle w:val="a3"/>
            <w:color w:val="000000"/>
            <w:u w:val="none"/>
          </w:rPr>
          <w:t>приложению 4</w:t>
        </w:r>
      </w:hyperlink>
      <w:r>
        <w:t xml:space="preserve"> к настоящему Положению.</w:t>
      </w:r>
    </w:p>
    <w:p w:rsidR="00000000" w:rsidRDefault="004264A4">
      <w:pPr>
        <w:spacing w:after="60" w:line="276" w:lineRule="auto"/>
        <w:ind w:firstLine="567"/>
      </w:pPr>
      <w:r>
        <w:t>25. Профессиональные участники, осуществляющие брокерскую, дилерскую деятельность и деятельнос</w:t>
      </w:r>
      <w:r>
        <w:t xml:space="preserve">ть по доверительному управлению инвестиционными активами, ежеквартально представляют сведения о сделках с ценными бумагами и </w:t>
      </w:r>
      <w:r>
        <w:lastRenderedPageBreak/>
        <w:t xml:space="preserve">показатели, характеризирующие финансовое состояние, по формам 5 и 12 согласно </w:t>
      </w:r>
      <w:hyperlink r:id="rId21" w:anchor="p4" w:history="1">
        <w:r>
          <w:rPr>
            <w:rStyle w:val="a3"/>
            <w:color w:val="000000"/>
            <w:u w:val="none"/>
          </w:rPr>
          <w:t>приложению 4</w:t>
        </w:r>
      </w:hyperlink>
      <w:r>
        <w:t xml:space="preserve"> к наст</w:t>
      </w:r>
      <w:r>
        <w:t>оящему Положению. Также представляется информация в течение 5 дней после проведения профессиональным участником разовой операции с одним видом ценных бумаг одного эмитента, если количество ценных бумаг по этой операции составило не менее 5 процентов от общ</w:t>
      </w:r>
      <w:r>
        <w:t xml:space="preserve">его количества указанных ценных бумаг, по форме 13 согласно </w:t>
      </w:r>
      <w:hyperlink r:id="rId22" w:anchor="p4" w:history="1">
        <w:r>
          <w:rPr>
            <w:rStyle w:val="a3"/>
            <w:color w:val="000000"/>
            <w:u w:val="none"/>
          </w:rPr>
          <w:t>приложению 4</w:t>
        </w:r>
      </w:hyperlink>
      <w:r>
        <w:t xml:space="preserve"> к настоящему Положению. Годовая отчетность составляется по всем видам отчетов.</w:t>
      </w:r>
    </w:p>
    <w:p w:rsidR="00000000" w:rsidRDefault="004264A4">
      <w:pPr>
        <w:spacing w:after="60" w:line="276" w:lineRule="auto"/>
        <w:ind w:firstLine="567"/>
      </w:pPr>
      <w:r>
        <w:t>В случае доверительного управления средствами пенсионных накоплений еж</w:t>
      </w:r>
      <w:r>
        <w:t xml:space="preserve">еквартально представляется отчетность об инвестировании средств пенсионных накоплений по формам 8-11 согласно </w:t>
      </w:r>
      <w:hyperlink r:id="rId23" w:anchor="p4" w:history="1">
        <w:r>
          <w:rPr>
            <w:rStyle w:val="a3"/>
            <w:color w:val="000000"/>
            <w:u w:val="none"/>
          </w:rPr>
          <w:t>приложению 4</w:t>
        </w:r>
      </w:hyperlink>
      <w:r>
        <w:t xml:space="preserve"> к настоящему Положению.</w:t>
      </w:r>
    </w:p>
    <w:p w:rsidR="00000000" w:rsidRDefault="004264A4">
      <w:pPr>
        <w:spacing w:after="60" w:line="276" w:lineRule="auto"/>
        <w:ind w:firstLine="567"/>
      </w:pPr>
      <w:r>
        <w:t>26. Отчетность профессиональных участников рынка ценных бумаг, осуществляющ</w:t>
      </w:r>
      <w:r>
        <w:t>их деятельность по ведению и хранению реестра держателей именных ценных бумаг, включая и депозитарии (далее - регистраторы), состоит из отчета об осуществлении деятельности по ведению и хранению реестра владельцев именных ценных бумаг в Кыргызской Республи</w:t>
      </w:r>
      <w:r>
        <w:t xml:space="preserve">ке, представляемого по формам 1 и 2 согласно </w:t>
      </w:r>
      <w:hyperlink r:id="rId24" w:anchor="p4" w:history="1">
        <w:r>
          <w:rPr>
            <w:rStyle w:val="a3"/>
            <w:color w:val="000000"/>
            <w:u w:val="none"/>
          </w:rPr>
          <w:t>приложению 4</w:t>
        </w:r>
      </w:hyperlink>
      <w:r>
        <w:t xml:space="preserve"> к настоящему Положению, показателей расчетов, характеризующих финансовое </w:t>
      </w:r>
      <w:r>
        <w:t>состояние организаций, представляемых по форме 12 согласно приложению 4 к настоящему Положению, бухгалтерской отчетности.</w:t>
      </w:r>
    </w:p>
    <w:p w:rsidR="00000000" w:rsidRDefault="004264A4">
      <w:pPr>
        <w:spacing w:after="60" w:line="276" w:lineRule="auto"/>
        <w:ind w:firstLine="567"/>
      </w:pPr>
      <w:r>
        <w:t>27. Регистраторы ежеквартально представляют о проведении операций в реестре владельцев именных ценных бумаг показатели, характеризирую</w:t>
      </w:r>
      <w:r>
        <w:t xml:space="preserve">щие финансовое состояние по формам 1 и 12 согласно </w:t>
      </w:r>
      <w:hyperlink r:id="rId25" w:anchor="p4" w:history="1">
        <w:r>
          <w:rPr>
            <w:rStyle w:val="a3"/>
            <w:color w:val="000000"/>
            <w:u w:val="none"/>
          </w:rPr>
          <w:t>приложению 4</w:t>
        </w:r>
      </w:hyperlink>
      <w:r>
        <w:t xml:space="preserve"> к настоящему Положению. Также представляется информация в течение 5 дней после проведения профессиональным участником разовой операции с одним видом ценных бу</w:t>
      </w:r>
      <w:r>
        <w:t xml:space="preserve">маг одного эмитента, если количество ценных бумаг по этой операции составило не менее 5 процентов от общего количества указанных ценных бумаг, по форме 13 </w:t>
      </w:r>
      <w:hyperlink r:id="rId26" w:anchor="p4" w:history="1">
        <w:r>
          <w:rPr>
            <w:rStyle w:val="a3"/>
            <w:color w:val="000000"/>
            <w:u w:val="none"/>
          </w:rPr>
          <w:t>приложения 4</w:t>
        </w:r>
      </w:hyperlink>
      <w:r>
        <w:t xml:space="preserve"> к настоящему Положению. Годовая отчетность составляетс</w:t>
      </w:r>
      <w:r>
        <w:t>я по всем видам отчетов.</w:t>
      </w:r>
    </w:p>
    <w:p w:rsidR="00000000" w:rsidRDefault="004264A4">
      <w:pPr>
        <w:spacing w:after="60" w:line="276" w:lineRule="auto"/>
        <w:ind w:firstLine="567"/>
      </w:pPr>
      <w:r>
        <w:t xml:space="preserve">28. Фондовые биржи представляют отчетность в уполномоченный государственный орган согласно </w:t>
      </w:r>
      <w:hyperlink r:id="rId27" w:anchor="p5" w:history="1">
        <w:r>
          <w:rPr>
            <w:rStyle w:val="a3"/>
            <w:color w:val="000000"/>
            <w:u w:val="none"/>
          </w:rPr>
          <w:t>приложению 5</w:t>
        </w:r>
      </w:hyperlink>
      <w:r>
        <w:t xml:space="preserve"> к настоящему Положению.</w:t>
      </w:r>
    </w:p>
    <w:p w:rsidR="00000000" w:rsidRDefault="004264A4">
      <w:pPr>
        <w:spacing w:after="60" w:line="276" w:lineRule="auto"/>
        <w:ind w:firstLine="567"/>
      </w:pPr>
      <w:r>
        <w:t>Фондовая биржа обязана представлять ежемесячную отчетность, включающу</w:t>
      </w:r>
      <w:r>
        <w:t>ю:</w:t>
      </w:r>
    </w:p>
    <w:p w:rsidR="00000000" w:rsidRDefault="004264A4">
      <w:pPr>
        <w:spacing w:after="60" w:line="276" w:lineRule="auto"/>
        <w:ind w:firstLine="567"/>
      </w:pPr>
      <w:r>
        <w:t xml:space="preserve">- перечень ценных бумаг, включенных в листинг фондовой биржи, по форме 2 согласно </w:t>
      </w:r>
      <w:hyperlink r:id="rId28" w:anchor="p5" w:history="1">
        <w:r>
          <w:rPr>
            <w:rStyle w:val="a3"/>
            <w:color w:val="000000"/>
            <w:u w:val="none"/>
          </w:rPr>
          <w:t>приложению 5</w:t>
        </w:r>
      </w:hyperlink>
      <w:r>
        <w:t xml:space="preserve"> к настоящему Положению;</w:t>
      </w:r>
    </w:p>
    <w:p w:rsidR="00000000" w:rsidRDefault="004264A4">
      <w:pPr>
        <w:spacing w:after="60" w:line="276" w:lineRule="auto"/>
        <w:ind w:firstLine="567"/>
      </w:pPr>
      <w:r>
        <w:t xml:space="preserve">- перечень ценных бумаг, исключенных из листинга фондовой биржи, по форме 3 согласно </w:t>
      </w:r>
      <w:hyperlink r:id="rId29" w:anchor="p5" w:history="1">
        <w:r>
          <w:rPr>
            <w:rStyle w:val="a3"/>
            <w:color w:val="000000"/>
            <w:u w:val="none"/>
          </w:rPr>
          <w:t>приложению 5</w:t>
        </w:r>
      </w:hyperlink>
      <w:r>
        <w:t xml:space="preserve"> к настоящему Положению;</w:t>
      </w:r>
    </w:p>
    <w:p w:rsidR="00000000" w:rsidRDefault="004264A4">
      <w:pPr>
        <w:spacing w:after="60" w:line="276" w:lineRule="auto"/>
        <w:ind w:firstLine="567"/>
      </w:pPr>
      <w:r>
        <w:t xml:space="preserve">- реестр участников торгов и уполномоченных трейдеров по форме 4 согласно </w:t>
      </w:r>
      <w:hyperlink r:id="rId30" w:anchor="p5" w:history="1">
        <w:r>
          <w:rPr>
            <w:rStyle w:val="a3"/>
            <w:color w:val="000000"/>
            <w:u w:val="none"/>
          </w:rPr>
          <w:t>приложению 5</w:t>
        </w:r>
      </w:hyperlink>
      <w:r>
        <w:t xml:space="preserve"> к настоящему Положению;</w:t>
      </w:r>
    </w:p>
    <w:p w:rsidR="00000000" w:rsidRDefault="004264A4">
      <w:pPr>
        <w:spacing w:after="60" w:line="276" w:lineRule="auto"/>
        <w:ind w:firstLine="567"/>
      </w:pPr>
      <w:r>
        <w:t>- сведения о 5 участниках торгов, имеющих наибольшую су</w:t>
      </w:r>
      <w:r>
        <w:t xml:space="preserve">мму совершенных сделок в сомах с ценными бумагами, допущенными к обращению через торговую систему фондовой биржи, по форме 5 согласно </w:t>
      </w:r>
      <w:hyperlink r:id="rId31" w:anchor="p5" w:history="1">
        <w:r>
          <w:rPr>
            <w:rStyle w:val="a3"/>
            <w:color w:val="000000"/>
            <w:u w:val="none"/>
          </w:rPr>
          <w:t>приложению 5</w:t>
        </w:r>
      </w:hyperlink>
      <w:r>
        <w:t xml:space="preserve"> к настоящему Положению;</w:t>
      </w:r>
    </w:p>
    <w:p w:rsidR="00000000" w:rsidRDefault="004264A4">
      <w:pPr>
        <w:spacing w:after="60" w:line="276" w:lineRule="auto"/>
        <w:ind w:firstLine="567"/>
      </w:pPr>
      <w:r>
        <w:t>- общий объем и количество сделок совершенных в тор</w:t>
      </w:r>
      <w:r>
        <w:t xml:space="preserve">говой системе фондовой биржи, с указанием объема и количества сделок по первичному и </w:t>
      </w:r>
      <w:r>
        <w:lastRenderedPageBreak/>
        <w:t xml:space="preserve">вторичному рынкам за отчетный месяц по форме 6 согласно </w:t>
      </w:r>
      <w:hyperlink r:id="rId32" w:anchor="p5" w:history="1">
        <w:r>
          <w:rPr>
            <w:rStyle w:val="a3"/>
            <w:color w:val="000000"/>
            <w:u w:val="none"/>
          </w:rPr>
          <w:t>приложению 5</w:t>
        </w:r>
      </w:hyperlink>
      <w:r>
        <w:t xml:space="preserve"> к настоящему Положению;</w:t>
      </w:r>
    </w:p>
    <w:p w:rsidR="00000000" w:rsidRDefault="004264A4">
      <w:pPr>
        <w:spacing w:after="60" w:line="276" w:lineRule="auto"/>
        <w:ind w:firstLine="567"/>
      </w:pPr>
      <w:r>
        <w:t>- сводную информацию об итогах торгов за мес</w:t>
      </w:r>
      <w:r>
        <w:t xml:space="preserve">яц (календарный), по формам 7-10 согласно </w:t>
      </w:r>
      <w:hyperlink r:id="rId33" w:anchor="p5" w:history="1">
        <w:r>
          <w:rPr>
            <w:rStyle w:val="a3"/>
            <w:color w:val="000000"/>
            <w:u w:val="none"/>
          </w:rPr>
          <w:t>приложения 5</w:t>
        </w:r>
      </w:hyperlink>
      <w:r>
        <w:t xml:space="preserve"> к настоящему Положению;</w:t>
      </w:r>
    </w:p>
    <w:p w:rsidR="00000000" w:rsidRDefault="004264A4">
      <w:pPr>
        <w:spacing w:after="60" w:line="276" w:lineRule="auto"/>
        <w:ind w:firstLine="567"/>
      </w:pPr>
      <w:r>
        <w:t>Фондовая биржа обязана представлять в уполномоченный государственный орган ежеквартальную отчетность, включающую:</w:t>
      </w:r>
    </w:p>
    <w:p w:rsidR="00000000" w:rsidRDefault="004264A4">
      <w:pPr>
        <w:spacing w:after="60" w:line="276" w:lineRule="auto"/>
        <w:ind w:firstLine="567"/>
      </w:pPr>
      <w:r>
        <w:t>- краткий обзор событий и дей</w:t>
      </w:r>
      <w:r>
        <w:t>ствий фондовой биржи, который должен содержать сведения о существенных событиях фондовой биржи, итогах работы фондовой биржи за истекший квартал, перспективах и тенденциях деятельности фондовой биржи и иную информацию, о которой фондовые биржи считают необ</w:t>
      </w:r>
      <w:r>
        <w:t>ходимым проинформировать уполномоченный государственный орган. Обзор представляется в уполномоченный государственный орган ежеквартально;</w:t>
      </w:r>
    </w:p>
    <w:p w:rsidR="00000000" w:rsidRDefault="004264A4">
      <w:pPr>
        <w:spacing w:after="60" w:line="276" w:lineRule="auto"/>
        <w:ind w:firstLine="567"/>
      </w:pPr>
      <w:r>
        <w:t xml:space="preserve">- общие сведения об акционерах и участниках торгов фондовой биржи по форме 1 согласно </w:t>
      </w:r>
      <w:hyperlink r:id="rId34" w:anchor="p2" w:history="1">
        <w:r>
          <w:rPr>
            <w:rStyle w:val="a3"/>
            <w:color w:val="000000"/>
            <w:u w:val="none"/>
          </w:rPr>
          <w:t>приложению 2</w:t>
        </w:r>
      </w:hyperlink>
      <w:r>
        <w:t xml:space="preserve"> к настоящему Положению;</w:t>
      </w:r>
    </w:p>
    <w:p w:rsidR="00000000" w:rsidRDefault="004264A4">
      <w:pPr>
        <w:spacing w:after="60" w:line="276" w:lineRule="auto"/>
        <w:ind w:firstLine="567"/>
      </w:pPr>
      <w:r>
        <w:t>- копию приказа (распоряжения) об учетной политике организации;</w:t>
      </w:r>
    </w:p>
    <w:p w:rsidR="00000000" w:rsidRDefault="004264A4">
      <w:pPr>
        <w:spacing w:after="60" w:line="276" w:lineRule="auto"/>
        <w:ind w:firstLine="567"/>
      </w:pPr>
      <w:r>
        <w:t xml:space="preserve">- расчет нормативов достаточности собственных средств по форме 12 согласно </w:t>
      </w:r>
      <w:hyperlink r:id="rId35" w:anchor="p4" w:history="1">
        <w:r>
          <w:rPr>
            <w:rStyle w:val="a3"/>
            <w:color w:val="000000"/>
            <w:u w:val="none"/>
          </w:rPr>
          <w:t>приложению 4</w:t>
        </w:r>
      </w:hyperlink>
      <w:r>
        <w:t xml:space="preserve"> к настоящему Положению.</w:t>
      </w:r>
    </w:p>
    <w:p w:rsidR="00000000" w:rsidRDefault="004264A4">
      <w:pPr>
        <w:spacing w:after="60" w:line="276" w:lineRule="auto"/>
        <w:ind w:firstLine="567"/>
      </w:pPr>
      <w:r>
        <w:t>29. Фон</w:t>
      </w:r>
      <w:r>
        <w:t>довая биржа обязана представлять в уполномоченный государственный орган оперативную отчетность, включающую сведения о случаях:</w:t>
      </w:r>
    </w:p>
    <w:p w:rsidR="00000000" w:rsidRDefault="004264A4">
      <w:pPr>
        <w:spacing w:after="60" w:line="276" w:lineRule="auto"/>
        <w:ind w:firstLine="567"/>
      </w:pPr>
      <w:r>
        <w:t>- выявления нарушений участником торговли законодательства Кыргызской Республики о ценных бумагах, а также правил и внутренних оп</w:t>
      </w:r>
      <w:r>
        <w:t>ерационных процедур фондовой биржи (далее - нарушения участника торгов). В сведениях обо всех выявленных нарушениях участника торгов должны быть изложены факты и обстоятельства нарушения с обязательным приложением материалов, касающихся выявленного нарушен</w:t>
      </w:r>
      <w:r>
        <w:t>ия. Указанные сведения заверенные подписью уполномоченного лица фондовой биржи, должны быть направлены в уполномоченный государственный орган по факсимильной связи и (или) нарочным либо через систему электронной отчетности в течение одного рабочего дня пос</w:t>
      </w:r>
      <w:r>
        <w:t>ле обнаружения факта нарушения;</w:t>
      </w:r>
    </w:p>
    <w:p w:rsidR="00000000" w:rsidRDefault="004264A4">
      <w:pPr>
        <w:spacing w:after="60" w:line="276" w:lineRule="auto"/>
        <w:ind w:firstLine="567"/>
      </w:pPr>
      <w:r>
        <w:t>- о сбоях в торговой системе фондовой биржи. Сведения о сбоях в торговой системе фондовой биржи, заверенные подписью уполномоченного лица фондовой биржи, должны быть направлены в уполномоченный государственный орган по факси</w:t>
      </w:r>
      <w:r>
        <w:t>мильной связи и (или) нарочным либо через систему электронной отчетности в течение 6 часов после факта сбоя.</w:t>
      </w:r>
    </w:p>
    <w:p w:rsidR="00000000" w:rsidRDefault="004264A4">
      <w:pPr>
        <w:spacing w:after="60" w:line="276" w:lineRule="auto"/>
        <w:ind w:firstLine="567"/>
      </w:pPr>
      <w:r>
        <w:t>30. Порядок и сроки представления отчетности инвестиционными фондами:</w:t>
      </w:r>
    </w:p>
    <w:p w:rsidR="00000000" w:rsidRDefault="004264A4">
      <w:pPr>
        <w:spacing w:after="60" w:line="276" w:lineRule="auto"/>
        <w:ind w:firstLine="567"/>
      </w:pPr>
      <w:r>
        <w:t>1) акционерным инвестиционным фондом представляются:</w:t>
      </w:r>
    </w:p>
    <w:p w:rsidR="00000000" w:rsidRDefault="004264A4">
      <w:pPr>
        <w:spacing w:after="60" w:line="276" w:lineRule="auto"/>
        <w:ind w:firstLine="567"/>
      </w:pPr>
      <w:r>
        <w:t>- ежеквартально, не позд</w:t>
      </w:r>
      <w:r>
        <w:t xml:space="preserve">нее 35 календарных дней после даты окончания отчетного квартала, по формам 1-5 согласно </w:t>
      </w:r>
      <w:hyperlink r:id="rId36" w:anchor="p6" w:history="1">
        <w:r>
          <w:rPr>
            <w:rStyle w:val="a3"/>
            <w:color w:val="000000"/>
            <w:u w:val="none"/>
          </w:rPr>
          <w:t>приложению 6</w:t>
        </w:r>
      </w:hyperlink>
      <w:r>
        <w:t xml:space="preserve"> к настоящему Положению, с пояснительной запиской;</w:t>
      </w:r>
    </w:p>
    <w:p w:rsidR="00000000" w:rsidRDefault="004264A4">
      <w:pPr>
        <w:spacing w:after="60" w:line="276" w:lineRule="auto"/>
        <w:ind w:firstLine="567"/>
      </w:pPr>
      <w:r>
        <w:t>- не позднее 35 календарных дней после даты утверждения годового отчета</w:t>
      </w:r>
      <w:r>
        <w:t xml:space="preserve"> уполномоченным органом акционерного инвестиционного фонда, годовая отчетность с заключением аудитора по форме 1-5 согласно </w:t>
      </w:r>
      <w:hyperlink r:id="rId37" w:anchor="p6" w:history="1">
        <w:r>
          <w:rPr>
            <w:rStyle w:val="a3"/>
            <w:color w:val="000000"/>
            <w:u w:val="none"/>
          </w:rPr>
          <w:t>приложению 6</w:t>
        </w:r>
      </w:hyperlink>
      <w:r>
        <w:t xml:space="preserve"> к настоящему Положению;</w:t>
      </w:r>
    </w:p>
    <w:p w:rsidR="00000000" w:rsidRDefault="004264A4">
      <w:pPr>
        <w:spacing w:after="60" w:line="276" w:lineRule="auto"/>
        <w:ind w:firstLine="567"/>
      </w:pPr>
      <w:r>
        <w:lastRenderedPageBreak/>
        <w:t>2) управляющими компаниями паевых инвестиционных фондов предс</w:t>
      </w:r>
      <w:r>
        <w:t>тавляются в одном экземпляре:</w:t>
      </w:r>
    </w:p>
    <w:p w:rsidR="00000000" w:rsidRDefault="004264A4">
      <w:pPr>
        <w:spacing w:after="60" w:line="276" w:lineRule="auto"/>
        <w:ind w:firstLine="567"/>
      </w:pPr>
      <w:r>
        <w:t xml:space="preserve">- ежемесячно, до 10 числа месяца, следующего за отчетным месяцем, по формам 9-12 согласно </w:t>
      </w:r>
      <w:hyperlink r:id="rId38" w:anchor="p6" w:history="1">
        <w:r>
          <w:rPr>
            <w:rStyle w:val="a3"/>
            <w:color w:val="000000"/>
            <w:u w:val="none"/>
          </w:rPr>
          <w:t>приложению 6</w:t>
        </w:r>
      </w:hyperlink>
      <w:r>
        <w:t xml:space="preserve"> к настоящему Положению;</w:t>
      </w:r>
    </w:p>
    <w:p w:rsidR="00000000" w:rsidRDefault="004264A4">
      <w:pPr>
        <w:spacing w:after="60" w:line="276" w:lineRule="auto"/>
        <w:ind w:firstLine="567"/>
      </w:pPr>
      <w:r>
        <w:t>- ежеквартально, до 30 числа месяца, следующего за отчетным кварталом, по формам 6-8 согласно приложениям 1 и 2 к квартальному отчету о доходах и расходах, с приложением пояснительной записки;</w:t>
      </w:r>
    </w:p>
    <w:p w:rsidR="00000000" w:rsidRDefault="004264A4">
      <w:pPr>
        <w:spacing w:after="60" w:line="276" w:lineRule="auto"/>
        <w:ind w:firstLine="567"/>
      </w:pPr>
      <w:r>
        <w:t>- в течение 60 дней после окончания отчетного года - годовая от</w:t>
      </w:r>
      <w:r>
        <w:t xml:space="preserve">четность с заключением аудитора по формам 6-12 согласно </w:t>
      </w:r>
      <w:hyperlink r:id="rId39" w:anchor="p6" w:history="1">
        <w:r>
          <w:rPr>
            <w:rStyle w:val="a3"/>
            <w:color w:val="000000"/>
            <w:u w:val="none"/>
          </w:rPr>
          <w:t>приложению 6</w:t>
        </w:r>
      </w:hyperlink>
      <w:r>
        <w:t xml:space="preserve"> к настоящему Положению.</w:t>
      </w:r>
    </w:p>
    <w:p w:rsidR="00000000" w:rsidRDefault="004264A4">
      <w:pPr>
        <w:spacing w:after="60" w:line="276" w:lineRule="auto"/>
        <w:ind w:firstLine="567"/>
      </w:pPr>
      <w:r>
        <w:t xml:space="preserve">31. Отчетность страховых (перестраховочных) организаций представляется согласно </w:t>
      </w:r>
      <w:hyperlink r:id="rId40" w:anchor="p7" w:history="1">
        <w:r>
          <w:rPr>
            <w:rStyle w:val="a3"/>
            <w:color w:val="000000"/>
            <w:u w:val="none"/>
          </w:rPr>
          <w:t>приложению 7</w:t>
        </w:r>
      </w:hyperlink>
      <w:r>
        <w:t xml:space="preserve"> к настоящему Положению. Страховые (перестраховочные) организации представляют ежемесячно, не позднее 10 числа месяца, следующего за отчетным периодом:</w:t>
      </w:r>
    </w:p>
    <w:p w:rsidR="00000000" w:rsidRDefault="004264A4">
      <w:pPr>
        <w:spacing w:after="60" w:line="276" w:lineRule="auto"/>
        <w:ind w:firstLine="567"/>
      </w:pPr>
      <w:r>
        <w:t>- сведения по договорам страхования, заключенным в отчетно</w:t>
      </w:r>
      <w:r>
        <w:t xml:space="preserve">м периоде по страховой компании, по форме 2 согласно </w:t>
      </w:r>
    </w:p>
    <w:p w:rsidR="00000000" w:rsidRDefault="004264A4">
      <w:pPr>
        <w:spacing w:after="60" w:line="276" w:lineRule="auto"/>
        <w:ind w:firstLine="567"/>
      </w:pPr>
      <w:hyperlink r:id="rId41" w:anchor="p7" w:history="1">
        <w:r>
          <w:rPr>
            <w:rStyle w:val="a3"/>
            <w:color w:val="000000"/>
            <w:u w:val="none"/>
          </w:rPr>
          <w:t>приложению 7</w:t>
        </w:r>
      </w:hyperlink>
      <w:r>
        <w:t xml:space="preserve"> к настоящему Положению;</w:t>
      </w:r>
    </w:p>
    <w:p w:rsidR="00000000" w:rsidRDefault="004264A4">
      <w:pPr>
        <w:spacing w:after="60" w:line="276" w:lineRule="auto"/>
        <w:ind w:firstLine="567"/>
      </w:pPr>
      <w:r>
        <w:t>- сведения по договорам страхования с учетом переданных в перестрахование, обязательства по которым прекращены за отчетный период п</w:t>
      </w:r>
      <w:r>
        <w:t xml:space="preserve">о страховой компании, по форме 3 согласно </w:t>
      </w:r>
      <w:hyperlink r:id="rId42" w:anchor="p7" w:history="1">
        <w:r>
          <w:rPr>
            <w:rStyle w:val="a3"/>
            <w:color w:val="000000"/>
            <w:u w:val="none"/>
          </w:rPr>
          <w:t>приложению 7</w:t>
        </w:r>
      </w:hyperlink>
      <w:r>
        <w:t xml:space="preserve"> к настоящему Положению;</w:t>
      </w:r>
    </w:p>
    <w:p w:rsidR="00000000" w:rsidRDefault="004264A4">
      <w:pPr>
        <w:spacing w:after="60" w:line="276" w:lineRule="auto"/>
        <w:ind w:firstLine="567"/>
      </w:pPr>
      <w:r>
        <w:t xml:space="preserve">- сведения о поступивших страховых премиях и выплатах страховых возмещений по форме 4 согласно </w:t>
      </w:r>
      <w:hyperlink r:id="rId43" w:anchor="p7" w:history="1">
        <w:r>
          <w:rPr>
            <w:rStyle w:val="a3"/>
            <w:color w:val="000000"/>
            <w:u w:val="none"/>
          </w:rPr>
          <w:t>приложению 7</w:t>
        </w:r>
      </w:hyperlink>
      <w:r>
        <w:t xml:space="preserve"> к</w:t>
      </w:r>
      <w:r>
        <w:t xml:space="preserve"> настоящему Положению;</w:t>
      </w:r>
    </w:p>
    <w:p w:rsidR="00000000" w:rsidRDefault="004264A4">
      <w:pPr>
        <w:spacing w:after="60" w:line="276" w:lineRule="auto"/>
        <w:ind w:firstLine="567"/>
      </w:pPr>
      <w:r>
        <w:t xml:space="preserve">- отчет о выполнении пруденциальных нормативов по форме 6.1 согласно </w:t>
      </w:r>
      <w:hyperlink r:id="rId44" w:anchor="p7" w:history="1">
        <w:r>
          <w:rPr>
            <w:rStyle w:val="a3"/>
            <w:color w:val="000000"/>
            <w:u w:val="none"/>
          </w:rPr>
          <w:t>приложению 7</w:t>
        </w:r>
      </w:hyperlink>
      <w:r>
        <w:t xml:space="preserve"> к настоящему Положению;</w:t>
      </w:r>
    </w:p>
    <w:p w:rsidR="00000000" w:rsidRDefault="004264A4">
      <w:pPr>
        <w:spacing w:after="60" w:line="276" w:lineRule="auto"/>
        <w:ind w:firstLine="567"/>
      </w:pPr>
      <w:r>
        <w:t>- дополнительные сведения для расчета пруденциальных нормативов платежеспособности по форме 6</w:t>
      </w:r>
      <w:r>
        <w:t xml:space="preserve">.2 согласно </w:t>
      </w:r>
      <w:hyperlink r:id="rId45" w:anchor="p7" w:history="1">
        <w:r>
          <w:rPr>
            <w:rStyle w:val="a3"/>
            <w:color w:val="000000"/>
            <w:u w:val="none"/>
          </w:rPr>
          <w:t>приложению 7</w:t>
        </w:r>
      </w:hyperlink>
      <w:r>
        <w:t xml:space="preserve"> к настоящему Положению.</w:t>
      </w:r>
    </w:p>
    <w:p w:rsidR="00000000" w:rsidRDefault="004264A4">
      <w:pPr>
        <w:spacing w:after="60" w:line="276" w:lineRule="auto"/>
        <w:ind w:firstLine="567"/>
      </w:pPr>
      <w:r>
        <w:t>Страховые (перестраховочные) организации представляют ежеквартально, не позднее 10 числа месяца, следующего за отчетным периодом:</w:t>
      </w:r>
    </w:p>
    <w:p w:rsidR="00000000" w:rsidRDefault="004264A4">
      <w:pPr>
        <w:spacing w:after="60" w:line="276" w:lineRule="auto"/>
        <w:ind w:firstLine="567"/>
      </w:pPr>
      <w:r>
        <w:t>- сведения по действующим договорам страхов</w:t>
      </w:r>
      <w:r>
        <w:t xml:space="preserve">ания с учетом переданных в перестрахование по страховой компании по форме 1 согласно </w:t>
      </w:r>
      <w:hyperlink r:id="rId46" w:anchor="p7" w:history="1">
        <w:r>
          <w:rPr>
            <w:rStyle w:val="a3"/>
            <w:color w:val="000000"/>
            <w:u w:val="none"/>
          </w:rPr>
          <w:t>приложению 7</w:t>
        </w:r>
      </w:hyperlink>
      <w:r>
        <w:t xml:space="preserve"> к настоящему Положению;</w:t>
      </w:r>
    </w:p>
    <w:p w:rsidR="00000000" w:rsidRDefault="004264A4">
      <w:pPr>
        <w:spacing w:after="60" w:line="276" w:lineRule="auto"/>
        <w:ind w:firstLine="567"/>
      </w:pPr>
      <w:r>
        <w:t>- отчет о расчете страховых (технических) резервов страховой (перестраховочной) организации по форме</w:t>
      </w:r>
      <w:r>
        <w:t xml:space="preserve"> 5 согласно </w:t>
      </w:r>
      <w:hyperlink r:id="rId47" w:anchor="p7" w:history="1">
        <w:r>
          <w:rPr>
            <w:rStyle w:val="a3"/>
            <w:color w:val="000000"/>
            <w:u w:val="none"/>
          </w:rPr>
          <w:t>приложению 7</w:t>
        </w:r>
      </w:hyperlink>
      <w:r>
        <w:t xml:space="preserve"> к настоящему Положению.</w:t>
      </w:r>
    </w:p>
    <w:p w:rsidR="00000000" w:rsidRDefault="004264A4">
      <w:pPr>
        <w:spacing w:after="60" w:line="276" w:lineRule="auto"/>
        <w:ind w:firstLine="567"/>
      </w:pPr>
      <w:r>
        <w:t>32. Отчетность накопительных пенсионных фондов представляется согласно приложению 8 к настоящему Положению ежемесячно, не позднее 10 числа месяца, следующего за отчетным пер</w:t>
      </w:r>
      <w:r>
        <w:t>иодом. Накопительные пенсионные фонды представляют:</w:t>
      </w:r>
    </w:p>
    <w:p w:rsidR="00000000" w:rsidRDefault="004264A4">
      <w:pPr>
        <w:spacing w:after="60" w:line="276" w:lineRule="auto"/>
        <w:ind w:firstLine="567"/>
      </w:pPr>
      <w:r>
        <w:t xml:space="preserve">- отчет о финансовой деятельности по форме 1 согласно </w:t>
      </w:r>
      <w:hyperlink r:id="rId48" w:anchor="p8" w:history="1">
        <w:r>
          <w:rPr>
            <w:rStyle w:val="a3"/>
            <w:color w:val="000000"/>
            <w:u w:val="none"/>
          </w:rPr>
          <w:t>приложению 8</w:t>
        </w:r>
      </w:hyperlink>
      <w:r>
        <w:t xml:space="preserve"> к настоящему Положению;</w:t>
      </w:r>
    </w:p>
    <w:p w:rsidR="00000000" w:rsidRDefault="004264A4">
      <w:pPr>
        <w:spacing w:after="60" w:line="276" w:lineRule="auto"/>
        <w:ind w:firstLine="567"/>
      </w:pPr>
      <w:r>
        <w:t>- количество участников и сумма произведенных вкладов и выплаченных пенсий по ф</w:t>
      </w:r>
      <w:r>
        <w:t xml:space="preserve">орме 2 согласно </w:t>
      </w:r>
      <w:hyperlink r:id="rId49" w:anchor="p8" w:history="1">
        <w:r>
          <w:rPr>
            <w:rStyle w:val="a3"/>
            <w:color w:val="000000"/>
            <w:u w:val="none"/>
          </w:rPr>
          <w:t>приложению 8</w:t>
        </w:r>
      </w:hyperlink>
      <w:r>
        <w:t xml:space="preserve"> к настоящему Положению;</w:t>
      </w:r>
    </w:p>
    <w:p w:rsidR="00000000" w:rsidRDefault="004264A4">
      <w:pPr>
        <w:spacing w:after="60" w:line="276" w:lineRule="auto"/>
        <w:ind w:firstLine="567"/>
      </w:pPr>
      <w:r>
        <w:lastRenderedPageBreak/>
        <w:t xml:space="preserve">- отчет о выполнении пруденциальных нормативов по форме 3 согласно </w:t>
      </w:r>
      <w:hyperlink r:id="rId50" w:anchor="p8" w:history="1">
        <w:r>
          <w:rPr>
            <w:rStyle w:val="a3"/>
            <w:color w:val="000000"/>
            <w:u w:val="none"/>
          </w:rPr>
          <w:t>приложению 8</w:t>
        </w:r>
      </w:hyperlink>
      <w:r>
        <w:t xml:space="preserve"> к настоящему Положению;</w:t>
      </w:r>
    </w:p>
    <w:p w:rsidR="00000000" w:rsidRDefault="004264A4">
      <w:pPr>
        <w:spacing w:after="60" w:line="276" w:lineRule="auto"/>
        <w:ind w:firstLine="567"/>
      </w:pPr>
      <w:r>
        <w:t>- дополнительные сведения для р</w:t>
      </w:r>
      <w:r>
        <w:t xml:space="preserve">асчета пруденциальных нормативов платежеспособности по форме 4 согласно </w:t>
      </w:r>
      <w:hyperlink r:id="rId51" w:anchor="p8" w:history="1">
        <w:r>
          <w:rPr>
            <w:rStyle w:val="a3"/>
            <w:color w:val="000000"/>
            <w:u w:val="none"/>
          </w:rPr>
          <w:t>приложению 8</w:t>
        </w:r>
      </w:hyperlink>
      <w:r>
        <w:t xml:space="preserve"> к настоящему Положению.</w:t>
      </w:r>
    </w:p>
    <w:p w:rsidR="00000000" w:rsidRDefault="004264A4">
      <w:pPr>
        <w:spacing w:after="60" w:line="276" w:lineRule="auto"/>
        <w:ind w:firstLine="567"/>
      </w:pPr>
      <w:r>
        <w:t>33. Организатор лотереи представляет в уполномоченный государственный орган следующую отчетность:</w:t>
      </w:r>
    </w:p>
    <w:p w:rsidR="00000000" w:rsidRDefault="004264A4">
      <w:pPr>
        <w:spacing w:after="60" w:line="276" w:lineRule="auto"/>
        <w:ind w:firstLine="567"/>
      </w:pPr>
      <w:r>
        <w:t xml:space="preserve">а) ежемесячная </w:t>
      </w:r>
      <w:r>
        <w:t xml:space="preserve">отчетность (для мгновенных, тиражных, электронных лотерей) по формам 1 и 2 согласно </w:t>
      </w:r>
      <w:hyperlink r:id="rId52" w:anchor="p9" w:history="1">
        <w:r>
          <w:rPr>
            <w:rStyle w:val="a3"/>
            <w:color w:val="000000"/>
            <w:u w:val="none"/>
          </w:rPr>
          <w:t>приложению 9</w:t>
        </w:r>
      </w:hyperlink>
      <w:r>
        <w:t xml:space="preserve"> к настоящему Положению, представляется не позднее 10 числа месяца, следующего за отчетным периодом;</w:t>
      </w:r>
    </w:p>
    <w:p w:rsidR="00000000" w:rsidRDefault="004264A4">
      <w:pPr>
        <w:spacing w:after="60" w:line="276" w:lineRule="auto"/>
        <w:ind w:firstLine="567"/>
      </w:pPr>
      <w:r>
        <w:t>б) отчетность по итогам з</w:t>
      </w:r>
      <w:r>
        <w:t xml:space="preserve">авершенной лотереи (для стимулирующих лотерей) по форме 3 согласно </w:t>
      </w:r>
      <w:hyperlink r:id="rId53" w:anchor="p9" w:history="1">
        <w:r>
          <w:rPr>
            <w:rStyle w:val="a3"/>
            <w:color w:val="000000"/>
            <w:u w:val="none"/>
          </w:rPr>
          <w:t>приложению 9</w:t>
        </w:r>
      </w:hyperlink>
      <w:r>
        <w:t xml:space="preserve"> к настоящему Положению, представляется не позднее 30 дней после завершения лотереи.</w:t>
      </w:r>
    </w:p>
    <w:p w:rsidR="00000000" w:rsidRDefault="004264A4">
      <w:pPr>
        <w:spacing w:after="60" w:line="276" w:lineRule="auto"/>
        <w:ind w:firstLine="567"/>
      </w:pPr>
      <w:r>
        <w:t>34. Аудиторские организации и индивидуальные аудиторы, име</w:t>
      </w:r>
      <w:r>
        <w:t xml:space="preserve">ющие лицензии на осуществление аудиторской деятельности, представляют годовые отчеты по формам согласно </w:t>
      </w:r>
      <w:hyperlink r:id="rId54" w:anchor="p10" w:history="1">
        <w:r>
          <w:rPr>
            <w:rStyle w:val="a3"/>
            <w:color w:val="000000"/>
            <w:u w:val="none"/>
          </w:rPr>
          <w:t>приложению 10</w:t>
        </w:r>
      </w:hyperlink>
      <w:r>
        <w:t xml:space="preserve"> к настоящему Положению. </w:t>
      </w:r>
      <w:r>
        <w:t xml:space="preserve">Отчетность аудиторских организаций и индивидуальных аудиторов представляется не позднее 30 июня после окончания отчетного периода и состоит из сведений и показателях об аудиторской деятельности для аудиторской организации по форме 1 согласно </w:t>
      </w:r>
      <w:hyperlink r:id="rId55" w:anchor="p10" w:history="1">
        <w:r>
          <w:rPr>
            <w:rStyle w:val="a3"/>
            <w:color w:val="000000"/>
            <w:u w:val="none"/>
          </w:rPr>
          <w:t>приложению 10</w:t>
        </w:r>
      </w:hyperlink>
      <w:r>
        <w:t xml:space="preserve"> к настоящему Положению и индивидуального аудитора по форме 2 согласно </w:t>
      </w:r>
      <w:hyperlink r:id="rId56" w:anchor="p10" w:history="1">
        <w:r>
          <w:rPr>
            <w:rStyle w:val="a3"/>
            <w:color w:val="000000"/>
            <w:u w:val="none"/>
          </w:rPr>
          <w:t>приложению 10</w:t>
        </w:r>
      </w:hyperlink>
      <w:r>
        <w:t xml:space="preserve"> к настоящему Положению.</w:t>
      </w:r>
    </w:p>
    <w:p w:rsidR="00000000" w:rsidRDefault="004264A4">
      <w:pPr>
        <w:spacing w:after="60" w:line="276" w:lineRule="auto"/>
        <w:ind w:firstLine="567"/>
      </w:pPr>
      <w:r>
        <w:t>35. Отчет о деятельности ломбарда по форме ежеквартального и годового отчета с</w:t>
      </w:r>
      <w:r>
        <w:t xml:space="preserve">оставляется согласно </w:t>
      </w:r>
      <w:hyperlink r:id="rId57" w:anchor="p11" w:history="1">
        <w:r>
          <w:rPr>
            <w:rStyle w:val="a3"/>
            <w:color w:val="000000"/>
            <w:u w:val="none"/>
          </w:rPr>
          <w:t>приложению 11</w:t>
        </w:r>
      </w:hyperlink>
      <w:r>
        <w:t xml:space="preserve"> к настоящему Положению и состоит из:</w:t>
      </w:r>
    </w:p>
    <w:p w:rsidR="00000000" w:rsidRDefault="004264A4">
      <w:pPr>
        <w:spacing w:after="60" w:line="276" w:lineRule="auto"/>
        <w:ind w:firstLine="567"/>
      </w:pPr>
      <w:r>
        <w:t>- общих сведений о ломбарде;</w:t>
      </w:r>
    </w:p>
    <w:p w:rsidR="00000000" w:rsidRDefault="004264A4">
      <w:pPr>
        <w:spacing w:after="60" w:line="276" w:lineRule="auto"/>
        <w:ind w:firstLine="567"/>
      </w:pPr>
      <w:r>
        <w:t>- основных показателей деятельности ломбарда;</w:t>
      </w:r>
    </w:p>
    <w:p w:rsidR="00000000" w:rsidRDefault="004264A4">
      <w:pPr>
        <w:spacing w:after="60" w:line="276" w:lineRule="auto"/>
        <w:ind w:firstLine="567"/>
      </w:pPr>
      <w:r>
        <w:t>- балансовых показателей;</w:t>
      </w:r>
    </w:p>
    <w:p w:rsidR="00000000" w:rsidRDefault="004264A4">
      <w:pPr>
        <w:spacing w:after="60" w:line="276" w:lineRule="auto"/>
        <w:ind w:firstLine="567"/>
      </w:pPr>
      <w:r>
        <w:t>- информации об операциях с денежными средствами</w:t>
      </w:r>
      <w:r>
        <w:t>.</w:t>
      </w:r>
    </w:p>
    <w:p w:rsidR="00000000" w:rsidRDefault="004264A4">
      <w:pPr>
        <w:spacing w:after="60" w:line="276" w:lineRule="auto"/>
        <w:ind w:firstLine="567"/>
      </w:pPr>
      <w:r>
        <w:t>Ежеквартальный отчет о деятельности ломбарда представляется в течение 30 дней после отчетного периода.</w:t>
      </w:r>
    </w:p>
    <w:p w:rsidR="00000000" w:rsidRDefault="004264A4">
      <w:pPr>
        <w:spacing w:after="60" w:line="276" w:lineRule="auto"/>
        <w:ind w:firstLine="567"/>
      </w:pPr>
      <w:r>
        <w:t>Годовой отчет о деятельности ломбарда представляется в течение 90 дней после даты окончания отчетного года.</w:t>
      </w:r>
    </w:p>
    <w:p w:rsidR="00000000" w:rsidRDefault="004264A4">
      <w:pPr>
        <w:pStyle w:val="tkZagolovok2"/>
      </w:pPr>
      <w:r>
        <w:t>3. Требования к средствам массовой информации, используемым для публикации информации о деятельности регулируемых субъектов рынка ценных бумаг</w:t>
      </w:r>
    </w:p>
    <w:p w:rsidR="00000000" w:rsidRDefault="004264A4">
      <w:pPr>
        <w:pStyle w:val="tkRedakcijaSpisok"/>
        <w:ind w:firstLine="282"/>
      </w:pPr>
      <w:r>
        <w:rPr>
          <w:sz w:val="24"/>
          <w:szCs w:val="24"/>
        </w:rPr>
        <w:t>(Глава</w:t>
      </w:r>
      <w:r>
        <w:rPr>
          <w:sz w:val="24"/>
          <w:szCs w:val="24"/>
        </w:rPr>
        <w:br/>
        <w:t xml:space="preserve">в редакции </w:t>
      </w:r>
      <w:hyperlink r:id="rId58" w:history="1">
        <w:r>
          <w:rPr>
            <w:rStyle w:val="a3"/>
            <w:color w:val="000000"/>
            <w:sz w:val="24"/>
            <w:szCs w:val="24"/>
            <w:u w:val="none"/>
          </w:rPr>
          <w:t>постановления</w:t>
        </w:r>
      </w:hyperlink>
      <w:r>
        <w:rPr>
          <w:sz w:val="24"/>
          <w:szCs w:val="24"/>
        </w:rPr>
        <w:t xml:space="preserve"> Правительства КР от 28 января 2019 года № 24)</w:t>
      </w:r>
    </w:p>
    <w:p w:rsidR="00000000" w:rsidRDefault="004264A4">
      <w:pPr>
        <w:pStyle w:val="tkTekst"/>
      </w:pPr>
      <w:r>
        <w:rPr>
          <w:sz w:val="24"/>
          <w:szCs w:val="24"/>
        </w:rPr>
        <w:t>36. Газет</w:t>
      </w:r>
      <w:r>
        <w:rPr>
          <w:sz w:val="24"/>
          <w:szCs w:val="24"/>
        </w:rPr>
        <w:t>а:</w:t>
      </w:r>
    </w:p>
    <w:p w:rsidR="00000000" w:rsidRDefault="004264A4">
      <w:pPr>
        <w:pStyle w:val="tkTekst"/>
      </w:pPr>
      <w:r>
        <w:rPr>
          <w:sz w:val="24"/>
          <w:szCs w:val="24"/>
        </w:rPr>
        <w:lastRenderedPageBreak/>
        <w:t>- тираж периодического печатного издания должен составлять не менее 20000 экземпляров в год;</w:t>
      </w:r>
    </w:p>
    <w:p w:rsidR="00000000" w:rsidRDefault="004264A4">
      <w:pPr>
        <w:pStyle w:val="tkTekst"/>
      </w:pPr>
      <w:r>
        <w:rPr>
          <w:sz w:val="24"/>
          <w:szCs w:val="24"/>
        </w:rPr>
        <w:t>- печатное издание должно выходить на государственном и официальном языках;</w:t>
      </w:r>
    </w:p>
    <w:p w:rsidR="00000000" w:rsidRDefault="004264A4">
      <w:pPr>
        <w:pStyle w:val="tkTekst"/>
      </w:pPr>
      <w:r>
        <w:rPr>
          <w:sz w:val="24"/>
          <w:szCs w:val="24"/>
        </w:rPr>
        <w:t>- печатное издание должно распространяться на территории Кыргызской Республики;</w:t>
      </w:r>
    </w:p>
    <w:p w:rsidR="00000000" w:rsidRDefault="004264A4">
      <w:pPr>
        <w:pStyle w:val="tkTekst"/>
      </w:pPr>
      <w:r>
        <w:rPr>
          <w:sz w:val="24"/>
          <w:szCs w:val="24"/>
        </w:rPr>
        <w:t>- ти</w:t>
      </w:r>
      <w:r>
        <w:rPr>
          <w:sz w:val="24"/>
          <w:szCs w:val="24"/>
        </w:rPr>
        <w:t>раж отдельного номера периодического печатного издания должен выходить каждую неделю;</w:t>
      </w:r>
    </w:p>
    <w:p w:rsidR="00000000" w:rsidRDefault="004264A4">
      <w:pPr>
        <w:pStyle w:val="tkTekst"/>
      </w:pPr>
      <w:r>
        <w:rPr>
          <w:sz w:val="24"/>
          <w:szCs w:val="24"/>
        </w:rPr>
        <w:t>- должна иметь постоянное название.</w:t>
      </w:r>
    </w:p>
    <w:p w:rsidR="00000000" w:rsidRDefault="004264A4">
      <w:pPr>
        <w:pStyle w:val="tkRedakcijaTekst"/>
      </w:pPr>
      <w:r>
        <w:rPr>
          <w:sz w:val="24"/>
          <w:szCs w:val="24"/>
        </w:rPr>
        <w:t xml:space="preserve">(В редакции постановления Правительства КР от </w:t>
      </w:r>
      <w:hyperlink r:id="rId59" w:history="1">
        <w:r>
          <w:rPr>
            <w:rStyle w:val="a3"/>
            <w:color w:val="000000"/>
            <w:sz w:val="24"/>
            <w:szCs w:val="24"/>
            <w:u w:val="none"/>
          </w:rPr>
          <w:t>28 января 2019 года № 24</w:t>
        </w:r>
      </w:hyperlink>
      <w:r>
        <w:rPr>
          <w:sz w:val="24"/>
          <w:szCs w:val="24"/>
        </w:rPr>
        <w:t>)</w:t>
      </w:r>
    </w:p>
    <w:p w:rsidR="00000000" w:rsidRDefault="004264A4">
      <w:pPr>
        <w:pStyle w:val="tkTekst"/>
      </w:pPr>
      <w:r>
        <w:rPr>
          <w:sz w:val="24"/>
          <w:szCs w:val="24"/>
        </w:rPr>
        <w:t>37. Журнал:</w:t>
      </w:r>
    </w:p>
    <w:p w:rsidR="00000000" w:rsidRDefault="004264A4">
      <w:pPr>
        <w:pStyle w:val="tkTekst"/>
      </w:pPr>
      <w:r>
        <w:rPr>
          <w:sz w:val="24"/>
          <w:szCs w:val="24"/>
        </w:rPr>
        <w:t>- тираж периодического п</w:t>
      </w:r>
      <w:r>
        <w:rPr>
          <w:sz w:val="24"/>
          <w:szCs w:val="24"/>
        </w:rPr>
        <w:t>ечатного издания должен составлять не менее 10000 экземпляров в год;</w:t>
      </w:r>
    </w:p>
    <w:p w:rsidR="00000000" w:rsidRDefault="004264A4">
      <w:pPr>
        <w:pStyle w:val="tkTekst"/>
      </w:pPr>
      <w:r>
        <w:rPr>
          <w:sz w:val="24"/>
          <w:szCs w:val="24"/>
        </w:rPr>
        <w:t>- печатное издание должно выходить на государственном и официальном языках;</w:t>
      </w:r>
    </w:p>
    <w:p w:rsidR="00000000" w:rsidRDefault="004264A4">
      <w:pPr>
        <w:pStyle w:val="tkTekst"/>
      </w:pPr>
      <w:r>
        <w:rPr>
          <w:sz w:val="24"/>
          <w:szCs w:val="24"/>
        </w:rPr>
        <w:t>- печатное издание должно распространяться на территории Кыргызской Республики;</w:t>
      </w:r>
    </w:p>
    <w:p w:rsidR="00000000" w:rsidRDefault="004264A4">
      <w:pPr>
        <w:pStyle w:val="tkTekst"/>
      </w:pPr>
      <w:r>
        <w:rPr>
          <w:sz w:val="24"/>
          <w:szCs w:val="24"/>
        </w:rPr>
        <w:t>- тираж отдельного номера перио</w:t>
      </w:r>
      <w:r>
        <w:rPr>
          <w:sz w:val="24"/>
          <w:szCs w:val="24"/>
        </w:rPr>
        <w:t>дического печатного издания должен выходить каждый месяц;</w:t>
      </w:r>
    </w:p>
    <w:p w:rsidR="00000000" w:rsidRDefault="004264A4">
      <w:pPr>
        <w:pStyle w:val="tkTekst"/>
      </w:pPr>
      <w:r>
        <w:rPr>
          <w:sz w:val="24"/>
          <w:szCs w:val="24"/>
        </w:rPr>
        <w:t>- должен иметь постоянное название.</w:t>
      </w:r>
    </w:p>
    <w:p w:rsidR="00000000" w:rsidRDefault="004264A4">
      <w:pPr>
        <w:pStyle w:val="tkRedakcijaTekst"/>
      </w:pPr>
      <w:r>
        <w:rPr>
          <w:sz w:val="24"/>
          <w:szCs w:val="24"/>
        </w:rPr>
        <w:t xml:space="preserve">(В редакции постановления Правительства КР от </w:t>
      </w:r>
      <w:hyperlink r:id="rId60" w:history="1">
        <w:r>
          <w:rPr>
            <w:rStyle w:val="a3"/>
            <w:color w:val="000000"/>
            <w:sz w:val="24"/>
            <w:szCs w:val="24"/>
            <w:u w:val="none"/>
          </w:rPr>
          <w:t>28 января 2019 года № 24</w:t>
        </w:r>
      </w:hyperlink>
      <w:r>
        <w:rPr>
          <w:sz w:val="24"/>
          <w:szCs w:val="24"/>
        </w:rPr>
        <w:t>)</w:t>
      </w:r>
    </w:p>
    <w:p w:rsidR="00000000" w:rsidRDefault="004264A4">
      <w:pPr>
        <w:pStyle w:val="tkTekst"/>
      </w:pPr>
      <w:r>
        <w:rPr>
          <w:sz w:val="24"/>
          <w:szCs w:val="24"/>
        </w:rPr>
        <w:t>38. Бюллетень:</w:t>
      </w:r>
    </w:p>
    <w:p w:rsidR="00000000" w:rsidRDefault="004264A4">
      <w:pPr>
        <w:pStyle w:val="tkTekst"/>
      </w:pPr>
      <w:r>
        <w:rPr>
          <w:sz w:val="24"/>
          <w:szCs w:val="24"/>
        </w:rPr>
        <w:t>- тираж периодического печатного издания должен с</w:t>
      </w:r>
      <w:r>
        <w:rPr>
          <w:sz w:val="24"/>
          <w:szCs w:val="24"/>
        </w:rPr>
        <w:t>оставлять не менее 10000 экземпляров в год;</w:t>
      </w:r>
    </w:p>
    <w:p w:rsidR="00000000" w:rsidRDefault="004264A4">
      <w:pPr>
        <w:pStyle w:val="tkTekst"/>
      </w:pPr>
      <w:r>
        <w:rPr>
          <w:sz w:val="24"/>
          <w:szCs w:val="24"/>
        </w:rPr>
        <w:t>- печатное издание должно выходить на государственном и официальном языках;</w:t>
      </w:r>
    </w:p>
    <w:p w:rsidR="00000000" w:rsidRDefault="004264A4">
      <w:pPr>
        <w:pStyle w:val="tkTekst"/>
      </w:pPr>
      <w:r>
        <w:rPr>
          <w:sz w:val="24"/>
          <w:szCs w:val="24"/>
        </w:rPr>
        <w:t>- печатное издание должно распространяться на территории Кыргызской Республики;</w:t>
      </w:r>
    </w:p>
    <w:p w:rsidR="00000000" w:rsidRDefault="004264A4">
      <w:pPr>
        <w:pStyle w:val="tkTekst"/>
      </w:pPr>
      <w:r>
        <w:rPr>
          <w:sz w:val="24"/>
          <w:szCs w:val="24"/>
        </w:rPr>
        <w:t>- тираж отдельного номера периодического печатного издан</w:t>
      </w:r>
      <w:r>
        <w:rPr>
          <w:sz w:val="24"/>
          <w:szCs w:val="24"/>
        </w:rPr>
        <w:t>ия должен выходить каждый полгода;</w:t>
      </w:r>
    </w:p>
    <w:p w:rsidR="00000000" w:rsidRDefault="004264A4">
      <w:pPr>
        <w:pStyle w:val="tkTekst"/>
      </w:pPr>
      <w:r>
        <w:rPr>
          <w:sz w:val="24"/>
          <w:szCs w:val="24"/>
        </w:rPr>
        <w:t>- должен иметь постоянное название.</w:t>
      </w:r>
    </w:p>
    <w:p w:rsidR="00000000" w:rsidRDefault="004264A4">
      <w:pPr>
        <w:pStyle w:val="tkRedakcijaTekst"/>
      </w:pPr>
      <w:r>
        <w:rPr>
          <w:sz w:val="24"/>
          <w:szCs w:val="24"/>
        </w:rPr>
        <w:t xml:space="preserve">(В редакции постановления Правительства КР от </w:t>
      </w:r>
      <w:hyperlink r:id="rId61" w:history="1">
        <w:r>
          <w:rPr>
            <w:rStyle w:val="a3"/>
            <w:color w:val="000000"/>
            <w:sz w:val="24"/>
            <w:szCs w:val="24"/>
            <w:u w:val="none"/>
          </w:rPr>
          <w:t>28 января 2019 года № 24</w:t>
        </w:r>
      </w:hyperlink>
      <w:r>
        <w:rPr>
          <w:sz w:val="24"/>
          <w:szCs w:val="24"/>
        </w:rPr>
        <w:t>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bookmarkStart w:id="3" w:name="p1"/>
            <w:bookmarkEnd w:id="3"/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Приложение 1</w:t>
            </w:r>
            <w:r>
              <w:br/>
              <w:t xml:space="preserve">к Положению о порядке </w:t>
            </w:r>
            <w:r>
              <w:t xml:space="preserve">представления отчетности (информации) и раскрытии </w:t>
            </w:r>
            <w:r>
              <w:lastRenderedPageBreak/>
              <w:t>информации субъектами финансового рынка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lastRenderedPageBreak/>
        <w:t> </w:t>
      </w:r>
    </w:p>
    <w:p w:rsidR="00000000" w:rsidRDefault="004264A4">
      <w:pPr>
        <w:spacing w:after="200" w:line="276" w:lineRule="auto"/>
        <w:ind w:left="1134" w:right="1134" w:firstLine="282"/>
        <w:jc w:val="center"/>
      </w:pPr>
      <w:r>
        <w:rPr>
          <w:i/>
          <w:iCs/>
        </w:rPr>
        <w:t xml:space="preserve">(В редакции постановлений Правительства КР от </w:t>
      </w:r>
      <w:hyperlink r:id="rId62" w:history="1">
        <w:r>
          <w:rPr>
            <w:rStyle w:val="a3"/>
            <w:i/>
            <w:iCs/>
            <w:color w:val="000000"/>
            <w:u w:val="none"/>
          </w:rPr>
          <w:t>28 января 2019 года № 24</w:t>
        </w:r>
      </w:hyperlink>
      <w:r>
        <w:rPr>
          <w:i/>
          <w:iCs/>
        </w:rPr>
        <w:t xml:space="preserve">, </w:t>
      </w:r>
      <w:hyperlink r:id="rId63" w:history="1">
        <w:r>
          <w:rPr>
            <w:rStyle w:val="a3"/>
            <w:i/>
            <w:iCs/>
            <w:color w:val="000000"/>
            <w:u w:val="none"/>
          </w:rPr>
          <w:t>29 августа 2019 года № 437</w:t>
        </w:r>
      </w:hyperlink>
      <w:r>
        <w:rPr>
          <w:i/>
          <w:iCs/>
        </w:rPr>
        <w:t>)</w:t>
      </w:r>
    </w:p>
    <w:p w:rsidR="00000000" w:rsidRDefault="004264A4">
      <w:pPr>
        <w:spacing w:after="60" w:line="276" w:lineRule="auto"/>
        <w:ind w:firstLine="567"/>
      </w:pPr>
      <w:r>
        <w:t xml:space="preserve">1. Данные </w:t>
      </w:r>
      <w:r>
        <w:t>о регулируемом субъекте финансового рынка</w:t>
      </w:r>
    </w:p>
    <w:p w:rsidR="00000000" w:rsidRDefault="004264A4">
      <w:pPr>
        <w:spacing w:after="60" w:line="276" w:lineRule="auto"/>
        <w:ind w:firstLine="567"/>
      </w:pPr>
      <w:r>
        <w:t>__________________________________________________________________________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(полное и сокращенное наименование регулируемого субъекта финансового рынка)</w:t>
      </w:r>
    </w:p>
    <w:p w:rsidR="00000000" w:rsidRDefault="004264A4">
      <w:pPr>
        <w:spacing w:after="60" w:line="276" w:lineRule="auto"/>
        <w:ind w:firstLine="567"/>
      </w:pPr>
      <w:r>
        <w:t>______________________________________________________________</w:t>
      </w:r>
      <w:r>
        <w:t>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(организационно-правовая форма)</w:t>
      </w:r>
    </w:p>
    <w:p w:rsidR="00000000" w:rsidRDefault="004264A4">
      <w:pPr>
        <w:spacing w:after="60" w:line="276" w:lineRule="auto"/>
        <w:ind w:firstLine="567"/>
      </w:pPr>
      <w:r>
        <w:t>__________________________________________________________________________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 (юридический и почтовый адрес, номер телефона и телефакса)</w:t>
      </w:r>
    </w:p>
    <w:p w:rsidR="00000000" w:rsidRDefault="004264A4">
      <w:pPr>
        <w:spacing w:after="60" w:line="276" w:lineRule="auto"/>
        <w:ind w:firstLine="567"/>
      </w:pPr>
      <w:r>
        <w:t>_________________</w:t>
      </w:r>
      <w:r>
        <w:t>_________________________________________________________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       (основной вид деятельности)</w:t>
      </w:r>
    </w:p>
    <w:p w:rsidR="00000000" w:rsidRDefault="004264A4">
      <w:pPr>
        <w:spacing w:before="120" w:line="276" w:lineRule="auto"/>
        <w:ind w:firstLine="567"/>
      </w:pPr>
      <w:r>
        <w:t>2.Список всех членов исполнительного органа регулируемого субъекта финансового рынка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1641"/>
        <w:gridCol w:w="1641"/>
        <w:gridCol w:w="2159"/>
        <w:gridCol w:w="2014"/>
        <w:gridCol w:w="2014"/>
        <w:gridCol w:w="1833"/>
        <w:gridCol w:w="1616"/>
        <w:gridCol w:w="1908"/>
        <w:gridCol w:w="2420"/>
      </w:tblGrid>
      <w:tr w:rsidR="00000000">
        <w:trPr>
          <w:trHeight w:val="600"/>
        </w:trPr>
        <w:tc>
          <w:tcPr>
            <w:tcW w:w="6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ФИО члена наблюдательного органа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Зан</w:t>
            </w:r>
            <w:r>
              <w:rPr>
                <w:b/>
                <w:bCs/>
              </w:rPr>
              <w:t>имаемые должности в настоящее время</w:t>
            </w:r>
          </w:p>
        </w:tc>
        <w:tc>
          <w:tcPr>
            <w:tcW w:w="5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принадлежащих ему ценных бумаг</w:t>
            </w:r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Доля в уставном капитале регулируемого субъекта финансового рынка (в %)</w:t>
            </w:r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Занимаемая должность вне органов </w:t>
            </w:r>
            <w:r>
              <w:rPr>
                <w:b/>
                <w:bCs/>
              </w:rPr>
              <w:t>управления регулируемого субъекта финансового рынка за последние 5 лет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Ранее занимаемые руководящие должности в юридических лицах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Размер участия в уставном капитале дочернего и зависимого общества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Список юридических лиц, в которых руководители владеют 5% и</w:t>
            </w:r>
            <w:r>
              <w:rPr>
                <w:b/>
                <w:bCs/>
              </w:rPr>
              <w:t xml:space="preserve"> более уставного капитала</w:t>
            </w:r>
          </w:p>
        </w:tc>
        <w:tc>
          <w:tcPr>
            <w:tcW w:w="6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Список аффилированных лиц</w:t>
            </w:r>
          </w:p>
        </w:tc>
      </w:tr>
      <w:tr w:rsidR="00000000">
        <w:trPr>
          <w:trHeight w:val="5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 органах 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вне органов управления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</w:tr>
      <w:tr w:rsidR="00000000"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</w:tr>
    </w:tbl>
    <w:p w:rsidR="00000000" w:rsidRDefault="004264A4">
      <w:pPr>
        <w:spacing w:before="120" w:line="276" w:lineRule="auto"/>
        <w:ind w:firstLine="567"/>
      </w:pPr>
      <w:r>
        <w:t>3. Список всех членов совета директоров регулируемого субъекта финансового рынка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1641"/>
        <w:gridCol w:w="1641"/>
        <w:gridCol w:w="2159"/>
        <w:gridCol w:w="2014"/>
        <w:gridCol w:w="2014"/>
        <w:gridCol w:w="1833"/>
        <w:gridCol w:w="1616"/>
        <w:gridCol w:w="1908"/>
        <w:gridCol w:w="2420"/>
      </w:tblGrid>
      <w:tr w:rsidR="00000000">
        <w:trPr>
          <w:trHeight w:val="589"/>
        </w:trPr>
        <w:tc>
          <w:tcPr>
            <w:tcW w:w="6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ФИО члена наблюдательного органа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Занимаемые должности в настоящее время</w:t>
            </w:r>
          </w:p>
        </w:tc>
        <w:tc>
          <w:tcPr>
            <w:tcW w:w="5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принадлежащих ему ценных бумаг</w:t>
            </w:r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Доля в уставном капитале регулируемого субъекта финансового рынка за </w:t>
            </w:r>
            <w:r>
              <w:rPr>
                <w:b/>
                <w:bCs/>
              </w:rPr>
              <w:lastRenderedPageBreak/>
              <w:t>последние 5 лет (в %)</w:t>
            </w:r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lastRenderedPageBreak/>
              <w:t>Занимаемая должность вне органов управления регули</w:t>
            </w:r>
            <w:r>
              <w:rPr>
                <w:b/>
                <w:bCs/>
              </w:rPr>
              <w:t xml:space="preserve">руемого субъекта </w:t>
            </w:r>
            <w:r>
              <w:rPr>
                <w:b/>
                <w:bCs/>
              </w:rPr>
              <w:lastRenderedPageBreak/>
              <w:t>финансового рынка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lastRenderedPageBreak/>
              <w:t>Ранее занимаемые руководящие должности в юридических лицах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Размер участия в уставном капитале дочернего и </w:t>
            </w:r>
            <w:r>
              <w:rPr>
                <w:b/>
                <w:bCs/>
              </w:rPr>
              <w:lastRenderedPageBreak/>
              <w:t>зависимого общества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lastRenderedPageBreak/>
              <w:t>Список юридических лиц, в которых руков</w:t>
            </w:r>
            <w:r>
              <w:rPr>
                <w:b/>
                <w:bCs/>
              </w:rPr>
              <w:t xml:space="preserve">одители владеют 5% и более </w:t>
            </w:r>
            <w:r>
              <w:rPr>
                <w:b/>
                <w:bCs/>
              </w:rPr>
              <w:lastRenderedPageBreak/>
              <w:t>уставного капитала</w:t>
            </w:r>
          </w:p>
        </w:tc>
        <w:tc>
          <w:tcPr>
            <w:tcW w:w="6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lastRenderedPageBreak/>
              <w:t>Список аффилированных лиц</w:t>
            </w:r>
          </w:p>
        </w:tc>
      </w:tr>
      <w:tr w:rsidR="00000000">
        <w:trPr>
          <w:trHeight w:val="8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 органах 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вне органов управления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</w:tr>
      <w:tr w:rsidR="00000000"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</w:tr>
    </w:tbl>
    <w:p w:rsidR="00000000" w:rsidRDefault="004264A4">
      <w:pPr>
        <w:spacing w:before="120" w:line="276" w:lineRule="auto"/>
        <w:ind w:firstLine="567"/>
      </w:pPr>
      <w:r>
        <w:t>4. Список всех членов ревизионного органа регулируемого субъекта финансового рынка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1641"/>
        <w:gridCol w:w="1641"/>
        <w:gridCol w:w="2159"/>
        <w:gridCol w:w="2014"/>
        <w:gridCol w:w="2014"/>
        <w:gridCol w:w="1833"/>
        <w:gridCol w:w="1616"/>
        <w:gridCol w:w="1908"/>
        <w:gridCol w:w="2420"/>
      </w:tblGrid>
      <w:tr w:rsidR="00000000">
        <w:trPr>
          <w:trHeight w:val="589"/>
        </w:trPr>
        <w:tc>
          <w:tcPr>
            <w:tcW w:w="6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ФИО члена наблюдательного органа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Занимаемые должности в настоящее время</w:t>
            </w:r>
          </w:p>
        </w:tc>
        <w:tc>
          <w:tcPr>
            <w:tcW w:w="5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принадлежащих ему ценных бумаг</w:t>
            </w:r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Доля в уставном капитале регулируемого субъекта финансовог</w:t>
            </w:r>
            <w:r>
              <w:rPr>
                <w:b/>
                <w:bCs/>
              </w:rPr>
              <w:t>о рынка (в %)</w:t>
            </w:r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Занимаемая должность вне органов управления регулируемого субъекта финансового рынка за последние 5 лет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Ранее занимаемые руководящие должности в юридических лицах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Размер участия в уставном капитале </w:t>
            </w:r>
            <w:r>
              <w:rPr>
                <w:b/>
                <w:bCs/>
              </w:rPr>
              <w:t>дочернего и зависимого общества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Список юридических лиц, в которых руководители владеют 5% и более уставного капитала</w:t>
            </w:r>
          </w:p>
        </w:tc>
        <w:tc>
          <w:tcPr>
            <w:tcW w:w="6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Список аффилированных лиц</w:t>
            </w:r>
          </w:p>
        </w:tc>
      </w:tr>
      <w:tr w:rsidR="00000000">
        <w:trPr>
          <w:trHeight w:val="8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 органах 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вне органов управления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</w:tr>
      <w:tr w:rsidR="00000000"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</w:tr>
    </w:tbl>
    <w:p w:rsidR="00000000" w:rsidRDefault="004264A4">
      <w:pPr>
        <w:spacing w:before="120" w:line="276" w:lineRule="auto"/>
        <w:ind w:firstLine="567"/>
      </w:pPr>
      <w:r>
        <w:t>5.Сведения о вознаграждении должностных лиц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6088"/>
      </w:tblGrid>
      <w:tr w:rsidR="00000000">
        <w:tc>
          <w:tcPr>
            <w:tcW w:w="1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Должностные лица общества</w:t>
            </w:r>
          </w:p>
        </w:tc>
        <w:tc>
          <w:tcPr>
            <w:tcW w:w="3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Размер выплачиваемого вознаграждения и компенсаций</w:t>
            </w:r>
          </w:p>
        </w:tc>
      </w:tr>
      <w:tr w:rsidR="00000000">
        <w:tc>
          <w:tcPr>
            <w:tcW w:w="1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60" w:after="60" w:line="276" w:lineRule="auto"/>
        <w:ind w:firstLine="567"/>
      </w:pPr>
      <w:r>
        <w:t xml:space="preserve">6. Сведения о привлечении руководящих лиц к ответственности за </w:t>
      </w:r>
      <w:r>
        <w:t>совершение нарушения, проступка и к уголовной ответственности.</w:t>
      </w:r>
    </w:p>
    <w:p w:rsidR="00000000" w:rsidRDefault="004264A4">
      <w:pPr>
        <w:spacing w:after="60" w:line="276" w:lineRule="auto"/>
        <w:ind w:firstLine="567"/>
      </w:pPr>
      <w:r>
        <w:t>Сведения о привлечении руководящих лиц к уголовной ответственности за экономические преступления, проступки и нарушения, которые на конец отчетного периода не погашены.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731"/>
        <w:gridCol w:w="3712"/>
      </w:tblGrid>
      <w:tr w:rsidR="00000000"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ФИО руководителя</w:t>
            </w:r>
          </w:p>
        </w:tc>
        <w:tc>
          <w:tcPr>
            <w:tcW w:w="1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пр</w:t>
            </w:r>
            <w:r>
              <w:rPr>
                <w:b/>
                <w:bCs/>
              </w:rPr>
              <w:t>ивлечения</w:t>
            </w:r>
          </w:p>
        </w:tc>
        <w:tc>
          <w:tcPr>
            <w:tcW w:w="1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Статья, краткое описание</w:t>
            </w:r>
          </w:p>
        </w:tc>
      </w:tr>
      <w:tr w:rsidR="00000000"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120" w:line="276" w:lineRule="auto"/>
        <w:ind w:firstLine="567"/>
      </w:pPr>
      <w:r>
        <w:t>7. Количество владельцев долей/ценных бумаг и работников общества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1"/>
        <w:gridCol w:w="1004"/>
      </w:tblGrid>
      <w:tr w:rsidR="00000000">
        <w:tc>
          <w:tcPr>
            <w:tcW w:w="4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владельцев долей/ценных бумаг по состоянию на конец отчетного года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работников регулируемого субъекта финансового рынка на конец отчетного периода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120" w:line="276" w:lineRule="auto"/>
        <w:ind w:firstLine="567"/>
      </w:pPr>
      <w:r>
        <w:t>8. Список иностранных владельцев долей/ценных бумаг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1636"/>
        <w:gridCol w:w="1126"/>
        <w:gridCol w:w="2278"/>
        <w:gridCol w:w="2110"/>
        <w:gridCol w:w="1914"/>
        <w:gridCol w:w="1351"/>
      </w:tblGrid>
      <w:tr w:rsidR="00000000"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Список иностранных инвесторов с указанием приобретенных </w:t>
            </w:r>
            <w:r>
              <w:rPr>
                <w:b/>
                <w:bCs/>
              </w:rPr>
              <w:lastRenderedPageBreak/>
              <w:t>видов ценных бумаг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lastRenderedPageBreak/>
              <w:t xml:space="preserve">Страна, резидентом которой является </w:t>
            </w:r>
            <w:r>
              <w:rPr>
                <w:b/>
                <w:bCs/>
              </w:rPr>
              <w:t>инвестор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 ценных бумаг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Доля/количество принадлежащих ценных бумаг регулируемого субъекта </w:t>
            </w:r>
            <w:r>
              <w:rPr>
                <w:b/>
                <w:bCs/>
              </w:rPr>
              <w:lastRenderedPageBreak/>
              <w:t>финансового рынка</w:t>
            </w:r>
          </w:p>
        </w:tc>
        <w:tc>
          <w:tcPr>
            <w:tcW w:w="9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lastRenderedPageBreak/>
              <w:t xml:space="preserve">Сумма, фактически оплаченная за приобретенные доли/ценные </w:t>
            </w:r>
            <w:r>
              <w:rPr>
                <w:b/>
                <w:bCs/>
              </w:rPr>
              <w:lastRenderedPageBreak/>
              <w:t>бумаги регулируемого субъекта финансового рынка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lastRenderedPageBreak/>
              <w:t>Дата приобретения доли/ценных бумаг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Доля</w:t>
            </w:r>
            <w:r>
              <w:rPr>
                <w:b/>
                <w:bCs/>
              </w:rPr>
              <w:t xml:space="preserve"> в уставном капитале (%)</w:t>
            </w:r>
          </w:p>
        </w:tc>
      </w:tr>
      <w:tr w:rsidR="00000000">
        <w:tc>
          <w:tcPr>
            <w:tcW w:w="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120" w:line="276" w:lineRule="auto"/>
        <w:ind w:firstLine="567"/>
      </w:pPr>
      <w:r>
        <w:t>9. Сведения о депозитарии ипотечного покрытия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3051"/>
        <w:gridCol w:w="4022"/>
      </w:tblGrid>
      <w:tr w:rsidR="00000000"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Полное наименование, организационно-правовая форма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Местонахождение, почтовый адрес, телефон, </w:t>
            </w:r>
            <w:r>
              <w:rPr>
                <w:b/>
                <w:bCs/>
              </w:rPr>
              <w:t>факс, адрес электронной почты, код ОКПО</w:t>
            </w:r>
          </w:p>
        </w:tc>
        <w:tc>
          <w:tcPr>
            <w:tcW w:w="2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Данные о лицензии (номер, дата выдачи, орган, выдавший лицензию, срок действия) на осуществление соответствующей деятельности</w:t>
            </w:r>
          </w:p>
        </w:tc>
      </w:tr>
      <w:tr w:rsidR="00000000"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120" w:line="276" w:lineRule="auto"/>
        <w:ind w:firstLine="567"/>
      </w:pPr>
      <w:r>
        <w:t>10. Список всех владельцев долей/ценных бумаг регулируемого субъекта финансового рынка, которые владеют не менее 5 процентами от общего количества долей/ценных бумаг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2359"/>
        <w:gridCol w:w="1952"/>
        <w:gridCol w:w="1952"/>
        <w:gridCol w:w="1851"/>
        <w:gridCol w:w="1628"/>
        <w:gridCol w:w="1842"/>
        <w:gridCol w:w="2166"/>
      </w:tblGrid>
      <w:tr w:rsidR="00000000"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совершения сделки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Полное наименование регулируемого субъекта финансового рынка, госуд</w:t>
            </w:r>
            <w:r>
              <w:rPr>
                <w:b/>
                <w:bCs/>
              </w:rPr>
              <w:t>арственный регистрационный номер выпуска ценных бумаг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Полное наименование владельцев долей/ценных бумаг юридического лица или ФИО владельцев долей/ценных бумаг физического лица, от которого отчуждаются доли/ценные бумаги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Полное наименование владельцев ценн</w:t>
            </w:r>
            <w:r>
              <w:rPr>
                <w:b/>
                <w:bCs/>
              </w:rPr>
              <w:t>ых бумаг юридического лица или ФИО владельцев ценных бумаг физического лица, которое приобретает (принимает) ценные бумаги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номинальной стоимости сделки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ценных бумаг по сделке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Доля ценных бумаг по совершенной сделке, в уставном капитале (в %)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Основание: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- сводный приказ на депонирование;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- сделка на бирже;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- сводное передаточное распоряжение и др.</w:t>
            </w:r>
          </w:p>
        </w:tc>
      </w:tr>
    </w:tbl>
    <w:p w:rsidR="00000000" w:rsidRDefault="004264A4">
      <w:pPr>
        <w:spacing w:before="120" w:line="276" w:lineRule="auto"/>
        <w:ind w:firstLine="567"/>
      </w:pPr>
      <w:r>
        <w:t>11. Список аффилированных лиц регулируемого субъекта финансового рынка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5"/>
        <w:gridCol w:w="5620"/>
      </w:tblGrid>
      <w:tr w:rsidR="00000000"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Полное наи</w:t>
            </w:r>
            <w:r>
              <w:rPr>
                <w:b/>
                <w:bCs/>
              </w:rPr>
              <w:t>менование, организационно-правовая форма</w:t>
            </w:r>
          </w:p>
        </w:tc>
        <w:tc>
          <w:tcPr>
            <w:tcW w:w="30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Местонахождение, почтовый адрес, телефон, факс, адрес электронной почты, код ОКПО</w:t>
            </w:r>
          </w:p>
        </w:tc>
      </w:tr>
      <w:tr w:rsidR="00000000">
        <w:tc>
          <w:tcPr>
            <w:tcW w:w="1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120" w:line="276" w:lineRule="auto"/>
        <w:ind w:firstLine="567"/>
      </w:pPr>
      <w:r>
        <w:t xml:space="preserve">12. Список юридических лиц, в которых данный регулируемый </w:t>
      </w:r>
      <w:r>
        <w:t>субъект финансового рынка владеет 5 процентами и более уставного капитала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4300"/>
        <w:gridCol w:w="2067"/>
      </w:tblGrid>
      <w:tr w:rsidR="00000000">
        <w:tc>
          <w:tcPr>
            <w:tcW w:w="1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lastRenderedPageBreak/>
              <w:t>Полное наименование, организационно-правовая форма</w:t>
            </w:r>
          </w:p>
        </w:tc>
        <w:tc>
          <w:tcPr>
            <w:tcW w:w="2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Местонахождение, почтовый адрес, телефон, факс, адрес электронной почты, код ОКПО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Доля участия в уставном капитале (в %)</w:t>
            </w:r>
          </w:p>
        </w:tc>
      </w:tr>
      <w:tr w:rsidR="00000000"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120" w:line="276" w:lineRule="auto"/>
        <w:ind w:firstLine="567"/>
      </w:pPr>
      <w:r>
        <w:t>13</w:t>
      </w:r>
      <w:r>
        <w:t>. Список филиалов и представительств регулируемого субъекта финансового рынка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3166"/>
        <w:gridCol w:w="4268"/>
      </w:tblGrid>
      <w:tr w:rsidR="00000000"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ФИО руководителя</w:t>
            </w:r>
          </w:p>
        </w:tc>
        <w:tc>
          <w:tcPr>
            <w:tcW w:w="1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Полное наименование, организационно-правовая форма</w:t>
            </w:r>
          </w:p>
        </w:tc>
        <w:tc>
          <w:tcPr>
            <w:tcW w:w="2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Местонахождение, почтовый адрес, телефон, факс, адрес электронной почты</w:t>
            </w:r>
          </w:p>
        </w:tc>
      </w:tr>
      <w:tr w:rsidR="00000000"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120" w:line="276" w:lineRule="auto"/>
        <w:ind w:firstLine="567"/>
      </w:pPr>
      <w:r>
        <w:t>14. Сведения о реорганизации регулируемого субъекта финансового рынка, его дочерних и зависимых обществ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2679"/>
        <w:gridCol w:w="3379"/>
      </w:tblGrid>
      <w:tr w:rsidR="00000000">
        <w:tc>
          <w:tcPr>
            <w:tcW w:w="17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принятия решения о реорганизации регулируемого субъекта финансового рынка</w:t>
            </w:r>
          </w:p>
        </w:tc>
        <w:tc>
          <w:tcPr>
            <w:tcW w:w="1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 реорганизации регулируемого субъекта финансового рынка</w:t>
            </w:r>
          </w:p>
        </w:tc>
        <w:tc>
          <w:tcPr>
            <w:tcW w:w="1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Орган, принявш</w:t>
            </w:r>
            <w:r>
              <w:rPr>
                <w:b/>
                <w:bCs/>
              </w:rPr>
              <w:t>ий решение о реорганизации регулируемого субъекта финансового рынка</w:t>
            </w:r>
          </w:p>
        </w:tc>
      </w:tr>
      <w:tr w:rsidR="00000000">
        <w:tc>
          <w:tcPr>
            <w:tcW w:w="1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120" w:line="276" w:lineRule="auto"/>
        <w:ind w:firstLine="567"/>
      </w:pPr>
      <w:r>
        <w:t>14-1. Информация об объектах недвижимого имущества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2334"/>
        <w:gridCol w:w="2054"/>
        <w:gridCol w:w="1259"/>
        <w:gridCol w:w="1805"/>
      </w:tblGrid>
      <w:tr w:rsidR="00000000"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Наименование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Местонахождение, почтовый адрес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Основное предназначение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Площадь</w:t>
            </w:r>
            <w:r>
              <w:br/>
              <w:t>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Наличие либо отсутствие обременения</w:t>
            </w:r>
          </w:p>
        </w:tc>
      </w:tr>
    </w:tbl>
    <w:p w:rsidR="00000000" w:rsidRDefault="004264A4">
      <w:pPr>
        <w:spacing w:before="60" w:after="60" w:line="276" w:lineRule="auto"/>
        <w:ind w:firstLine="567"/>
      </w:pPr>
      <w:r>
        <w:t>15. Данные о финансовом положении регулируемого субъекта финансового рынка.</w:t>
      </w:r>
    </w:p>
    <w:p w:rsidR="00000000" w:rsidRDefault="004264A4">
      <w:pPr>
        <w:spacing w:line="276" w:lineRule="auto"/>
        <w:ind w:firstLine="567"/>
      </w:pPr>
      <w:r>
        <w:t>1) Сведения об использовании прибыли общества, полученной в отчетном году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2045"/>
        <w:gridCol w:w="2239"/>
        <w:gridCol w:w="2687"/>
        <w:gridCol w:w="2014"/>
        <w:gridCol w:w="2069"/>
        <w:gridCol w:w="2014"/>
      </w:tblGrid>
      <w:tr w:rsidR="00000000"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Уплаченные налоги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Размер прибыли, направленной на формирование резервного фонда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Размер прибыли, распределя</w:t>
            </w:r>
            <w:r>
              <w:rPr>
                <w:b/>
                <w:bCs/>
              </w:rPr>
              <w:t>емой между владельцами ценных бумаг (дивиденд, доход)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Размер дивиденда на одну простую и привилегированную акцию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Доходы регулируемого субъекта по ценным бумагам (кроме акций), начисленные в отчетном году по каждому виду ценных бумаг раздельно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Прочие направ</w:t>
            </w:r>
            <w:r>
              <w:rPr>
                <w:b/>
                <w:bCs/>
              </w:rPr>
              <w:t>ления использования прибыли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долей/акций регулируемого субъекта, выкупленных самим регулируемым субъектом финансового рынка</w:t>
            </w:r>
          </w:p>
        </w:tc>
      </w:tr>
      <w:tr w:rsidR="00000000"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120" w:line="276" w:lineRule="auto"/>
        <w:ind w:firstLine="567"/>
      </w:pPr>
      <w:r>
        <w:lastRenderedPageBreak/>
        <w:t>2) Данные об использовании резервного и других специальных фондов регулируемым субъектом финансового рынка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599"/>
        <w:gridCol w:w="5116"/>
      </w:tblGrid>
      <w:tr w:rsidR="00000000"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Резервный фонд</w:t>
            </w:r>
          </w:p>
        </w:tc>
        <w:tc>
          <w:tcPr>
            <w:tcW w:w="1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Другие специальные фонды</w:t>
            </w:r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Использование резервного и других специальных фондов</w:t>
            </w:r>
          </w:p>
        </w:tc>
      </w:tr>
      <w:tr w:rsidR="00000000"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60" w:after="60" w:line="276" w:lineRule="auto"/>
        <w:ind w:firstLine="567"/>
      </w:pPr>
      <w:r>
        <w:t>16. К отчету прилагаются:</w:t>
      </w:r>
    </w:p>
    <w:p w:rsidR="00000000" w:rsidRDefault="004264A4">
      <w:pPr>
        <w:spacing w:after="60" w:line="276" w:lineRule="auto"/>
        <w:ind w:firstLine="567"/>
      </w:pPr>
      <w:r>
        <w:t>- бухгалтерский баланс</w:t>
      </w:r>
      <w:r>
        <w:t>, отчет о прибылях и убытках, отчет о движении денежных средств, отчет об изменении в капитале, содержащие все строки плана счетов бухгалтерского учета финансово-хозяйственной деятельности субъектов предпринимательства, некоммерческих организаций (за исклю</w:t>
      </w:r>
      <w:r>
        <w:t xml:space="preserve">чением бюджетных учреждений), утвержденные </w:t>
      </w:r>
      <w:hyperlink r:id="rId64" w:history="1">
        <w:r>
          <w:rPr>
            <w:rStyle w:val="a3"/>
            <w:color w:val="000000"/>
            <w:u w:val="none"/>
          </w:rPr>
          <w:t>постановлением</w:t>
        </w:r>
      </w:hyperlink>
      <w:r>
        <w:t xml:space="preserve"> Правительства Кыргызской </w:t>
      </w:r>
      <w:r>
        <w:t>Республики от 7 октября 2010 года № 231. Данные, указанные в настоящем абзаце, представляются по итогам каждого квартала, а также года;</w:t>
      </w:r>
    </w:p>
    <w:p w:rsidR="00000000" w:rsidRDefault="004264A4">
      <w:pPr>
        <w:spacing w:after="60" w:line="276" w:lineRule="auto"/>
        <w:ind w:firstLine="567"/>
      </w:pPr>
      <w:r>
        <w:t xml:space="preserve">- примечания, содержащие свод значительных элементов учетной </w:t>
      </w:r>
      <w:r>
        <w:t>политики и прочие пояснительные записки;</w:t>
      </w:r>
    </w:p>
    <w:p w:rsidR="00000000" w:rsidRDefault="004264A4">
      <w:pPr>
        <w:spacing w:after="60" w:line="276" w:lineRule="auto"/>
        <w:ind w:firstLine="567"/>
      </w:pPr>
      <w:r>
        <w:t>- аудиторское заключение о результатах проверки финансовой отчетности регулируемого субъекта финансового рынка в отчетном году для регулируемых субъектов, обязанных в соответствии с законодательством Кыргызской Респ</w:t>
      </w:r>
      <w:r>
        <w:t>ублики осуществлять аудит;</w:t>
      </w:r>
    </w:p>
    <w:p w:rsidR="00000000" w:rsidRDefault="004264A4">
      <w:pPr>
        <w:spacing w:after="60" w:line="276" w:lineRule="auto"/>
        <w:ind w:firstLine="567"/>
      </w:pPr>
      <w:r>
        <w:t>- краткое описание практики корпоративного управления регулируемого субъекта финансового рынка, включая краткое описание практики, которая применялась или изменялась в течение отчетного периода.</w:t>
      </w:r>
    </w:p>
    <w:p w:rsidR="00000000" w:rsidRDefault="004264A4">
      <w:pPr>
        <w:spacing w:after="60" w:line="276" w:lineRule="auto"/>
        <w:ind w:firstLine="567"/>
      </w:pPr>
      <w:r>
        <w:t xml:space="preserve">17. Информация об общих собраниях </w:t>
      </w:r>
      <w:r>
        <w:t>владельцев ценных бумаг/участников регулируемого субъекта финансового рынка, проведенных в отчетном периоде:</w:t>
      </w:r>
    </w:p>
    <w:p w:rsidR="00000000" w:rsidRDefault="004264A4">
      <w:pPr>
        <w:spacing w:line="276" w:lineRule="auto"/>
        <w:ind w:firstLine="567"/>
      </w:pPr>
      <w:r>
        <w:t>1) Общие собрания акционеров, проведенные в отчетном году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5"/>
        <w:gridCol w:w="1210"/>
      </w:tblGrid>
      <w:tr w:rsidR="00000000">
        <w:tc>
          <w:tcPr>
            <w:tcW w:w="4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проведения общего собрания владельцев ценных бумаг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Кворум</w:t>
            </w:r>
          </w:p>
        </w:tc>
      </w:tr>
      <w:tr w:rsidR="00000000">
        <w:tc>
          <w:tcPr>
            <w:tcW w:w="4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60" w:after="60" w:line="276" w:lineRule="auto"/>
        <w:ind w:firstLine="567"/>
      </w:pPr>
      <w:r>
        <w:t>2) К отчету прилагаю</w:t>
      </w:r>
      <w:r>
        <w:t>тся все протоколы общих собраний владельцев ценных бумаг/участников в отчетном году и отчеты счетной комиссии этих собраний, а также копия публикации о созыве общего собрания, если они ранее не были представлены в уполномоченный государственный орган.</w:t>
      </w:r>
    </w:p>
    <w:p w:rsidR="00000000" w:rsidRDefault="004264A4">
      <w:pPr>
        <w:spacing w:before="60"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</w:t>
      </w:r>
      <w:r>
        <w:t>ководитель: _____________________________ Подпись: __________________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 Подпись:___________________</w:t>
      </w:r>
    </w:p>
    <w:p w:rsidR="00000000" w:rsidRDefault="004264A4">
      <w:pPr>
        <w:spacing w:after="60" w:line="276" w:lineRule="auto"/>
        <w:ind w:firstLine="567"/>
      </w:pPr>
      <w:r>
        <w:t xml:space="preserve">                                                   </w:t>
      </w:r>
      <w:r>
        <w:t>(ФИО)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bookmarkStart w:id="4" w:name="pr2"/>
            <w:bookmarkEnd w:id="4"/>
            <w:r>
              <w:lastRenderedPageBreak/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bookmarkStart w:id="5" w:name="p2"/>
            <w:r>
              <w:t>Приложение 2</w:t>
            </w:r>
            <w:r>
              <w:br/>
            </w:r>
            <w:bookmarkEnd w:id="5"/>
            <w:r>
              <w:t>к Положению о порядке представления отчетности (информации) и раскрытии информации субъектами финансового рынка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line="276" w:lineRule="auto"/>
        <w:ind w:firstLine="567"/>
      </w:pPr>
      <w:r>
        <w:t>1. Сведения о секретаре общества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641"/>
        <w:gridCol w:w="1641"/>
        <w:gridCol w:w="2159"/>
        <w:gridCol w:w="2014"/>
        <w:gridCol w:w="1758"/>
      </w:tblGrid>
      <w:tr w:rsidR="00000000">
        <w:tc>
          <w:tcPr>
            <w:tcW w:w="6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ФИО секретаря общества</w:t>
            </w:r>
          </w:p>
        </w:tc>
        <w:tc>
          <w:tcPr>
            <w:tcW w:w="13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Занимаемые должности в настоящее время</w:t>
            </w:r>
          </w:p>
        </w:tc>
        <w:tc>
          <w:tcPr>
            <w:tcW w:w="10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принадл</w:t>
            </w:r>
            <w:r>
              <w:rPr>
                <w:b/>
                <w:bCs/>
              </w:rPr>
              <w:t>ежащих ему ценных бумаг</w:t>
            </w:r>
          </w:p>
        </w:tc>
        <w:tc>
          <w:tcPr>
            <w:tcW w:w="12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Доля в уставном капитале регулируемого субъекта финансового рынка (в %)</w:t>
            </w:r>
          </w:p>
        </w:tc>
        <w:tc>
          <w:tcPr>
            <w:tcW w:w="76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Контактная информация (тел.)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 органах управления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вне органов управления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</w:tr>
      <w:tr w:rsidR="00000000">
        <w:tc>
          <w:tcPr>
            <w:tcW w:w="1212" w:type="dxa"/>
            <w:vAlign w:val="center"/>
            <w:hideMark/>
          </w:tcPr>
          <w:p w:rsidR="00000000" w:rsidRDefault="004264A4"/>
        </w:tc>
        <w:tc>
          <w:tcPr>
            <w:tcW w:w="1392" w:type="dxa"/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264A4">
      <w:pPr>
        <w:spacing w:before="120" w:line="276" w:lineRule="auto"/>
        <w:ind w:firstLine="567"/>
      </w:pPr>
      <w:r>
        <w:t>2. Информация о существенных фактах (далее - факт), затрагивающих деятельность публичных компаний в отчетном периоде: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514"/>
        <w:gridCol w:w="3088"/>
        <w:gridCol w:w="2753"/>
      </w:tblGrid>
      <w:tr w:rsidR="00000000"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факта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появления факта</w:t>
            </w:r>
          </w:p>
        </w:tc>
        <w:tc>
          <w:tcPr>
            <w:tcW w:w="1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Влияние факта на деятельность публичной компании</w:t>
            </w:r>
          </w:p>
        </w:tc>
        <w:tc>
          <w:tcPr>
            <w:tcW w:w="1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и форма раскрытия информации о факте</w:t>
            </w:r>
          </w:p>
        </w:tc>
      </w:tr>
    </w:tbl>
    <w:p w:rsidR="00000000" w:rsidRDefault="004264A4">
      <w:pPr>
        <w:spacing w:before="120" w:line="276" w:lineRule="auto"/>
        <w:ind w:firstLine="567"/>
      </w:pPr>
      <w:r>
        <w:t>3. Инф</w:t>
      </w:r>
      <w:r>
        <w:t>ормация обо всех выпусках ценных бумаг публичных компаний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328"/>
        <w:gridCol w:w="1812"/>
        <w:gridCol w:w="1235"/>
        <w:gridCol w:w="1695"/>
        <w:gridCol w:w="1508"/>
        <w:gridCol w:w="2649"/>
        <w:gridCol w:w="1664"/>
      </w:tblGrid>
      <w:tr w:rsidR="00000000"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 ценной бумаги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Общая сумма, на которую выпущен данный вид ценной бумаги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Общее количество выпущенных ценных бумаг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выпуска ценных бумаг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размещения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погашения ценных бумаг</w:t>
            </w:r>
          </w:p>
        </w:tc>
        <w:tc>
          <w:tcPr>
            <w:tcW w:w="11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Профессиональные участники рынка ценных бумаг, оказывающие услуги в размещении выпусков данных ценных бумаг (номер лицензии юридический адрес)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владельцев ценных бумаг на конец отчетного периода</w:t>
            </w:r>
          </w:p>
        </w:tc>
      </w:tr>
    </w:tbl>
    <w:p w:rsidR="00000000" w:rsidRDefault="004264A4">
      <w:pPr>
        <w:spacing w:before="60" w:after="60" w:line="276" w:lineRule="auto"/>
        <w:ind w:firstLine="567"/>
      </w:pPr>
      <w:r>
        <w:t>4. Информация об услов</w:t>
      </w:r>
      <w:r>
        <w:t>иях и характере совершенной акционерным обществом сделки с заинтересованными лицами:</w:t>
      </w:r>
    </w:p>
    <w:p w:rsidR="00000000" w:rsidRDefault="004264A4">
      <w:pPr>
        <w:spacing w:after="60" w:line="276" w:lineRule="auto"/>
        <w:ind w:firstLine="567"/>
      </w:pPr>
      <w:r>
        <w:t>1) дата совершения сделки;</w:t>
      </w:r>
    </w:p>
    <w:p w:rsidR="00000000" w:rsidRDefault="004264A4">
      <w:pPr>
        <w:spacing w:after="60" w:line="276" w:lineRule="auto"/>
        <w:ind w:firstLine="567"/>
      </w:pPr>
      <w:r>
        <w:t>2) информация о влиянии сделки на деятельность эмитента (финансовый результат, дополнительные инвестиции и т.д.);</w:t>
      </w:r>
    </w:p>
    <w:p w:rsidR="00000000" w:rsidRDefault="004264A4">
      <w:pPr>
        <w:spacing w:after="60" w:line="276" w:lineRule="auto"/>
        <w:ind w:firstLine="567"/>
      </w:pPr>
      <w:r>
        <w:t>3) информация об условиях и ха</w:t>
      </w:r>
      <w:r>
        <w:t>рактере заключенной сделки (предмет, условия, цена сделки и т.д.);</w:t>
      </w:r>
    </w:p>
    <w:p w:rsidR="00000000" w:rsidRDefault="004264A4">
      <w:pPr>
        <w:spacing w:after="60" w:line="276" w:lineRule="auto"/>
        <w:ind w:firstLine="567"/>
      </w:pPr>
      <w:r>
        <w:lastRenderedPageBreak/>
        <w:t>4) степень имеющейся заинтересованности (лица, заинтересованные в сделке);</w:t>
      </w:r>
    </w:p>
    <w:p w:rsidR="00000000" w:rsidRDefault="004264A4">
      <w:pPr>
        <w:spacing w:after="60" w:line="276" w:lineRule="auto"/>
        <w:ind w:firstLine="567"/>
      </w:pPr>
      <w:r>
        <w:t>5) дата опубликования информации о сделке в средствах массовой информации (прилагается копия опубликованного сообщ</w:t>
      </w:r>
      <w:r>
        <w:t>ения);</w:t>
      </w:r>
    </w:p>
    <w:p w:rsidR="00000000" w:rsidRDefault="004264A4">
      <w:pPr>
        <w:spacing w:after="60" w:line="276" w:lineRule="auto"/>
        <w:ind w:firstLine="567"/>
      </w:pPr>
      <w:r>
        <w:t>6) дата раскрытия информации о сделке в уполномоченный орган, регулирующий рынок ценных бумаг.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 Подпись: __________________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</w:t>
      </w:r>
      <w:r>
        <w:t>__________________ Подпись:___________________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         (ФИО)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bookmarkStart w:id="6" w:name="pr2_1"/>
            <w:bookmarkEnd w:id="6"/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bookmarkStart w:id="7" w:name="p2_1"/>
            <w:r>
              <w:t>Приложение 2-1</w:t>
            </w:r>
            <w:r>
              <w:br/>
            </w:r>
            <w:bookmarkEnd w:id="7"/>
            <w:r>
              <w:t xml:space="preserve">к Положению о порядке представления отчетности (информации) и раскрытии </w:t>
            </w:r>
            <w:r>
              <w:t>информации субъектами финансового рынка</w:t>
            </w:r>
          </w:p>
        </w:tc>
      </w:tr>
    </w:tbl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Данные, включаемые в краткий годовой и ежеквартальный отчет для публикации в средствах массовой информации</w:t>
      </w:r>
    </w:p>
    <w:p w:rsidR="00000000" w:rsidRDefault="004264A4">
      <w:pPr>
        <w:spacing w:after="60" w:line="276" w:lineRule="auto"/>
        <w:ind w:firstLine="567"/>
      </w:pPr>
      <w:r>
        <w:t>1. Данные об эмитенте:</w:t>
      </w:r>
    </w:p>
    <w:p w:rsidR="00000000" w:rsidRDefault="004264A4">
      <w:pPr>
        <w:spacing w:after="60" w:line="276" w:lineRule="auto"/>
        <w:ind w:firstLine="567"/>
      </w:pPr>
      <w:r>
        <w:t>- полное и сокращенное наименование эмитента ______________________________</w:t>
      </w:r>
    </w:p>
    <w:p w:rsidR="00000000" w:rsidRDefault="004264A4">
      <w:pPr>
        <w:spacing w:after="60" w:line="276" w:lineRule="auto"/>
        <w:ind w:firstLine="567"/>
      </w:pPr>
      <w:r>
        <w:t>- организ</w:t>
      </w:r>
      <w:r>
        <w:t>ационно-правовая форма 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- юридический и почтовый адрес эмитента, номер телефона и телефакса ________</w:t>
      </w:r>
    </w:p>
    <w:p w:rsidR="00000000" w:rsidRDefault="004264A4">
      <w:pPr>
        <w:spacing w:after="60" w:line="276" w:lineRule="auto"/>
        <w:ind w:firstLine="567"/>
      </w:pPr>
      <w:r>
        <w:t>- основной вид деятельности эмитента _______________________________________</w:t>
      </w:r>
    </w:p>
    <w:p w:rsidR="00000000" w:rsidRDefault="004264A4">
      <w:pPr>
        <w:spacing w:after="60" w:line="276" w:lineRule="auto"/>
        <w:ind w:firstLine="567"/>
      </w:pPr>
      <w:r>
        <w:t>2. Количество владельцев ценных бум</w:t>
      </w:r>
      <w:r>
        <w:t>аг и работников эмитента _________________</w:t>
      </w:r>
    </w:p>
    <w:p w:rsidR="00000000" w:rsidRDefault="004264A4">
      <w:pPr>
        <w:spacing w:after="60" w:line="276" w:lineRule="auto"/>
        <w:ind w:firstLine="567"/>
      </w:pPr>
      <w:r>
        <w:t>__________________________________________________________________________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(данный пункт включает в себя сведения о количестве владельцев ценных бумаг по</w:t>
      </w:r>
    </w:p>
    <w:p w:rsidR="00000000" w:rsidRDefault="004264A4">
      <w:pPr>
        <w:spacing w:after="60" w:line="276" w:lineRule="auto"/>
        <w:ind w:firstLine="567"/>
      </w:pPr>
      <w:r>
        <w:t>состоянию на конец отчетного периода и количестве работнико</w:t>
      </w:r>
      <w:r>
        <w:t>в эмитента на конец</w:t>
      </w:r>
    </w:p>
    <w:p w:rsidR="00000000" w:rsidRDefault="004264A4">
      <w:pPr>
        <w:spacing w:after="60" w:line="276" w:lineRule="auto"/>
        <w:ind w:firstLine="567"/>
      </w:pPr>
      <w:r>
        <w:lastRenderedPageBreak/>
        <w:t>отчетного периода).</w:t>
      </w:r>
    </w:p>
    <w:p w:rsidR="00000000" w:rsidRDefault="004264A4">
      <w:pPr>
        <w:spacing w:after="60" w:line="276" w:lineRule="auto"/>
        <w:ind w:firstLine="567"/>
      </w:pPr>
      <w:r>
        <w:t>3. Список юридических лиц, в которых данный эмитент владеет 5 процентами и более</w:t>
      </w:r>
    </w:p>
    <w:p w:rsidR="00000000" w:rsidRDefault="004264A4">
      <w:pPr>
        <w:spacing w:after="60" w:line="276" w:lineRule="auto"/>
        <w:ind w:firstLine="567"/>
      </w:pPr>
      <w:r>
        <w:t>уставного капитала _________________________________________________________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__________________________________________________________</w:t>
      </w:r>
      <w:r>
        <w:t>________________</w:t>
      </w:r>
    </w:p>
    <w:p w:rsidR="00000000" w:rsidRDefault="004264A4">
      <w:pPr>
        <w:spacing w:after="60" w:line="276" w:lineRule="auto"/>
        <w:ind w:firstLine="567"/>
      </w:pPr>
      <w:r>
        <w:t>(в данном пункте отражаются: полное наименование юридического лица, его</w:t>
      </w:r>
    </w:p>
    <w:p w:rsidR="00000000" w:rsidRDefault="004264A4">
      <w:pPr>
        <w:spacing w:after="60" w:line="276" w:lineRule="auto"/>
        <w:ind w:firstLine="567"/>
      </w:pPr>
      <w:r>
        <w:t>организационно-правовая форма, местонахождение, почтовый адрес, телефон, факс,</w:t>
      </w:r>
    </w:p>
    <w:p w:rsidR="00000000" w:rsidRDefault="004264A4">
      <w:pPr>
        <w:spacing w:after="60" w:line="276" w:lineRule="auto"/>
        <w:ind w:firstLine="567"/>
      </w:pPr>
      <w:r>
        <w:t>адрес электронной почты и код ОКПО, а также доля участия в уставном капитале).</w:t>
      </w:r>
    </w:p>
    <w:p w:rsidR="00000000" w:rsidRDefault="004264A4">
      <w:pPr>
        <w:spacing w:after="60" w:line="276" w:lineRule="auto"/>
        <w:ind w:firstLine="567"/>
      </w:pPr>
      <w:r>
        <w:t>4. Информация о существенных фактах (далее - факт), затрагивающих деятельность</w:t>
      </w:r>
    </w:p>
    <w:p w:rsidR="00000000" w:rsidRDefault="004264A4">
      <w:pPr>
        <w:spacing w:after="60" w:line="276" w:lineRule="auto"/>
        <w:ind w:firstLine="567"/>
      </w:pPr>
      <w:r>
        <w:t>эмитента ценных бумаг в отчетном периоде ___________________________________</w:t>
      </w:r>
    </w:p>
    <w:p w:rsidR="00000000" w:rsidRDefault="004264A4">
      <w:pPr>
        <w:spacing w:after="60" w:line="276" w:lineRule="auto"/>
        <w:ind w:firstLine="567"/>
      </w:pPr>
      <w:r>
        <w:t>_____________________</w:t>
      </w:r>
      <w:r>
        <w:t>_____________________________________________________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(данный пункт включает в себя сведения о наименовании факта, дате его</w:t>
      </w:r>
    </w:p>
    <w:p w:rsidR="00000000" w:rsidRDefault="004264A4">
      <w:pPr>
        <w:spacing w:after="60" w:line="276" w:lineRule="auto"/>
        <w:ind w:firstLine="567"/>
      </w:pPr>
      <w:r>
        <w:t>появления, влиянии факта на деятельность эмитента, а также дату и форму</w:t>
      </w:r>
    </w:p>
    <w:p w:rsidR="00000000" w:rsidRDefault="004264A4">
      <w:pPr>
        <w:spacing w:after="60" w:line="276" w:lineRule="auto"/>
        <w:ind w:firstLine="567"/>
      </w:pPr>
      <w:r>
        <w:t>раскрытия информации о данном факте).</w:t>
      </w:r>
    </w:p>
    <w:p w:rsidR="00000000" w:rsidRDefault="004264A4">
      <w:pPr>
        <w:spacing w:after="60" w:line="276" w:lineRule="auto"/>
        <w:ind w:firstLine="567"/>
      </w:pPr>
      <w:r>
        <w:t>5. Финансовая отчетнос</w:t>
      </w:r>
      <w:r>
        <w:t>ть эмитента за отчетный период.</w:t>
      </w:r>
    </w:p>
    <w:p w:rsidR="00000000" w:rsidRDefault="004264A4">
      <w:pPr>
        <w:spacing w:before="240" w:after="240" w:line="276" w:lineRule="auto"/>
        <w:ind w:firstLine="0"/>
        <w:jc w:val="center"/>
      </w:pPr>
      <w:r>
        <w:t>1) Сведения, включаемые в бухгалтерский баланс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4353"/>
        <w:gridCol w:w="2152"/>
        <w:gridCol w:w="2053"/>
      </w:tblGrid>
      <w:tr w:rsidR="00000000"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Код</w:t>
            </w:r>
          </w:p>
        </w:tc>
        <w:tc>
          <w:tcPr>
            <w:tcW w:w="2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начало отчетного периода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конец отчетного периода</w:t>
            </w:r>
          </w:p>
        </w:tc>
      </w:tr>
      <w:tr w:rsidR="00000000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Активы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(010)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1. Оборотные активы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(020)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Внеоборотные активы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(030)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3. Долгосрочная дебиторская задолженность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(040)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4. Краткосрочная дебиторская задолженность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(050)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Итого: активы (010+020+030+040)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Обязательства и капитал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(060)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1. Краткосрочные обязательства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(070)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Долгосрочные обязательства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(080)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Итого: обязательства (060+070)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lastRenderedPageBreak/>
              <w:t>(090)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Собственный капитал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1. Уставный капитал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Дополнительный оплаченный капитал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3. Нераспределенная прибыль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4. Резервный капитал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(100)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Итого: обязательства и собственный капитал (060+070+090)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40" w:after="240" w:line="276" w:lineRule="auto"/>
        <w:ind w:firstLine="0"/>
        <w:jc w:val="center"/>
      </w:pPr>
      <w:r>
        <w:t>2) Сведения, включаемые в отчет о прибылях и убытках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4298"/>
        <w:gridCol w:w="2176"/>
        <w:gridCol w:w="2084"/>
      </w:tblGrid>
      <w:tr w:rsidR="00000000"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Код</w:t>
            </w:r>
          </w:p>
        </w:tc>
        <w:tc>
          <w:tcPr>
            <w:tcW w:w="2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начало отчетного периода</w:t>
            </w:r>
          </w:p>
        </w:tc>
        <w:tc>
          <w:tcPr>
            <w:tcW w:w="1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конец отчетного периода</w:t>
            </w:r>
          </w:p>
        </w:tc>
      </w:tr>
      <w:tr w:rsidR="00000000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(010)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Валовая прибыль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(020)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Доходы и расходы от прочей операционной деятельности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(доходы - расходы)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(030)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Операционные расходы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(040)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Прибыль/убыток от операционной деятельности (010+020-030)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(050)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Доходы и расходы от неоперационной деятельности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(060)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Прибыль (убыток) до вычета налогов (040+050)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(070)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Расходы по налогу на прибыль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(080)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Прибыль (убыток) от обычной деятельности (060-070)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(090)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Чрезвычайные статьи за минусом налога на прибыль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(100)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Чистая прибыль (убыток) отчетного периода (080+090)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40" w:after="240" w:line="276" w:lineRule="auto"/>
        <w:ind w:firstLine="0"/>
        <w:jc w:val="center"/>
      </w:pPr>
      <w:r>
        <w:t>3) Сведения, включаемые в отчет об изменениях в капитале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4645"/>
        <w:gridCol w:w="1997"/>
        <w:gridCol w:w="1916"/>
      </w:tblGrid>
      <w:tr w:rsidR="00000000"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Код</w:t>
            </w:r>
          </w:p>
        </w:tc>
        <w:tc>
          <w:tcPr>
            <w:tcW w:w="2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1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начало отчетного периода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конец отчетного периода</w:t>
            </w:r>
          </w:p>
        </w:tc>
      </w:tr>
      <w:tr w:rsidR="00000000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(010)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Сальдо на"___" ____________________ 20__ г.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lastRenderedPageBreak/>
              <w:t>(020)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Изменения в учетной политике и исправление существенных ошибок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(030)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Пересчитанное сальдо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(040)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Чистая прибыль или убытки, не признанные в отчете о прибылях и убытках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(050)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Чистая прибыль (убытки) за отчетный период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(060)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Дивиденды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(070)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Эмиссия акций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(080)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Ограничение прибыли к распределению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(090)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Изменение уставного капитала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(100)</w:t>
            </w:r>
          </w:p>
        </w:tc>
        <w:tc>
          <w:tcPr>
            <w:tcW w:w="2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Сальдо на"___" ____________________ 20__ г.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60" w:after="60" w:line="276" w:lineRule="auto"/>
        <w:ind w:firstLine="567"/>
      </w:pPr>
      <w:r>
        <w:t>6. Сведения о направлении средств, привлеченных эмитентом в результате размещения эмиссионных ценных бумаг и ипотечных ценных бумаг, которые включают в себя: общий объем привлеченных средств, сведения о прив</w:t>
      </w:r>
      <w:r>
        <w:t>леченных средствах, использованных по каждому из направлений, и о направлениях использования привлеченных средств.</w:t>
      </w:r>
    </w:p>
    <w:p w:rsidR="00000000" w:rsidRDefault="004264A4">
      <w:pPr>
        <w:spacing w:after="60" w:line="276" w:lineRule="auto"/>
        <w:ind w:firstLine="567"/>
      </w:pPr>
      <w:r>
        <w:t>7. Заемные средства, полученные эмитентом и его дочерними обществами в отчетном периоде. Данный пункт отражает заемные средства, полученные э</w:t>
      </w:r>
      <w:r>
        <w:t>митентом в отчетном периоде, и заемные средства, полученные дочерними обществами в отчетном периоде.</w:t>
      </w:r>
    </w:p>
    <w:p w:rsidR="00000000" w:rsidRDefault="004264A4">
      <w:pPr>
        <w:spacing w:after="60" w:line="276" w:lineRule="auto"/>
        <w:ind w:firstLine="567"/>
      </w:pPr>
      <w:r>
        <w:t>8. Сведения о долгосрочных и краткосрочных финансовых вложениях эмитента за отчетный период.</w:t>
      </w:r>
    </w:p>
    <w:p w:rsidR="00000000" w:rsidRDefault="004264A4">
      <w:pPr>
        <w:spacing w:after="60" w:line="276" w:lineRule="auto"/>
        <w:ind w:firstLine="567"/>
      </w:pPr>
      <w:r>
        <w:t>9. Доходы по ценным бумагам эмитента.</w:t>
      </w:r>
    </w:p>
    <w:p w:rsidR="00000000" w:rsidRDefault="004264A4">
      <w:pPr>
        <w:spacing w:after="60" w:line="276" w:lineRule="auto"/>
        <w:ind w:firstLine="567"/>
      </w:pPr>
      <w:r>
        <w:t>Эта информация представл</w:t>
      </w:r>
      <w:r>
        <w:t>яется при начислении доходов по ценным бумагам эмитента в отчетном периоде или в квартале, предшествующем отчетному кварталу, и включает: вид ценной бумаги, размер доходов, начисленных на одну ценную бумагу, и общую сумму доходов, начисленных по ценным бум</w:t>
      </w:r>
      <w:r>
        <w:t>агам данного вида.</w:t>
      </w:r>
    </w:p>
    <w:p w:rsidR="00000000" w:rsidRDefault="004264A4">
      <w:pPr>
        <w:spacing w:after="60" w:line="276" w:lineRule="auto"/>
        <w:ind w:firstLine="567"/>
      </w:pPr>
      <w:r>
        <w:t>10. Информация об условиях и характере сделки, совершенной лицами, заинтересованными в совершении обществом сделки, включает: дату совершения сделки, информацию о влиянии сделки на деятельность эмитента (финансовый результат, дополнитель</w:t>
      </w:r>
      <w:r>
        <w:t>ные инвестиции и т.д.), информацию об условиях и характере заключенной сделки (предмет, условия, цена сделки и т.д.), степень имеющейся заинтересованности (лица, заинтересованного в сделке), дату опубликования информации о сделке в средствах массовой инфор</w:t>
      </w:r>
      <w:r>
        <w:t>мации (прилагается копия опубликованного сообщения), а также дату направления уведомления с информацией о сделке в уполномоченный орган по регулированию рынка ценных бумаг.</w:t>
      </w:r>
    </w:p>
    <w:p w:rsidR="00000000" w:rsidRDefault="004264A4">
      <w:pPr>
        <w:spacing w:after="60" w:line="276" w:lineRule="auto"/>
        <w:ind w:firstLine="567"/>
      </w:pPr>
      <w:r>
        <w:lastRenderedPageBreak/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 Подпись: __________________</w:t>
      </w:r>
    </w:p>
    <w:p w:rsidR="00000000" w:rsidRDefault="004264A4">
      <w:pPr>
        <w:spacing w:after="60" w:line="276" w:lineRule="auto"/>
        <w:ind w:firstLine="567"/>
      </w:pPr>
      <w:r>
        <w:t>         </w:t>
      </w:r>
      <w:r>
        <w:t>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 Подпись:___________________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         (ФИО)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right"/>
            </w:pPr>
            <w:bookmarkStart w:id="8" w:name="p3"/>
            <w:r>
              <w:t>Приложение 3</w:t>
            </w:r>
            <w:r>
              <w:br/>
              <w:t>к Положению о порядке представления</w:t>
            </w:r>
            <w:bookmarkEnd w:id="8"/>
          </w:p>
          <w:p w:rsidR="00000000" w:rsidRDefault="004264A4">
            <w:pPr>
              <w:spacing w:after="60" w:line="276" w:lineRule="auto"/>
              <w:ind w:firstLine="0"/>
              <w:jc w:val="right"/>
            </w:pPr>
            <w:r>
              <w:t> </w:t>
            </w:r>
            <w:r>
              <w:t xml:space="preserve">отчетности (информации) и раскрытии </w:t>
            </w:r>
          </w:p>
          <w:p w:rsidR="00000000" w:rsidRDefault="004264A4">
            <w:pPr>
              <w:spacing w:after="60" w:line="276" w:lineRule="auto"/>
              <w:ind w:firstLine="0"/>
              <w:jc w:val="right"/>
            </w:pPr>
            <w:r>
              <w:t>информации субъектами финансового рынка</w:t>
            </w:r>
          </w:p>
        </w:tc>
      </w:tr>
    </w:tbl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Существенные факты, затрагивающие финансово-хозяйственную деятельность эмитента и подлежащие обязательному раскрытию</w:t>
      </w:r>
    </w:p>
    <w:p w:rsidR="00000000" w:rsidRDefault="004264A4">
      <w:pPr>
        <w:spacing w:after="200" w:line="276" w:lineRule="auto"/>
        <w:ind w:left="1134" w:right="1134" w:firstLine="282"/>
        <w:jc w:val="center"/>
      </w:pPr>
      <w:r>
        <w:rPr>
          <w:i/>
          <w:iCs/>
        </w:rPr>
        <w:t xml:space="preserve">(В редакции постановления Правительства КР от </w:t>
      </w:r>
      <w:hyperlink r:id="rId65" w:history="1">
        <w:r>
          <w:rPr>
            <w:rStyle w:val="a3"/>
            <w:i/>
            <w:iCs/>
            <w:color w:val="000000"/>
            <w:u w:val="none"/>
          </w:rPr>
          <w:t>28 января 2019 года № 24</w:t>
        </w:r>
      </w:hyperlink>
      <w:r>
        <w:rPr>
          <w:i/>
          <w:iCs/>
        </w:rPr>
        <w:t>)</w:t>
      </w:r>
    </w:p>
    <w:p w:rsidR="00000000" w:rsidRDefault="004264A4">
      <w:pPr>
        <w:spacing w:after="60" w:line="276" w:lineRule="auto"/>
        <w:ind w:firstLine="567"/>
      </w:pPr>
      <w:r>
        <w:t xml:space="preserve">1. Изменения в списке лиц, входящих в органы управления эмитента (за исключением общего собрания участников в обществах с ограниченной </w:t>
      </w:r>
      <w:r>
        <w:t>ответственностью и общего собрания акционеров в акционерных обществах).</w:t>
      </w:r>
    </w:p>
    <w:p w:rsidR="00000000" w:rsidRDefault="004264A4">
      <w:pPr>
        <w:spacing w:after="60" w:line="276" w:lineRule="auto"/>
        <w:ind w:firstLine="567"/>
      </w:pPr>
      <w:r>
        <w:t>Эмитенты обязаны сообщать об избрании (назначении) и прекращении (в том числе досрочном) полномочий единоличного исполнительного органа, об избрании члена (членов) коллегиального испол</w:t>
      </w:r>
      <w:r>
        <w:t>нительного органа и Совета директоров (наблюдательного совета), о прекращении его (их) полномочий, а также о передаче и прекращении полномочий единоличного исполнительного органа коммерческой организации (управляющей организации).</w:t>
      </w:r>
    </w:p>
    <w:p w:rsidR="00000000" w:rsidRDefault="004264A4">
      <w:pPr>
        <w:spacing w:after="60" w:line="276" w:lineRule="auto"/>
        <w:ind w:firstLine="567"/>
      </w:pPr>
      <w:r>
        <w:t>В сообщении должны быть у</w:t>
      </w:r>
      <w:r>
        <w:t>казаны:</w:t>
      </w:r>
    </w:p>
    <w:p w:rsidR="00000000" w:rsidRDefault="004264A4">
      <w:pPr>
        <w:spacing w:after="60" w:line="276" w:lineRule="auto"/>
        <w:ind w:firstLine="567"/>
      </w:pPr>
      <w:r>
        <w:t>- орган управления, в котором произошли изменения;</w:t>
      </w:r>
    </w:p>
    <w:p w:rsidR="00000000" w:rsidRDefault="004264A4">
      <w:pPr>
        <w:spacing w:after="60" w:line="276" w:lineRule="auto"/>
        <w:ind w:firstLine="567"/>
      </w:pPr>
      <w:r>
        <w:t>- фамилия, имя, отчество каждого лица, избранного (назначенного) в орган управления эмитента, и (или) каждого лица, полномочия которого прекращены;</w:t>
      </w:r>
    </w:p>
    <w:p w:rsidR="00000000" w:rsidRDefault="004264A4">
      <w:pPr>
        <w:spacing w:after="60" w:line="276" w:lineRule="auto"/>
        <w:ind w:firstLine="567"/>
      </w:pPr>
      <w:r>
        <w:t>- полное наименование, местонахождение и почтовый</w:t>
      </w:r>
      <w:r>
        <w:t xml:space="preserve"> адрес коммерческой организации, которой переданы полномочия единоличного исполнительного органа эмитента, и (или) коммерческой организации, полномочия единоличного исполнительного органа которой прекращены;</w:t>
      </w:r>
    </w:p>
    <w:p w:rsidR="00000000" w:rsidRDefault="004264A4">
      <w:pPr>
        <w:spacing w:after="60" w:line="276" w:lineRule="auto"/>
        <w:ind w:firstLine="567"/>
      </w:pPr>
      <w:r>
        <w:t>- доля участия в уставном капитале эмитента лица</w:t>
      </w:r>
      <w:r>
        <w:t>, которое лично является акционером (участником) эмитента; дата, с которой произошли или произойдут указанные изменения;</w:t>
      </w:r>
    </w:p>
    <w:p w:rsidR="00000000" w:rsidRDefault="004264A4">
      <w:pPr>
        <w:spacing w:after="60" w:line="276" w:lineRule="auto"/>
        <w:ind w:firstLine="567"/>
      </w:pPr>
      <w:r>
        <w:lastRenderedPageBreak/>
        <w:t>- уполномоченный орган эмитента, принявший решение, являющееся основанием указанных изменений, и дата его принятия или иные обстоятельс</w:t>
      </w:r>
      <w:r>
        <w:t>тва, повлекшие указанные изменения.</w:t>
      </w:r>
    </w:p>
    <w:p w:rsidR="00000000" w:rsidRDefault="004264A4">
      <w:pPr>
        <w:spacing w:after="60" w:line="276" w:lineRule="auto"/>
        <w:ind w:firstLine="567"/>
      </w:pPr>
      <w:r>
        <w:t xml:space="preserve">Моментом изменений в списке лиц, входящих в органы управления эмитента, считается дата принятия уполномоченным органом эмитента </w:t>
      </w:r>
      <w:r>
        <w:t>соответствующего решения или дата возникновения иных обстоятельств, повлекших указанные изменения.</w:t>
      </w:r>
    </w:p>
    <w:p w:rsidR="00000000" w:rsidRDefault="004264A4">
      <w:pPr>
        <w:spacing w:after="60" w:line="276" w:lineRule="auto"/>
        <w:ind w:firstLine="567"/>
      </w:pPr>
      <w:r>
        <w:t>2. Изменения в размере участия лиц, входящих в органы управления эмитента, в уставном капитале эмитента, а также его дочерних и зависимых обществ, и об участ</w:t>
      </w:r>
      <w:r>
        <w:t>ии этих лиц в капитале других юридических лиц, если они владеют более чем 20 процентами указанного капитала.</w:t>
      </w:r>
    </w:p>
    <w:p w:rsidR="00000000" w:rsidRDefault="004264A4">
      <w:pPr>
        <w:spacing w:after="60" w:line="276" w:lineRule="auto"/>
        <w:ind w:firstLine="567"/>
      </w:pPr>
      <w:r>
        <w:t xml:space="preserve">Эмитенты обязаны сообщать о приобретении лицом, являющимся членом исполнительного органа или Совета директоров, доли в уставном капитале эмитента, </w:t>
      </w:r>
      <w:r>
        <w:t>его дочерних и зависимых обществ, а также о любых изменениях такой доли участия.</w:t>
      </w:r>
    </w:p>
    <w:p w:rsidR="00000000" w:rsidRDefault="004264A4">
      <w:pPr>
        <w:spacing w:after="60" w:line="276" w:lineRule="auto"/>
        <w:ind w:firstLine="567"/>
      </w:pPr>
      <w:r>
        <w:t>В сообщении должны быть указаны:</w:t>
      </w:r>
    </w:p>
    <w:p w:rsidR="00000000" w:rsidRDefault="004264A4">
      <w:pPr>
        <w:spacing w:after="60" w:line="276" w:lineRule="auto"/>
        <w:ind w:firstLine="567"/>
      </w:pPr>
      <w:r>
        <w:t>- фамилия, имя, отчество и должность лица (полное наименование коммерческой организации, которой переданы полномочия единоличного исполнительн</w:t>
      </w:r>
      <w:r>
        <w:t>ого органа эмитента, местонахождение и почтовый адрес);</w:t>
      </w:r>
    </w:p>
    <w:p w:rsidR="00000000" w:rsidRDefault="004264A4">
      <w:pPr>
        <w:spacing w:after="60" w:line="276" w:lineRule="auto"/>
        <w:ind w:firstLine="567"/>
      </w:pPr>
      <w:r>
        <w:t>- доля в уставном капитале эмитента, его дочерних и зависимых обществ до и после ее изменения;</w:t>
      </w:r>
    </w:p>
    <w:p w:rsidR="00000000" w:rsidRDefault="004264A4">
      <w:pPr>
        <w:spacing w:after="60" w:line="276" w:lineRule="auto"/>
        <w:ind w:firstLine="567"/>
      </w:pPr>
      <w:r>
        <w:t>- дата, с которой произошло изменение доли в уставном капитале эмитента, его дочерних и зависимых обществ</w:t>
      </w:r>
      <w:r>
        <w:t>.</w:t>
      </w:r>
    </w:p>
    <w:p w:rsidR="00000000" w:rsidRDefault="004264A4">
      <w:pPr>
        <w:spacing w:after="60" w:line="276" w:lineRule="auto"/>
        <w:ind w:firstLine="567"/>
      </w:pPr>
      <w:r>
        <w:t>Моментом изменения доли в уставном капитале эмитента, его дочерних и зависимых обществ считается дата внесения записи в систему ведения реестра ценных бумаг эмитента (или по счету депо) либо дата приобретения (отчуждение) доли участия в обществе с ограни</w:t>
      </w:r>
      <w:r>
        <w:t>ченной (дополнительной) ответственностью, в результате которых произошли указанные изменения.</w:t>
      </w:r>
    </w:p>
    <w:p w:rsidR="00000000" w:rsidRDefault="004264A4">
      <w:pPr>
        <w:spacing w:after="60" w:line="276" w:lineRule="auto"/>
        <w:ind w:firstLine="567"/>
      </w:pPr>
      <w:r>
        <w:t>3. Изменения в списке владельцев ценных бумаг эмитента.</w:t>
      </w:r>
    </w:p>
    <w:p w:rsidR="00000000" w:rsidRDefault="004264A4">
      <w:pPr>
        <w:spacing w:after="60" w:line="276" w:lineRule="auto"/>
        <w:ind w:firstLine="567"/>
      </w:pPr>
      <w:r>
        <w:t>Эмитент обязан сообщать о приобретении каким-либо лицом доли в его уставном капитале - 5 и более процентов</w:t>
      </w:r>
      <w:r>
        <w:t xml:space="preserve"> ценных бумаг (долей), а также об изменениях доли владельцев 5 и более процентами ценных бумаг (долей).</w:t>
      </w:r>
    </w:p>
    <w:p w:rsidR="00000000" w:rsidRDefault="004264A4">
      <w:pPr>
        <w:spacing w:after="60" w:line="276" w:lineRule="auto"/>
        <w:ind w:firstLine="567"/>
      </w:pPr>
      <w:r>
        <w:t>В сообщении должны быть указаны:</w:t>
      </w:r>
    </w:p>
    <w:p w:rsidR="00000000" w:rsidRDefault="004264A4">
      <w:pPr>
        <w:spacing w:after="60" w:line="276" w:lineRule="auto"/>
        <w:ind w:firstLine="567"/>
      </w:pPr>
      <w:r>
        <w:t>- фамилия, имя, отчество физического лица или полное наименование, местонахождение, почтовый адрес, код ОКПО юридическо</w:t>
      </w:r>
      <w:r>
        <w:t>го лица, доля участия (доля ценных бумаг) которого изменилась;</w:t>
      </w:r>
    </w:p>
    <w:p w:rsidR="00000000" w:rsidRDefault="004264A4">
      <w:pPr>
        <w:spacing w:after="60" w:line="276" w:lineRule="auto"/>
        <w:ind w:firstLine="567"/>
      </w:pPr>
      <w:r>
        <w:t>- доля в уставном капитале (в денежном выражении и в процентах от уставного капитала) эмитента до и после ее изменения, а также количество принадлежащих ему ценных бумаг (в случае акций раздель</w:t>
      </w:r>
      <w:r>
        <w:t>но простых и привилегированных);</w:t>
      </w:r>
    </w:p>
    <w:p w:rsidR="00000000" w:rsidRDefault="004264A4">
      <w:pPr>
        <w:spacing w:after="60" w:line="276" w:lineRule="auto"/>
        <w:ind w:firstLine="567"/>
      </w:pPr>
      <w:r>
        <w:t>- дата, с которой произошли изменения доли участия в уставном капитале (доли ценных бумаг).</w:t>
      </w:r>
    </w:p>
    <w:p w:rsidR="00000000" w:rsidRDefault="004264A4">
      <w:pPr>
        <w:spacing w:after="60" w:line="276" w:lineRule="auto"/>
        <w:ind w:firstLine="567"/>
      </w:pPr>
      <w:r>
        <w:t>Моментом изменения доли в уставном капитале (доли ценных бумаг) эмитента считается дата внесения записи в систему ведения реестра в</w:t>
      </w:r>
      <w:r>
        <w:t xml:space="preserve">ладельцев ценных </w:t>
      </w:r>
      <w:r>
        <w:lastRenderedPageBreak/>
        <w:t>бумаг акционерного общества (по счету депо) или приобретение (отчуждение) доли участия в обществе с ограниченной (дополнительной) ответственностью, в результате которых произошли указанные изменения.</w:t>
      </w:r>
    </w:p>
    <w:p w:rsidR="00000000" w:rsidRDefault="004264A4">
      <w:pPr>
        <w:spacing w:after="60" w:line="276" w:lineRule="auto"/>
        <w:ind w:firstLine="567"/>
      </w:pPr>
      <w:r>
        <w:t xml:space="preserve">4. Изменения в списке юридических лиц, </w:t>
      </w:r>
      <w:r>
        <w:t>в которых эмитент владеет 20 и более процентами уставного капитала.</w:t>
      </w:r>
    </w:p>
    <w:p w:rsidR="00000000" w:rsidRDefault="004264A4">
      <w:pPr>
        <w:spacing w:after="60" w:line="276" w:lineRule="auto"/>
        <w:ind w:firstLine="567"/>
      </w:pPr>
      <w:r>
        <w:t>Эмитент обязан сообщать о приобретении им доли в уставном капитале (доли ценных бумаг) другого юридического лица, составляющей 5 и более процентов, а также об изменениях такой доли.</w:t>
      </w:r>
    </w:p>
    <w:p w:rsidR="00000000" w:rsidRDefault="004264A4">
      <w:pPr>
        <w:spacing w:after="60" w:line="276" w:lineRule="auto"/>
        <w:ind w:firstLine="567"/>
      </w:pPr>
      <w:r>
        <w:t>В сооб</w:t>
      </w:r>
      <w:r>
        <w:t>щении должны быть указаны:</w:t>
      </w:r>
    </w:p>
    <w:p w:rsidR="00000000" w:rsidRDefault="004264A4">
      <w:pPr>
        <w:spacing w:after="60" w:line="276" w:lineRule="auto"/>
        <w:ind w:firstLine="567"/>
      </w:pPr>
      <w:r>
        <w:t>- полное наименование, а также местонахождение, почтовый адрес, код ОКПО юридического лица, доля участия в уставном капитале (доля ценных бумаг) которого, принадлежащая эмитенту, изменилась;</w:t>
      </w:r>
    </w:p>
    <w:p w:rsidR="00000000" w:rsidRDefault="004264A4">
      <w:pPr>
        <w:spacing w:after="60" w:line="276" w:lineRule="auto"/>
        <w:ind w:firstLine="567"/>
      </w:pPr>
      <w:r>
        <w:t>- доля эмитента в уставном капитале (д</w:t>
      </w:r>
      <w:r>
        <w:t>оля ценных бумаг) юридического лица до и после ее изменения;</w:t>
      </w:r>
    </w:p>
    <w:p w:rsidR="00000000" w:rsidRDefault="004264A4">
      <w:pPr>
        <w:spacing w:after="60" w:line="276" w:lineRule="auto"/>
        <w:ind w:firstLine="567"/>
      </w:pPr>
      <w:r>
        <w:t>- дата, с которой произошло изменение доли в уставном капитале (доли ценных бумаг).</w:t>
      </w:r>
    </w:p>
    <w:p w:rsidR="00000000" w:rsidRDefault="004264A4">
      <w:pPr>
        <w:spacing w:after="60" w:line="276" w:lineRule="auto"/>
        <w:ind w:firstLine="567"/>
      </w:pPr>
      <w:r>
        <w:t>Моментом изменения доли эмитента в уставном капитале (доли ценных бумаг) другого юридического лица считается да</w:t>
      </w:r>
      <w:r>
        <w:t>та внесения записи в систему ведения реестра владельцев ценных бумаг эмитента (по счету депо) или приобретение (отчуждение) доли участия в обществе с ограниченной (дополнительной) ответственностью, в результате которых произошли изменения.</w:t>
      </w:r>
    </w:p>
    <w:p w:rsidR="00000000" w:rsidRDefault="004264A4">
      <w:pPr>
        <w:spacing w:after="60" w:line="276" w:lineRule="auto"/>
        <w:ind w:firstLine="567"/>
      </w:pPr>
      <w:r>
        <w:t>5. Появление в р</w:t>
      </w:r>
      <w:r>
        <w:t>еестре эмитента лица, владеющего более чем 5 процентами его эмиссионных ценных бумаг любого отдельного вида.</w:t>
      </w:r>
    </w:p>
    <w:p w:rsidR="00000000" w:rsidRDefault="004264A4">
      <w:pPr>
        <w:spacing w:after="60" w:line="276" w:lineRule="auto"/>
        <w:ind w:firstLine="567"/>
      </w:pPr>
      <w:r>
        <w:t>Эмитенты обязаны сообщать о приобретении каким-либо лицом доли его именных эмиссионных ценных бумаг любого отдельного вида, превышающей 5 процентов</w:t>
      </w:r>
      <w:r>
        <w:t>.</w:t>
      </w:r>
    </w:p>
    <w:p w:rsidR="00000000" w:rsidRDefault="004264A4">
      <w:pPr>
        <w:spacing w:after="60" w:line="276" w:lineRule="auto"/>
        <w:ind w:firstLine="567"/>
      </w:pPr>
      <w:r>
        <w:t>В сообщении должны быть указаны:</w:t>
      </w:r>
    </w:p>
    <w:p w:rsidR="00000000" w:rsidRDefault="004264A4">
      <w:pPr>
        <w:spacing w:after="60" w:line="276" w:lineRule="auto"/>
        <w:ind w:firstLine="567"/>
      </w:pPr>
      <w:r>
        <w:t>- фамилия, имя, отчество гражданина или полное наименование, местонахождение и почтовый адрес, код ОКПО юридического лица, приобретшего указанную выше долю; дата, с которой произошли указанные изменения.</w:t>
      </w:r>
    </w:p>
    <w:p w:rsidR="00000000" w:rsidRDefault="004264A4">
      <w:pPr>
        <w:spacing w:after="60" w:line="276" w:lineRule="auto"/>
        <w:ind w:firstLine="567"/>
      </w:pPr>
      <w:r>
        <w:t>Моментом появлени</w:t>
      </w:r>
      <w:r>
        <w:t>я в реестре именных ценных бумаг эмитента лица, владеющего более чем 5 процентами его эмиссионных ценных бумаг любого отдельного вида, считается дата внесения записи в систему ведения реестра владельцев именных ценных бумаг (по счету депо).</w:t>
      </w:r>
    </w:p>
    <w:p w:rsidR="00000000" w:rsidRDefault="004264A4">
      <w:pPr>
        <w:spacing w:after="60" w:line="276" w:lineRule="auto"/>
        <w:ind w:firstLine="567"/>
      </w:pPr>
      <w:r>
        <w:t>6. Разовые сдел</w:t>
      </w:r>
      <w:r>
        <w:t>ки эмитента, размер которых, либо стоимость имущества по которым составляет 10 и более процентов от активов эмитента на дату сделки.</w:t>
      </w:r>
    </w:p>
    <w:p w:rsidR="00000000" w:rsidRDefault="004264A4">
      <w:pPr>
        <w:spacing w:after="60" w:line="276" w:lineRule="auto"/>
        <w:ind w:firstLine="567"/>
      </w:pPr>
      <w:r>
        <w:t>В сообщении должны быть указаны:</w:t>
      </w:r>
    </w:p>
    <w:p w:rsidR="00000000" w:rsidRDefault="004264A4">
      <w:pPr>
        <w:spacing w:after="60" w:line="276" w:lineRule="auto"/>
        <w:ind w:firstLine="567"/>
      </w:pPr>
      <w:r>
        <w:t>- фамилия, имя, отчество или полное наименование, местонахождение и почтовый адрес контрагента по сделке (сделкам);</w:t>
      </w:r>
    </w:p>
    <w:p w:rsidR="00000000" w:rsidRDefault="004264A4">
      <w:pPr>
        <w:spacing w:after="60" w:line="276" w:lineRule="auto"/>
        <w:ind w:firstLine="567"/>
      </w:pPr>
      <w:r>
        <w:t>- дата совершения сделки (сделок);</w:t>
      </w:r>
    </w:p>
    <w:p w:rsidR="00000000" w:rsidRDefault="004264A4">
      <w:pPr>
        <w:spacing w:after="60" w:line="276" w:lineRule="auto"/>
        <w:ind w:firstLine="567"/>
      </w:pPr>
      <w:r>
        <w:t>- описание сделки (сделок).</w:t>
      </w:r>
    </w:p>
    <w:p w:rsidR="00000000" w:rsidRDefault="004264A4">
      <w:pPr>
        <w:spacing w:after="60" w:line="276" w:lineRule="auto"/>
        <w:ind w:firstLine="567"/>
      </w:pPr>
      <w:r>
        <w:lastRenderedPageBreak/>
        <w:t>Моментом появления факта считается дата совершения указанной сделки (сделок).</w:t>
      </w:r>
    </w:p>
    <w:p w:rsidR="00000000" w:rsidRDefault="004264A4">
      <w:pPr>
        <w:spacing w:after="60" w:line="276" w:lineRule="auto"/>
        <w:ind w:firstLine="567"/>
      </w:pPr>
      <w:r>
        <w:t>6-1. Факт заключения договора или иного документа и/или факт государственной регистрации такого договора, предметом которого является приобретение, получение или передача во временное пользование сроком свыше одного года, либо отчуждение недвижимого имуще</w:t>
      </w:r>
      <w:r>
        <w:t>ства, независимо от площади недвижимого имущества.</w:t>
      </w:r>
    </w:p>
    <w:p w:rsidR="00000000" w:rsidRDefault="004264A4">
      <w:pPr>
        <w:spacing w:after="60" w:line="276" w:lineRule="auto"/>
        <w:ind w:firstLine="567"/>
      </w:pPr>
      <w:r>
        <w:t>В сообщении должны быть указаны:</w:t>
      </w:r>
    </w:p>
    <w:p w:rsidR="00000000" w:rsidRDefault="004264A4">
      <w:pPr>
        <w:spacing w:after="60" w:line="276" w:lineRule="auto"/>
        <w:ind w:firstLine="567"/>
      </w:pPr>
      <w:r>
        <w:t>- фамилия, имя, отчество или полное наименование, местонахождение и почтовый адрес стороны договора или иного документа;</w:t>
      </w:r>
    </w:p>
    <w:p w:rsidR="00000000" w:rsidRDefault="004264A4">
      <w:pPr>
        <w:spacing w:after="60" w:line="276" w:lineRule="auto"/>
        <w:ind w:firstLine="567"/>
      </w:pPr>
      <w:r>
        <w:t>- дата совершения договора;</w:t>
      </w:r>
    </w:p>
    <w:p w:rsidR="00000000" w:rsidRDefault="004264A4">
      <w:pPr>
        <w:spacing w:after="60" w:line="276" w:lineRule="auto"/>
        <w:ind w:firstLine="567"/>
      </w:pPr>
      <w:r>
        <w:t xml:space="preserve">- описание недвижимого </w:t>
      </w:r>
      <w:r>
        <w:t>имущества;</w:t>
      </w:r>
    </w:p>
    <w:p w:rsidR="00000000" w:rsidRDefault="004264A4">
      <w:pPr>
        <w:spacing w:after="60" w:line="276" w:lineRule="auto"/>
        <w:ind w:firstLine="567"/>
      </w:pPr>
      <w:r>
        <w:t>- описание договора.</w:t>
      </w:r>
    </w:p>
    <w:p w:rsidR="00000000" w:rsidRDefault="004264A4">
      <w:pPr>
        <w:spacing w:after="60" w:line="276" w:lineRule="auto"/>
        <w:ind w:firstLine="567"/>
      </w:pPr>
      <w:r>
        <w:t>7. Факт (факты), повлекший разовое увеличение или уменьшение стоимости активов эмитента более чем на 10 процентов.</w:t>
      </w:r>
    </w:p>
    <w:p w:rsidR="00000000" w:rsidRDefault="004264A4">
      <w:pPr>
        <w:spacing w:after="60" w:line="276" w:lineRule="auto"/>
        <w:ind w:firstLine="567"/>
      </w:pPr>
      <w:r>
        <w:t>Эмитенты обязаны сообщать о фактах, повлекших разовое увеличение или уменьшение стоимости активов эмитента бо</w:t>
      </w:r>
      <w:r>
        <w:t>лее чем на 10 процентов по состоянию на конец квартала, предшествующего месяцу, в котором появился соответствующий факт.</w:t>
      </w:r>
    </w:p>
    <w:p w:rsidR="00000000" w:rsidRDefault="004264A4">
      <w:pPr>
        <w:spacing w:after="60" w:line="276" w:lineRule="auto"/>
        <w:ind w:firstLine="567"/>
      </w:pPr>
      <w:r>
        <w:t>В сообщении должны быть указаны:</w:t>
      </w:r>
    </w:p>
    <w:p w:rsidR="00000000" w:rsidRDefault="004264A4">
      <w:pPr>
        <w:spacing w:after="60" w:line="276" w:lineRule="auto"/>
        <w:ind w:firstLine="567"/>
      </w:pPr>
      <w:r>
        <w:t>- факт (факты) и дата появления факта (фактов), повлекшего разовое увеличение или уменьшение стоимости</w:t>
      </w:r>
      <w:r>
        <w:t xml:space="preserve"> активов эмитента более чем на 10 процентов;</w:t>
      </w:r>
    </w:p>
    <w:p w:rsidR="00000000" w:rsidRDefault="004264A4">
      <w:pPr>
        <w:spacing w:after="60" w:line="276" w:lineRule="auto"/>
        <w:ind w:firstLine="567"/>
      </w:pPr>
      <w:r>
        <w:t>- величина активов эмитента на конец квартала, предшествующего месяцу, в котором появился соответствующий факт (факты);</w:t>
      </w:r>
    </w:p>
    <w:p w:rsidR="00000000" w:rsidRDefault="004264A4">
      <w:pPr>
        <w:spacing w:after="60" w:line="276" w:lineRule="auto"/>
        <w:ind w:firstLine="567"/>
      </w:pPr>
      <w:r>
        <w:t>- изменение величины активов эмитента в абсолютном и процентном соотношении в месяце, в кот</w:t>
      </w:r>
      <w:r>
        <w:t>ором произошел факт, повлекший разовое увеличение или уменьшение стоимости активов эмитента более чем на 10 процентов по сравнению с кварталом, предшествующим месяцу, в котором появился соответствующий факт.</w:t>
      </w:r>
    </w:p>
    <w:p w:rsidR="00000000" w:rsidRDefault="004264A4">
      <w:pPr>
        <w:spacing w:after="60" w:line="276" w:lineRule="auto"/>
        <w:ind w:firstLine="567"/>
      </w:pPr>
      <w:r>
        <w:t>Моментом появления факта считается 10-й день око</w:t>
      </w:r>
      <w:r>
        <w:t>нчания месяца, в котором произошло разовое увеличение или уменьшение стоимости активов эмитента более чем на 10 процентов.</w:t>
      </w:r>
    </w:p>
    <w:p w:rsidR="00000000" w:rsidRDefault="004264A4">
      <w:pPr>
        <w:spacing w:after="60" w:line="276" w:lineRule="auto"/>
        <w:ind w:firstLine="567"/>
      </w:pPr>
      <w:r>
        <w:t>8. Факт (факты), повлекший разовое увеличение чистой прибыли или чистых убытков эмитента более чем на 10 процентов.</w:t>
      </w:r>
    </w:p>
    <w:p w:rsidR="00000000" w:rsidRDefault="004264A4">
      <w:pPr>
        <w:spacing w:after="60" w:line="276" w:lineRule="auto"/>
        <w:ind w:firstLine="567"/>
      </w:pPr>
      <w:r>
        <w:t xml:space="preserve">Эмитенты обязаны </w:t>
      </w:r>
      <w:r>
        <w:t>сообщать о фактах, повлекших разовое увеличение чистой прибыли или чистых убытков более чем на 10 процентов. В сообщении должны быть указаны:</w:t>
      </w:r>
    </w:p>
    <w:p w:rsidR="00000000" w:rsidRDefault="004264A4">
      <w:pPr>
        <w:spacing w:after="60" w:line="276" w:lineRule="auto"/>
        <w:ind w:firstLine="567"/>
      </w:pPr>
      <w:r>
        <w:t>- факт (факты), повлекший разовое увеличение прибыли или убытков эмитента более чем на 10 процентов;</w:t>
      </w:r>
    </w:p>
    <w:p w:rsidR="00000000" w:rsidRDefault="004264A4">
      <w:pPr>
        <w:spacing w:after="60" w:line="276" w:lineRule="auto"/>
        <w:ind w:firstLine="567"/>
      </w:pPr>
      <w:r>
        <w:t>- дата появле</w:t>
      </w:r>
      <w:r>
        <w:t>ния факта (фактов), повлекшего за собой разовое увеличение прибыли или убытков эмитента более чем на 10 процентов;</w:t>
      </w:r>
    </w:p>
    <w:p w:rsidR="00000000" w:rsidRDefault="004264A4">
      <w:pPr>
        <w:spacing w:after="60" w:line="276" w:lineRule="auto"/>
        <w:ind w:firstLine="567"/>
      </w:pPr>
      <w:r>
        <w:lastRenderedPageBreak/>
        <w:t>- значение прибыли (убытков) эмитента на конец квартала, предшествующего месяцу, в котором появился соответствующий факт (факты);</w:t>
      </w:r>
    </w:p>
    <w:p w:rsidR="00000000" w:rsidRDefault="004264A4">
      <w:pPr>
        <w:spacing w:after="60" w:line="276" w:lineRule="auto"/>
        <w:ind w:firstLine="567"/>
      </w:pPr>
      <w:r>
        <w:t>- изменение</w:t>
      </w:r>
      <w:r>
        <w:t xml:space="preserve"> прибыли (убытков) эмитента в абсолютном и процентном соотношении в месяце, в котором произошел существенный факт по сравнению с кварталом, предшествующим месяцу, в котором появился соответствующий факт.</w:t>
      </w:r>
    </w:p>
    <w:p w:rsidR="00000000" w:rsidRDefault="004264A4">
      <w:pPr>
        <w:spacing w:after="60" w:line="276" w:lineRule="auto"/>
        <w:ind w:firstLine="567"/>
      </w:pPr>
      <w:r>
        <w:t>Моментом появления факта считается 10-й день после о</w:t>
      </w:r>
      <w:r>
        <w:t>кончания месяца, в котором произошло разовое увеличение прибыли (убытков) эмитента более чем на 10 процентов.</w:t>
      </w:r>
    </w:p>
    <w:p w:rsidR="00000000" w:rsidRDefault="004264A4">
      <w:pPr>
        <w:spacing w:after="60" w:line="276" w:lineRule="auto"/>
        <w:ind w:firstLine="567"/>
      </w:pPr>
      <w:r>
        <w:t>9. Реорганизация эмитента, его дочерних и зависимых обществ.</w:t>
      </w:r>
    </w:p>
    <w:p w:rsidR="00000000" w:rsidRDefault="004264A4">
      <w:pPr>
        <w:spacing w:after="60" w:line="276" w:lineRule="auto"/>
        <w:ind w:firstLine="567"/>
      </w:pPr>
      <w:r>
        <w:t>Эмитенты обязаны сообщать о своей реорганизации, а также о реорганизации своих дочерн</w:t>
      </w:r>
      <w:r>
        <w:t>их и зависимых обществ.</w:t>
      </w:r>
    </w:p>
    <w:p w:rsidR="00000000" w:rsidRDefault="004264A4">
      <w:pPr>
        <w:spacing w:after="60" w:line="276" w:lineRule="auto"/>
        <w:ind w:firstLine="567"/>
      </w:pPr>
      <w:r>
        <w:t>В сообщении должны быть указаны:</w:t>
      </w:r>
    </w:p>
    <w:p w:rsidR="00000000" w:rsidRDefault="004264A4">
      <w:pPr>
        <w:spacing w:after="60" w:line="276" w:lineRule="auto"/>
        <w:ind w:firstLine="567"/>
      </w:pPr>
      <w:r>
        <w:t>- полное наименование, местонахождение и почтовый адрес реорганизуемого юридического лица (юридических лиц, участвующих в реорганизации);</w:t>
      </w:r>
    </w:p>
    <w:p w:rsidR="00000000" w:rsidRDefault="004264A4">
      <w:pPr>
        <w:spacing w:after="60" w:line="276" w:lineRule="auto"/>
        <w:ind w:firstLine="567"/>
      </w:pPr>
      <w:r>
        <w:t>- вид реорганизации (слияние, присоединение, разделение, выделение, преобразование);</w:t>
      </w:r>
    </w:p>
    <w:p w:rsidR="00000000" w:rsidRDefault="004264A4">
      <w:pPr>
        <w:spacing w:after="60" w:line="276" w:lineRule="auto"/>
        <w:ind w:firstLine="567"/>
      </w:pPr>
      <w:r>
        <w:t>- уполномоченный орган, принявший решение, являющееся основанием реорганизации, и дата его принятия;</w:t>
      </w:r>
    </w:p>
    <w:p w:rsidR="00000000" w:rsidRDefault="004264A4">
      <w:pPr>
        <w:spacing w:after="60" w:line="276" w:lineRule="auto"/>
        <w:ind w:firstLine="567"/>
      </w:pPr>
      <w:r>
        <w:t>- способ и порядок размещения ценных бумаг при реорганизации;</w:t>
      </w:r>
    </w:p>
    <w:p w:rsidR="00000000" w:rsidRDefault="004264A4">
      <w:pPr>
        <w:spacing w:after="60" w:line="276" w:lineRule="auto"/>
        <w:ind w:firstLine="567"/>
      </w:pPr>
      <w:r>
        <w:t>- дата р</w:t>
      </w:r>
      <w:r>
        <w:t>еорганизации (дата государственной регистрации организации, созданной в результате слияния, разделения, выделения, преобразования; дата внесения в реестр записи о прекращении деятельности присоединенной организации).</w:t>
      </w:r>
    </w:p>
    <w:p w:rsidR="00000000" w:rsidRDefault="004264A4">
      <w:pPr>
        <w:spacing w:after="60" w:line="276" w:lineRule="auto"/>
        <w:ind w:firstLine="567"/>
      </w:pPr>
      <w:r>
        <w:t>Моментом реорганизации считается дата г</w:t>
      </w:r>
      <w:r>
        <w:t>осударственной регистрации юридического лица, созданного в результате слияния, разделения, выделения, преобразования; дата внесения в реестр записи о прекращении деятельности присоединенного юридического лица.</w:t>
      </w:r>
    </w:p>
    <w:p w:rsidR="00000000" w:rsidRDefault="004264A4">
      <w:pPr>
        <w:spacing w:after="60" w:line="276" w:lineRule="auto"/>
        <w:ind w:firstLine="567"/>
      </w:pPr>
      <w:r>
        <w:t>10. Начисленные и (или) выплачиваемые (выплаче</w:t>
      </w:r>
      <w:r>
        <w:t>нные) доходы по ценным бумагам эмитента.</w:t>
      </w:r>
    </w:p>
    <w:p w:rsidR="00000000" w:rsidRDefault="004264A4">
      <w:pPr>
        <w:spacing w:after="60" w:line="276" w:lineRule="auto"/>
        <w:ind w:firstLine="567"/>
      </w:pPr>
      <w:r>
        <w:t>Эмитенты обязаны сообщать о начисленных доходах по ценным бумагам эмитента, а также о выплачиваемых (выплаченных) доходах по ценным бумагам эмитента: дивидендов (в том числе промежуточных, если это прямо разрешено у</w:t>
      </w:r>
      <w:r>
        <w:t>ставом акционерного общества) по акциям и доходов по облигациям.</w:t>
      </w:r>
    </w:p>
    <w:p w:rsidR="00000000" w:rsidRDefault="004264A4">
      <w:pPr>
        <w:spacing w:after="60" w:line="276" w:lineRule="auto"/>
        <w:ind w:firstLine="567"/>
      </w:pPr>
      <w:r>
        <w:t>Раскрытие информации по данному факту осуществляется в соответствии с пунктами 18-22 Положения.</w:t>
      </w:r>
    </w:p>
    <w:p w:rsidR="00000000" w:rsidRDefault="004264A4">
      <w:pPr>
        <w:spacing w:after="60" w:line="276" w:lineRule="auto"/>
        <w:ind w:firstLine="567"/>
      </w:pPr>
      <w:r>
        <w:t>11. Решения общих собраний.</w:t>
      </w:r>
    </w:p>
    <w:p w:rsidR="00000000" w:rsidRDefault="004264A4">
      <w:pPr>
        <w:spacing w:after="60" w:line="276" w:lineRule="auto"/>
        <w:ind w:firstLine="567"/>
      </w:pPr>
      <w:r>
        <w:t>Эмитенты обязаны раскрывать информацию о решениях, принятых общим с</w:t>
      </w:r>
      <w:r>
        <w:t>обранием его владельцев ценных бумаг в соответствии с пунктами 18-22 Положения.</w:t>
      </w:r>
    </w:p>
    <w:p w:rsidR="00000000" w:rsidRDefault="004264A4">
      <w:pPr>
        <w:spacing w:after="60" w:line="276" w:lineRule="auto"/>
        <w:ind w:firstLine="567"/>
      </w:pPr>
      <w:r>
        <w:t>12. Погашение ценных бумаг эмитента.</w:t>
      </w:r>
    </w:p>
    <w:p w:rsidR="00000000" w:rsidRDefault="004264A4">
      <w:pPr>
        <w:spacing w:after="60" w:line="276" w:lineRule="auto"/>
        <w:ind w:firstLine="567"/>
      </w:pPr>
      <w:r>
        <w:t>Эмитенты обязаны сообщить о погашении, в том числе об аннулировании ценных бумаг.</w:t>
      </w:r>
    </w:p>
    <w:p w:rsidR="00000000" w:rsidRDefault="004264A4">
      <w:pPr>
        <w:spacing w:after="60" w:line="276" w:lineRule="auto"/>
        <w:ind w:firstLine="567"/>
      </w:pPr>
      <w:r>
        <w:lastRenderedPageBreak/>
        <w:t>В сообщении должны быть указаны:</w:t>
      </w:r>
    </w:p>
    <w:p w:rsidR="00000000" w:rsidRDefault="004264A4">
      <w:pPr>
        <w:spacing w:after="60" w:line="276" w:lineRule="auto"/>
        <w:ind w:firstLine="567"/>
      </w:pPr>
      <w:r>
        <w:t>- основание погашения (а</w:t>
      </w:r>
      <w:r>
        <w:t>ннулирования);</w:t>
      </w:r>
    </w:p>
    <w:p w:rsidR="00000000" w:rsidRDefault="004264A4">
      <w:pPr>
        <w:spacing w:after="60" w:line="276" w:lineRule="auto"/>
        <w:ind w:firstLine="567"/>
      </w:pPr>
      <w:r>
        <w:t>- решение об уменьшении уставного капитала путем погашения акций, конвертации, погашения облигаций;</w:t>
      </w:r>
    </w:p>
    <w:p w:rsidR="00000000" w:rsidRDefault="004264A4">
      <w:pPr>
        <w:spacing w:after="60" w:line="276" w:lineRule="auto"/>
        <w:ind w:firstLine="567"/>
      </w:pPr>
      <w:r>
        <w:t>- вид, категория, форма, серия, государственный регистрационный номер выпуска, ценные бумаги которого погашаются;</w:t>
      </w:r>
    </w:p>
    <w:p w:rsidR="00000000" w:rsidRDefault="004264A4">
      <w:pPr>
        <w:spacing w:after="60" w:line="276" w:lineRule="auto"/>
        <w:ind w:firstLine="567"/>
      </w:pPr>
      <w:r>
        <w:t>- цена размещения каждой це</w:t>
      </w:r>
      <w:r>
        <w:t>нной бумаги данного вида (категории); серии, количество ценных бумаг данного вида (категории), серии; количество погашенных ценных бумаг;</w:t>
      </w:r>
    </w:p>
    <w:p w:rsidR="00000000" w:rsidRDefault="004264A4">
      <w:pPr>
        <w:spacing w:after="60" w:line="276" w:lineRule="auto"/>
        <w:ind w:firstLine="567"/>
      </w:pPr>
      <w:r>
        <w:t>- в случае погашения (в том числе досрочного) облигаций: срок (дата начала, дата окончания) обращения погашенных облиг</w:t>
      </w:r>
      <w:r>
        <w:t>аций; порядок, условия, срок (дата начала и дата окончания) досрочного погашения облигаций (если досрочное погашение предусмотрено решением о выпуске облигаций); порядок, условия, срок (дата начала и дата окончания) погашения облигаций.</w:t>
      </w:r>
    </w:p>
    <w:p w:rsidR="00000000" w:rsidRDefault="004264A4">
      <w:pPr>
        <w:spacing w:after="60" w:line="276" w:lineRule="auto"/>
        <w:ind w:firstLine="567"/>
      </w:pPr>
      <w:r>
        <w:t xml:space="preserve">Моментом появления </w:t>
      </w:r>
      <w:r>
        <w:t>факта считается дата принятия эмитентом решения о погашении акций, дата конвертации (или дата окончания конвертации), дата погашения облигаций (дата окончания срока).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bookmarkStart w:id="9" w:name="pr4"/>
            <w:bookmarkEnd w:id="9"/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bookmarkStart w:id="10" w:name="p4"/>
            <w:r>
              <w:t>Приложение 4</w:t>
            </w:r>
            <w:bookmarkEnd w:id="10"/>
            <w:r>
              <w:br/>
              <w:t xml:space="preserve">к Положению о порядке представления отчетности (информации) и раскрытии </w:t>
            </w:r>
            <w:r>
              <w:t>информации субъектами финансового рынка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  <w:jc w:val="right"/>
      </w:pPr>
      <w:r>
        <w:t>Форма 1 Р-1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 проведении операций в реестре владельцев именных ценных бумаг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1628"/>
        <w:gridCol w:w="1628"/>
        <w:gridCol w:w="1055"/>
        <w:gridCol w:w="1628"/>
        <w:gridCol w:w="1628"/>
        <w:gridCol w:w="1055"/>
        <w:gridCol w:w="1628"/>
        <w:gridCol w:w="1628"/>
        <w:gridCol w:w="1055"/>
        <w:gridCol w:w="1628"/>
        <w:gridCol w:w="1628"/>
        <w:gridCol w:w="1055"/>
      </w:tblGrid>
      <w:tr w:rsidR="00000000"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Сделки с ценными бумагами</w:t>
            </w:r>
          </w:p>
        </w:tc>
      </w:tr>
      <w:tr w:rsidR="00000000">
        <w:tc>
          <w:tcPr>
            <w:tcW w:w="169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Биржевые</w:t>
            </w:r>
          </w:p>
        </w:tc>
        <w:tc>
          <w:tcPr>
            <w:tcW w:w="330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Внебиржевые</w:t>
            </w:r>
          </w:p>
        </w:tc>
      </w:tr>
      <w:tr w:rsidR="00000000"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Эмитент, вид и регистрационный номер ценной бумаги</w:t>
            </w:r>
          </w:p>
        </w:tc>
        <w:tc>
          <w:tcPr>
            <w:tcW w:w="4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сделок</w:t>
            </w:r>
          </w:p>
        </w:tc>
        <w:tc>
          <w:tcPr>
            <w:tcW w:w="4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ценных бумаг</w:t>
            </w:r>
          </w:p>
        </w:tc>
        <w:tc>
          <w:tcPr>
            <w:tcW w:w="2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Объем сделок (в сомах)</w:t>
            </w:r>
          </w:p>
        </w:tc>
        <w:tc>
          <w:tcPr>
            <w:tcW w:w="1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Продажа (ЗАО)</w:t>
            </w:r>
          </w:p>
        </w:tc>
        <w:tc>
          <w:tcPr>
            <w:tcW w:w="1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Дарения между близкими родственниками</w:t>
            </w:r>
          </w:p>
        </w:tc>
        <w:tc>
          <w:tcPr>
            <w:tcW w:w="1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Другие дарения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сделок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ценных бумаг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Объем сделок (в сомах)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сделок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ценных бумаг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Объем сделок (в сомах)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сделок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ценных бумаг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Объем сделок (в сомах)</w:t>
            </w:r>
          </w:p>
        </w:tc>
      </w:tr>
      <w:tr w:rsidR="00000000"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13</w:t>
            </w:r>
          </w:p>
        </w:tc>
      </w:tr>
      <w:tr w:rsidR="00000000"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40" w:after="240" w:line="276" w:lineRule="auto"/>
        <w:ind w:firstLine="567"/>
        <w:jc w:val="right"/>
      </w:pPr>
      <w:r>
        <w:lastRenderedPageBreak/>
        <w:t>Продолжение...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1628"/>
        <w:gridCol w:w="1055"/>
        <w:gridCol w:w="1628"/>
        <w:gridCol w:w="1628"/>
        <w:gridCol w:w="1055"/>
        <w:gridCol w:w="1628"/>
        <w:gridCol w:w="1628"/>
        <w:gridCol w:w="1055"/>
        <w:gridCol w:w="1628"/>
        <w:gridCol w:w="1628"/>
        <w:gridCol w:w="1055"/>
        <w:gridCol w:w="1628"/>
        <w:gridCol w:w="1628"/>
        <w:gridCol w:w="1055"/>
      </w:tblGrid>
      <w:tr w:rsidR="00000000"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Сделки с ценными бумагами</w:t>
            </w:r>
          </w:p>
        </w:tc>
      </w:tr>
      <w:tr w:rsidR="00000000"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Внебиржевые</w:t>
            </w:r>
          </w:p>
        </w:tc>
      </w:tr>
      <w:tr w:rsidR="00000000">
        <w:tc>
          <w:tcPr>
            <w:tcW w:w="1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Наследство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Мена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ДУ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Акции в залоге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Прочее</w:t>
            </w:r>
          </w:p>
        </w:tc>
      </w:tr>
      <w:tr w:rsidR="00000000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сделок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ценных бумаг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Объем сделок (в сомах)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сделок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ценных бумаг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Объем сделок (в сомах)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сделок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ценных бумаг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Объем сделок (в сомах)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сделок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ценных бумаг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Объем сделок (в сомах)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сделок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ценных бумаг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Объем сделок (в сомах)</w:t>
            </w:r>
          </w:p>
        </w:tc>
      </w:tr>
      <w:tr w:rsidR="00000000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28</w:t>
            </w:r>
          </w:p>
        </w:tc>
      </w:tr>
      <w:tr w:rsidR="00000000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60" w:after="60" w:line="276" w:lineRule="auto"/>
        <w:ind w:firstLine="567"/>
      </w:pPr>
      <w:r>
        <w:t>При заполнении формы 1 Р-1 следует руководствоваться следующими указаниями:</w:t>
      </w:r>
    </w:p>
    <w:p w:rsidR="00000000" w:rsidRDefault="004264A4">
      <w:pPr>
        <w:spacing w:after="60" w:line="276" w:lineRule="auto"/>
        <w:ind w:firstLine="567"/>
      </w:pPr>
      <w:r>
        <w:t>а) при заполнении строки "Эмитент, вид и регистрационный номер ценной бумаги" указываются наименование эмитента в полном соответствии с наименованием, указанным в уставе организаци</w:t>
      </w:r>
      <w:r>
        <w:t>и, вид и регистрационный номер ценной бумаги в соответствии с государственной регистрацией ценных бумаг;</w:t>
      </w:r>
    </w:p>
    <w:p w:rsidR="00000000" w:rsidRDefault="004264A4">
      <w:pPr>
        <w:spacing w:after="60" w:line="276" w:lineRule="auto"/>
        <w:ind w:firstLine="567"/>
      </w:pPr>
      <w:r>
        <w:t>б) при заполнении строк "Количество сделок" и "Количество ценных бумаг" указывается количество проведенных операций за отчетный период;</w:t>
      </w:r>
    </w:p>
    <w:p w:rsidR="00000000" w:rsidRDefault="004264A4">
      <w:pPr>
        <w:spacing w:after="60" w:line="276" w:lineRule="auto"/>
        <w:ind w:firstLine="567"/>
      </w:pPr>
      <w:r>
        <w:t>в) при заполнен</w:t>
      </w:r>
      <w:r>
        <w:t>ии строки "Объем сделок (в сомах)" указывается сумма совершенных сделок по номинальной стоимости, в сомовом эквиваленте.</w:t>
      </w:r>
    </w:p>
    <w:p w:rsidR="00000000" w:rsidRDefault="004264A4">
      <w:pPr>
        <w:spacing w:before="240" w:after="240" w:line="276" w:lineRule="auto"/>
        <w:ind w:firstLine="567"/>
        <w:jc w:val="right"/>
      </w:pPr>
      <w:r>
        <w:t>Форма 2 Р-2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Информация</w:t>
      </w:r>
      <w:r>
        <w:rPr>
          <w:b/>
          <w:bCs/>
        </w:rPr>
        <w:br/>
        <w:t>о деятельности, сопутствующей ведению и хранению реестра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2208"/>
        <w:gridCol w:w="2516"/>
        <w:gridCol w:w="2252"/>
      </w:tblGrid>
      <w:tr w:rsidR="00000000">
        <w:tc>
          <w:tcPr>
            <w:tcW w:w="1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Эмитент, вид и регистрационный номер ценной бумаги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 и срок действия договора на обслуживание общих собраний акционеров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 и срок действия договора на оказание консультационных услуг</w:t>
            </w:r>
          </w:p>
        </w:tc>
        <w:tc>
          <w:tcPr>
            <w:tcW w:w="1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 и срок действия договора на организацию выплат доходов по ценным бумагам</w:t>
            </w:r>
          </w:p>
        </w:tc>
      </w:tr>
      <w:tr w:rsidR="00000000"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</w:tr>
    </w:tbl>
    <w:p w:rsidR="00000000" w:rsidRDefault="004264A4">
      <w:pPr>
        <w:spacing w:before="240" w:after="240" w:line="276" w:lineRule="auto"/>
        <w:ind w:firstLine="567"/>
        <w:jc w:val="right"/>
      </w:pPr>
      <w:r>
        <w:t>Форма 3 БД-1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2364"/>
        <w:gridCol w:w="1082"/>
        <w:gridCol w:w="1082"/>
        <w:gridCol w:w="1230"/>
        <w:gridCol w:w="1230"/>
        <w:gridCol w:w="1230"/>
        <w:gridCol w:w="900"/>
      </w:tblGrid>
      <w:tr w:rsidR="00000000"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С ведения о дебиторской и кредиторской </w:t>
            </w:r>
            <w:r>
              <w:rPr>
                <w:b/>
                <w:bCs/>
              </w:rPr>
              <w:lastRenderedPageBreak/>
              <w:t>задолженности №</w:t>
            </w:r>
          </w:p>
        </w:tc>
        <w:tc>
          <w:tcPr>
            <w:tcW w:w="1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lastRenderedPageBreak/>
              <w:t>Наименование показателя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До 1 месяца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1-3 месяца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3-6 месяцев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6-12 месяцев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Свыше 12 месяцев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Итого</w:t>
            </w:r>
          </w:p>
        </w:tc>
      </w:tr>
      <w:tr w:rsidR="00000000">
        <w:tc>
          <w:tcPr>
            <w:tcW w:w="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Дебиторская задолженность всего: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числе: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пролонгированная;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просроченная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Дебиторская задолженность контрагентов по договорам купли-продажи ценных бумаг, заключенным организацией от своего имени и за свой счет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Дебиторская задолженность клиентов всего: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по договорам с физическими лицами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Кредиторская задолженность всего: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числе: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пролонгированная;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просроченная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Кредиторская задолженность перед контрагентами по договорам купли-продажи ценных бумаг, заключенным организацией от </w:t>
            </w:r>
            <w:r>
              <w:lastRenderedPageBreak/>
              <w:t>своего имени и за свой счет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lastRenderedPageBreak/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Кредиторская задолженность перед клиентами,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по договорам с физическими лицами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40" w:after="240" w:line="276" w:lineRule="auto"/>
        <w:ind w:firstLine="567"/>
        <w:jc w:val="right"/>
      </w:pPr>
      <w:r>
        <w:t>Форма 4 БД-2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Структура</w:t>
      </w:r>
      <w:r>
        <w:rPr>
          <w:b/>
          <w:bCs/>
        </w:rPr>
        <w:br/>
        <w:t>финансовых вложений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189"/>
        <w:gridCol w:w="1628"/>
        <w:gridCol w:w="1655"/>
        <w:gridCol w:w="1655"/>
        <w:gridCol w:w="1431"/>
        <w:gridCol w:w="1431"/>
      </w:tblGrid>
      <w:tr w:rsidR="00000000">
        <w:tc>
          <w:tcPr>
            <w:tcW w:w="1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45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актива</w:t>
            </w:r>
          </w:p>
        </w:tc>
        <w:tc>
          <w:tcPr>
            <w:tcW w:w="208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Финансовые вложения на балансе на конец отчетного периода</w:t>
            </w:r>
          </w:p>
        </w:tc>
        <w:tc>
          <w:tcPr>
            <w:tcW w:w="12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Оценка финансовых вложений по рыночной цене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ценных бумаг (в ед.)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Балансовая стоимость пакета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Балансовая стоимость пакета в процентах к итогу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Рыночная цена одной ценной бумаги (сом.)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Рыночная цена пакета (сом.)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Акции акционерных обществ, допущенные к торгам через организаторов торговли на рынке ценных бумаг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Государственные ценные бумаги, ценные бумаги </w:t>
            </w:r>
            <w:r>
              <w:t xml:space="preserve">субъектов Кыргызской Республики и муниципальных образований, а также </w:t>
            </w:r>
            <w:r>
              <w:lastRenderedPageBreak/>
              <w:t>приравненные к ним ценные бумаги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lastRenderedPageBreak/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Эмиссионные ценные бумаги, не допущенные к </w:t>
            </w:r>
            <w:r>
              <w:t>торгам через организаторов торговли на рынке ценных бумаг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3.1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Неэмиссионные ценные бумаги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4.1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финансовые вложения (указывается вид финансового вложения)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5.1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разделам 1, 2, 3, 4, 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40" w:after="240" w:line="276" w:lineRule="auto"/>
        <w:ind w:firstLine="567"/>
        <w:jc w:val="right"/>
      </w:pPr>
      <w:r>
        <w:t>Форма 5 БД-3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 сделках с ценными бумагами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12"/>
        <w:gridCol w:w="1628"/>
        <w:gridCol w:w="1628"/>
        <w:gridCol w:w="1055"/>
        <w:gridCol w:w="1628"/>
        <w:gridCol w:w="1628"/>
        <w:gridCol w:w="1055"/>
      </w:tblGrid>
      <w:tr w:rsidR="00000000">
        <w:tc>
          <w:tcPr>
            <w:tcW w:w="1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37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7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Сделки по покупке</w:t>
            </w:r>
          </w:p>
        </w:tc>
        <w:tc>
          <w:tcPr>
            <w:tcW w:w="17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Сделки по продаже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сделок (в ед.)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ценных бумаг (шт.)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Объем сделок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сделок (в ед.)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ценных бумаг (шт.)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Объем сделок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Совершенные сделки всего: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lastRenderedPageBreak/>
              <w:t> 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по месту совершения сделок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Сделки с акциями акционерных обществ, </w:t>
            </w:r>
            <w:r>
              <w:t>допущенными к торгам через организаторов торговли на рынке ценных бумаг всего: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с нерезидентами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сделки в том числе по видам договоров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Сделки, совершенные от своего имени и за свой счет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Сделки, совершенные во исполнение договора на брокерское обслуживание на рынке ценных бумаг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Сделки, заключенные по прочим договорам, в том числе по видам ценных бумаг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Сделки с государственными ценными бумагами Кыргызской Республики всего: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с нерезидентами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Сделки с ценными бумагами субъектов Кыргызской Республики и муниципальных образований всего: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с нерезидентами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Сделки с прочими ценными бумагами всего: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с нерезидентами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40" w:after="240" w:line="276" w:lineRule="auto"/>
        <w:ind w:firstLine="567"/>
        <w:jc w:val="right"/>
      </w:pPr>
      <w:r>
        <w:t>Форма 6 Б-1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об осуществлении брокерской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6593"/>
        <w:gridCol w:w="1714"/>
      </w:tblGrid>
      <w:tr w:rsidR="00000000"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строки</w:t>
            </w:r>
          </w:p>
        </w:tc>
        <w:tc>
          <w:tcPr>
            <w:tcW w:w="3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9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(в ед.)</w:t>
            </w:r>
          </w:p>
        </w:tc>
      </w:tr>
      <w:tr w:rsidR="00000000">
        <w:tc>
          <w:tcPr>
            <w:tcW w:w="5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5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Количество открытых аналитических счетов в </w:t>
            </w:r>
            <w:r>
              <w:t>системе внутреннего учета всего,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числе: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5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физическим лицам;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35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юридическим лицам;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35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резидентам;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3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нерезидентам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40" w:after="240" w:line="276" w:lineRule="auto"/>
        <w:ind w:firstLine="567"/>
        <w:jc w:val="right"/>
      </w:pPr>
      <w:r>
        <w:t>Форма 7 ДУ-1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 xml:space="preserve">об осуществлении деятельности по </w:t>
      </w:r>
      <w:r>
        <w:rPr>
          <w:b/>
          <w:bCs/>
        </w:rPr>
        <w:t>доверительному управлению инвестиционными активами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6322"/>
        <w:gridCol w:w="1985"/>
      </w:tblGrid>
      <w:tr w:rsidR="00000000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строки</w:t>
            </w:r>
          </w:p>
        </w:tc>
        <w:tc>
          <w:tcPr>
            <w:tcW w:w="3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(в ед.)</w:t>
            </w:r>
          </w:p>
        </w:tc>
      </w:tr>
      <w:tr w:rsidR="00000000">
        <w:tc>
          <w:tcPr>
            <w:tcW w:w="4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договоров на управление ценными бумагами - всего: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4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с физическими лицами;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34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с юридическими лицами;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34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с резидентами;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с нерезидентами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40" w:after="240" w:line="276" w:lineRule="auto"/>
        <w:ind w:firstLine="567"/>
        <w:jc w:val="right"/>
      </w:pPr>
      <w:r>
        <w:t>Форма 8 ДУ-2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 количестве застрахованных лиц, заключивших договор доверительного управления пенсионными активами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7291"/>
        <w:gridCol w:w="1593"/>
      </w:tblGrid>
      <w:tr w:rsidR="00000000"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Показатель (человек)</w:t>
            </w:r>
          </w:p>
        </w:tc>
      </w:tr>
      <w:tr w:rsidR="00000000"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застрахованных лиц, заключивших договор доверительного управления пенсионными активами: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всего: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числе: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_____________________________________________________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            </w:t>
            </w:r>
            <w:r>
              <w:t>(наименование инвестиционного портфеля)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_____________________________________________________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           (наименование инвестиционного портфеля)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 средствах пенсионных накоплений, переданных в доверительное управление пенсионными активами и ст</w:t>
      </w:r>
      <w:r>
        <w:rPr>
          <w:b/>
          <w:bCs/>
        </w:rPr>
        <w:t>оимость чистых активов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7424"/>
        <w:gridCol w:w="1593"/>
      </w:tblGrid>
      <w:tr w:rsidR="00000000"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4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Показатель (млн. сомов)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Стоимость чистых активов, находящихся в доверительном управлении пенсионными активами на конец года, предшествующего отчетному году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Средства, переданные в доверительное управление пенсионными активами в отчетном году, всего:</w:t>
            </w:r>
          </w:p>
        </w:tc>
        <w:tc>
          <w:tcPr>
            <w:tcW w:w="81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4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числе: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Государственный накопительный пенсионный фонд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_____________________________________________________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              (наименование инвестиционного п</w:t>
            </w:r>
            <w:r>
              <w:t>ортфеля)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_____________________________________________________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              (наименование инвестиционного портфеля)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4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Накопительный пенсионный фонд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______________________________________________________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            (наименование инвестиционного портфеля)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______________________________________________________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lastRenderedPageBreak/>
              <w:t>              (наименование инвестиционного портфеля)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lastRenderedPageBreak/>
              <w:t> </w:t>
            </w:r>
          </w:p>
        </w:tc>
      </w:tr>
      <w:tr w:rsidR="00000000"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Стоимость чистых активов, находящи</w:t>
            </w:r>
            <w:r>
              <w:t>хся в доверительном управлении пенсионными активами на конец отчетного года, всего: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4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числе: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Государственный накопительный пенсионный фонд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______________________________________________________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            (наименование инвестиционного портфеля)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_</w:t>
            </w:r>
            <w:r>
              <w:t>_____________________________________________________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            (наименование инвестиционного портфеля)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4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Накопительный пенсионный фонд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______________________________________________________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             </w:t>
            </w:r>
            <w:r>
              <w:t>(наименование инвестиционного портфеля)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______________________________________________________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            (наименование инвестиционного портфеля)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40" w:after="240" w:line="276" w:lineRule="auto"/>
        <w:ind w:firstLine="567"/>
        <w:jc w:val="right"/>
      </w:pPr>
      <w:r>
        <w:t>Форма 9 ДУ-3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 результатах инвестирования средств пенсионных накоплений, переданных в доверитель</w:t>
      </w:r>
      <w:r>
        <w:rPr>
          <w:b/>
          <w:bCs/>
        </w:rPr>
        <w:t>ное управление пенсионными активами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7291"/>
        <w:gridCol w:w="1593"/>
      </w:tblGrid>
      <w:tr w:rsidR="00000000"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4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Показатель</w:t>
            </w:r>
          </w:p>
        </w:tc>
      </w:tr>
      <w:tr w:rsidR="00000000"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4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Доход от инвестирования средств пенсионных накоплений, полученный за отчетный период, всего (млн. сомов):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4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числе: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_____________________________________________________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            (наименование инвестиционного портфеля)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_____________________________________________________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            (наименование инвестиционного портфеля)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Доход от инвестирования средств пенси</w:t>
            </w:r>
            <w:r>
              <w:t>онных накоплений, полученный за отчетный период, по отношению к стоимости чистых активов (процентов):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_____________________________________________________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            (наименование инвестиционного портфеля)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_____________________________________________________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            (наименование инвестиционного портфеля)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4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Полученное вознаграждение по доверительному управлению пенсионными активами за отчетный период (млн. сомов)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40" w:after="240" w:line="276" w:lineRule="auto"/>
        <w:ind w:firstLine="567"/>
        <w:jc w:val="right"/>
      </w:pPr>
      <w:r>
        <w:lastRenderedPageBreak/>
        <w:t>Форма 10 ДУ-4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 структур</w:t>
      </w:r>
      <w:r>
        <w:rPr>
          <w:b/>
          <w:bCs/>
        </w:rPr>
        <w:t>е совокупного инвестиционного портфеля по доверительному управлению пенсионными активами за отчетный период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5915"/>
        <w:gridCol w:w="1039"/>
        <w:gridCol w:w="430"/>
        <w:gridCol w:w="1037"/>
        <w:gridCol w:w="430"/>
      </w:tblGrid>
      <w:tr w:rsidR="00000000">
        <w:tc>
          <w:tcPr>
            <w:tcW w:w="1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25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начало отчетного периода</w:t>
            </w:r>
          </w:p>
        </w:tc>
        <w:tc>
          <w:tcPr>
            <w:tcW w:w="7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конец отчетного периода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млн. сомов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млн. сомов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%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Государственные ценные бумаги Кыргызской Республики, всего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числе, обязательства по которым выражены в иностранной валюте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Облигации кыргызских эмитентов всего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а)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облигации, выпущенные от имени муниципальных образований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из них облигации, обязательства по которым выражены в иностранной валюте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б)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облигации кыргызских хозяйственных обществ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из них облигации, обязательства по которым выражены в иностранной валюте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в)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облигации кыргызских эмитентов, обязательства по которым гарантированы Кыргызской Республикой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Акции кыргызских эмитентов, созданных в форме открытых акционерных обществ, всего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номинальная стоимость которых указана в национальной валюте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Паи (акции, доли) индексных инвестиционных фондов, размещающих средства в государственные ценные бумаги иностранных государств, облигации и акции иных иностранных эмитентов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Ипотечные ценные бумаги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облигации с ипотечным пок</w:t>
            </w:r>
            <w:r>
              <w:t>рытием, обеспеченные поручительством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 в сомах на счетах в кредитных организациях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Депозиты в кредитных организациях, всего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в иностранной валюте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Иностранная валюта на счетах в кредитных организациях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Ценные бумаги международных финансовых организаций, допущенных к размещению и (или) публичному обращению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40" w:after="240" w:line="276" w:lineRule="auto"/>
        <w:ind w:firstLine="567"/>
        <w:jc w:val="right"/>
      </w:pPr>
      <w:r>
        <w:t>Форма 11 ДУ-5</w:t>
      </w:r>
    </w:p>
    <w:p w:rsidR="00000000" w:rsidRDefault="004264A4">
      <w:pPr>
        <w:spacing w:before="400" w:after="240" w:line="276" w:lineRule="auto"/>
        <w:ind w:left="1134" w:right="1134"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</w:r>
      <w:r>
        <w:rPr>
          <w:b/>
          <w:bCs/>
        </w:rPr>
        <w:t>о структуре инвестиционного портфеля по доверительному управлению пенсионными активами за отчетный период</w:t>
      </w:r>
    </w:p>
    <w:p w:rsidR="00000000" w:rsidRDefault="004264A4">
      <w:pPr>
        <w:spacing w:after="240" w:line="276" w:lineRule="auto"/>
        <w:ind w:firstLine="0"/>
        <w:jc w:val="center"/>
      </w:pPr>
      <w:r>
        <w:t>________________________________________________________________________</w:t>
      </w:r>
      <w:r>
        <w:br/>
        <w:t>(наименование инвестиционного портфеля)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5915"/>
        <w:gridCol w:w="1039"/>
        <w:gridCol w:w="430"/>
        <w:gridCol w:w="1037"/>
        <w:gridCol w:w="430"/>
      </w:tblGrid>
      <w:tr w:rsidR="00000000">
        <w:tc>
          <w:tcPr>
            <w:tcW w:w="1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25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начало отчетного пе</w:t>
            </w:r>
            <w:r>
              <w:rPr>
                <w:b/>
                <w:bCs/>
              </w:rPr>
              <w:t>риода</w:t>
            </w:r>
          </w:p>
        </w:tc>
        <w:tc>
          <w:tcPr>
            <w:tcW w:w="7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конец отчетного периода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млн. сомов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млн. сомов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%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Государственные ценные бумаги Кыргызской Республики, всего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обязательства по которым выражены в иностранной валюте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Облигации кыргызских эмитентов, всего, в том числе: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а) облигации, выпущенные от имени муниципальных образований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из них облигации, обязательства по которым выражены в иностранной валюте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б) облигации кыргызских хозяйственных обществ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из них облигации, обязательства по которым выражены в иностранной валюте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в) облигации кыргызских эмитентов, обязательства по которым гарантированы Кыргызской Республикой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Акции кыргызских эмитентов, созданных в форме открытых акционерных обществ, всего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lastRenderedPageBreak/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номинальная стоимость которых указана в национальной валюте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Паи (акции, доли) индексных инвестиционных фондов, размещающих средства в госуда</w:t>
            </w:r>
            <w:r>
              <w:t>рственные ценные бумаги иностранных государств, облигации и акции иных иностранных эмитентов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Ипотечные ценные бумаги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облигации с ипотечным покрытием, обеспеченные поручительством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 в сомах на счетах в кредитных организациях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Депозиты в кредитных организациях, всего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в иностранной валюте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Иностранная валюта на счетах в кредитных организациях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3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Ценные бумаги международных финансовых организаций, допущенных к размещению и (или) публичному обращению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40" w:after="240" w:line="276" w:lineRule="auto"/>
        <w:ind w:firstLine="567"/>
        <w:jc w:val="right"/>
      </w:pPr>
      <w:r>
        <w:t>Форма 12 ПД-4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Показатели, характеризующие финансовое состояние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486"/>
        <w:gridCol w:w="2365"/>
      </w:tblGrid>
      <w:tr w:rsidR="00000000"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2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Значение показателя</w:t>
            </w:r>
          </w:p>
        </w:tc>
      </w:tr>
      <w:tr w:rsidR="00000000"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К1 (собственный капитал)</w:t>
            </w: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3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К2 (отношение привлеченных средств к собственному капиталу)</w:t>
            </w: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3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К3 (эффективность деятельности организации)</w:t>
            </w: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3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К5 (совокупные обязательства)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Расчет</w:t>
      </w:r>
      <w:r>
        <w:rPr>
          <w:b/>
          <w:bCs/>
        </w:rPr>
        <w:br/>
        <w:t>нормативов достаточности собственных средств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5105"/>
        <w:gridCol w:w="3746"/>
      </w:tblGrid>
      <w:tr w:rsidR="00000000"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2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Значение показателя</w:t>
            </w:r>
          </w:p>
        </w:tc>
      </w:tr>
      <w:tr w:rsidR="00000000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Уставный капитал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15000-250000 расчетных показателей</w:t>
            </w:r>
          </w:p>
        </w:tc>
      </w:tr>
      <w:tr w:rsidR="00000000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Коэффициент текущей ликвидности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не менее 0,5</w:t>
            </w:r>
          </w:p>
        </w:tc>
      </w:tr>
      <w:tr w:rsidR="00000000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Коэффициент достаточности собственных средств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не менее 1</w:t>
            </w:r>
          </w:p>
        </w:tc>
      </w:tr>
    </w:tbl>
    <w:p w:rsidR="00000000" w:rsidRDefault="004264A4">
      <w:pPr>
        <w:spacing w:before="240" w:after="240" w:line="276" w:lineRule="auto"/>
        <w:ind w:firstLine="567"/>
        <w:jc w:val="right"/>
      </w:pPr>
      <w:r>
        <w:lastRenderedPageBreak/>
        <w:t>Форма 13 ПД-5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Информация</w:t>
      </w:r>
      <w:r>
        <w:rPr>
          <w:b/>
          <w:bCs/>
        </w:rPr>
        <w:br/>
      </w:r>
      <w:r>
        <w:rPr>
          <w:b/>
          <w:bCs/>
        </w:rPr>
        <w:t>о совершении операции с 5% и более с одним видом ценных бумаг одного эмитента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617"/>
        <w:gridCol w:w="2074"/>
      </w:tblGrid>
      <w:tr w:rsidR="00000000"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Наименование эмитента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Дата исполнения операции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Тип операции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Вид ценных бумаг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Государственный регистрационный номер ценных бумаг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ценных бумаг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Лицо, передающее ценные бумаги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Лицо, принимающее ценные бумаги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Стоимость 1 ценной бумаги/общая стоимость (сом.)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Доля операции в уставном капитале (%)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bookmarkStart w:id="11" w:name="pr5"/>
            <w:bookmarkEnd w:id="11"/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bookmarkStart w:id="12" w:name="p5"/>
            <w:r>
              <w:t>Приложение 5</w:t>
            </w:r>
            <w:r>
              <w:br/>
            </w:r>
            <w:bookmarkEnd w:id="12"/>
            <w:r>
              <w:t>к Положению о порядке представления отчетности (информации) и раскрытии информации субъектами финансового рынка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  <w:jc w:val="right"/>
      </w:pPr>
      <w:r>
        <w:t>Форма 1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Общие сведения</w:t>
      </w:r>
      <w:r>
        <w:rPr>
          <w:b/>
          <w:bCs/>
        </w:rPr>
        <w:br/>
        <w:t xml:space="preserve">об акционерах и участниках </w:t>
      </w:r>
      <w:r>
        <w:rPr>
          <w:b/>
          <w:bCs/>
        </w:rPr>
        <w:t>торгов фондовой биржи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740"/>
        <w:gridCol w:w="2740"/>
        <w:gridCol w:w="1351"/>
        <w:gridCol w:w="2740"/>
        <w:gridCol w:w="1357"/>
        <w:gridCol w:w="1497"/>
        <w:gridCol w:w="1142"/>
        <w:gridCol w:w="1883"/>
        <w:gridCol w:w="2842"/>
        <w:gridCol w:w="1025"/>
      </w:tblGrid>
      <w:tr w:rsidR="00000000">
        <w:tc>
          <w:tcPr>
            <w:tcW w:w="1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68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Полное наименование акционера/участника</w:t>
            </w:r>
          </w:p>
        </w:tc>
        <w:tc>
          <w:tcPr>
            <w:tcW w:w="68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Местонахождение акционера/участника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Телефон, факс, e-mail</w:t>
            </w:r>
          </w:p>
        </w:tc>
        <w:tc>
          <w:tcPr>
            <w:tcW w:w="68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ФИО руководителя исполнительного органа акционера/участника</w:t>
            </w:r>
          </w:p>
        </w:tc>
        <w:tc>
          <w:tcPr>
            <w:tcW w:w="10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Сведения о наличии лицензии акционера/участника торгов фондовой биржи</w:t>
            </w:r>
          </w:p>
        </w:tc>
        <w:tc>
          <w:tcPr>
            <w:tcW w:w="47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</w:t>
            </w:r>
            <w:r>
              <w:rPr>
                <w:b/>
                <w:bCs/>
              </w:rPr>
              <w:t>д деятельности</w:t>
            </w:r>
          </w:p>
        </w:tc>
        <w:tc>
          <w:tcPr>
            <w:tcW w:w="7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вступления в акционеры/Участники торгов фондовой биржи</w:t>
            </w:r>
          </w:p>
        </w:tc>
        <w:tc>
          <w:tcPr>
            <w:tcW w:w="2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Статус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Номер лицензии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Орган, выдавший лицензию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выдачи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</w:tr>
      <w:tr w:rsidR="00000000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11</w:t>
            </w:r>
          </w:p>
        </w:tc>
      </w:tr>
      <w:tr w:rsidR="00000000"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40" w:after="240" w:line="276" w:lineRule="auto"/>
        <w:ind w:firstLine="567"/>
        <w:jc w:val="right"/>
      </w:pPr>
      <w:r>
        <w:t>Форма 2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Перечень</w:t>
      </w:r>
      <w:r>
        <w:rPr>
          <w:b/>
          <w:bCs/>
        </w:rPr>
        <w:br/>
      </w:r>
      <w:r>
        <w:rPr>
          <w:b/>
          <w:bCs/>
        </w:rPr>
        <w:t>ценных бумаг, включенных в листинг фондовой биржи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80"/>
        <w:gridCol w:w="1428"/>
        <w:gridCol w:w="1082"/>
        <w:gridCol w:w="2279"/>
        <w:gridCol w:w="2279"/>
        <w:gridCol w:w="2323"/>
        <w:gridCol w:w="1547"/>
        <w:gridCol w:w="2438"/>
        <w:gridCol w:w="1292"/>
      </w:tblGrid>
      <w:tr w:rsidR="00000000"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lastRenderedPageBreak/>
              <w:t>№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эмитента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Категория (уровень) листинга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 ценной бумаги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Номер государственной регистрации ценной бумаги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государственной регистрации ценной бумаги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органа, осуществившего государственную регистрацию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включения в листинг фондовой биржи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Сокращенное наименование/код ценной бумаги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Номинал ценной бумаги</w:t>
            </w:r>
          </w:p>
        </w:tc>
      </w:tr>
      <w:tr w:rsidR="00000000">
        <w:tc>
          <w:tcPr>
            <w:tcW w:w="1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</w:tr>
    </w:tbl>
    <w:p w:rsidR="00000000" w:rsidRDefault="004264A4">
      <w:pPr>
        <w:spacing w:before="240" w:after="240" w:line="276" w:lineRule="auto"/>
        <w:ind w:firstLine="567"/>
        <w:jc w:val="right"/>
      </w:pPr>
      <w:r>
        <w:t>Форма 3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Перечень</w:t>
      </w:r>
      <w:r>
        <w:rPr>
          <w:b/>
          <w:bCs/>
        </w:rPr>
        <w:br/>
      </w:r>
      <w:r>
        <w:rPr>
          <w:b/>
          <w:bCs/>
        </w:rPr>
        <w:t>ценных бумаг, исключенных из листинга фондовой биржи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082"/>
        <w:gridCol w:w="2279"/>
        <w:gridCol w:w="2279"/>
        <w:gridCol w:w="2323"/>
        <w:gridCol w:w="1547"/>
        <w:gridCol w:w="1832"/>
        <w:gridCol w:w="1680"/>
        <w:gridCol w:w="1292"/>
        <w:gridCol w:w="1680"/>
      </w:tblGrid>
      <w:tr w:rsidR="00000000"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 ценной бумаги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Номер государственной регистрации ценных бумаг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государственной регистрации ценных бумаг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органа, осуществившего государственную регистрацию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включения в листинг ф</w:t>
            </w:r>
            <w:r>
              <w:rPr>
                <w:b/>
                <w:bCs/>
              </w:rPr>
              <w:t>ондовой биржи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Категория (уровень) листинга исключенной ценной бумаги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исключения из листинга фондовой биржи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Номинал ценной бумаги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Причины исключения из листинга фондовой биржи</w:t>
            </w:r>
          </w:p>
        </w:tc>
      </w:tr>
      <w:tr w:rsidR="00000000"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</w:tr>
    </w:tbl>
    <w:p w:rsidR="00000000" w:rsidRDefault="004264A4">
      <w:pPr>
        <w:spacing w:before="240" w:after="240" w:line="276" w:lineRule="auto"/>
        <w:ind w:firstLine="567"/>
        <w:jc w:val="right"/>
      </w:pPr>
      <w:r>
        <w:t>Форма 4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Реестр</w:t>
      </w:r>
      <w:r>
        <w:rPr>
          <w:b/>
          <w:bCs/>
        </w:rPr>
        <w:br/>
      </w:r>
      <w:r>
        <w:rPr>
          <w:b/>
          <w:bCs/>
        </w:rPr>
        <w:t>участников торгов и уполномоченных трейдеров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52"/>
        <w:gridCol w:w="1880"/>
        <w:gridCol w:w="1351"/>
        <w:gridCol w:w="2323"/>
        <w:gridCol w:w="1420"/>
        <w:gridCol w:w="1357"/>
        <w:gridCol w:w="1497"/>
        <w:gridCol w:w="1357"/>
        <w:gridCol w:w="484"/>
        <w:gridCol w:w="2366"/>
        <w:gridCol w:w="2654"/>
        <w:gridCol w:w="1964"/>
        <w:gridCol w:w="1420"/>
        <w:gridCol w:w="2409"/>
      </w:tblGrid>
      <w:tr w:rsidR="00000000">
        <w:tc>
          <w:tcPr>
            <w:tcW w:w="1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Полное наименование участника торгов</w:t>
            </w:r>
          </w:p>
        </w:tc>
        <w:tc>
          <w:tcPr>
            <w:tcW w:w="3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Юридический адрес участника торгов</w:t>
            </w:r>
          </w:p>
        </w:tc>
        <w:tc>
          <w:tcPr>
            <w:tcW w:w="27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Телефон, факс, e-mail</w:t>
            </w:r>
          </w:p>
        </w:tc>
        <w:tc>
          <w:tcPr>
            <w:tcW w:w="4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ФИО руководителя исполнительного органа</w:t>
            </w:r>
          </w:p>
        </w:tc>
        <w:tc>
          <w:tcPr>
            <w:tcW w:w="2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ИНН участника торгов</w:t>
            </w:r>
          </w:p>
        </w:tc>
        <w:tc>
          <w:tcPr>
            <w:tcW w:w="84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Сведения о лицензии участника торгов</w:t>
            </w:r>
          </w:p>
        </w:tc>
        <w:tc>
          <w:tcPr>
            <w:tcW w:w="15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Сведения об упо</w:t>
            </w:r>
            <w:r>
              <w:rPr>
                <w:b/>
                <w:bCs/>
              </w:rPr>
              <w:t>лномоченных трейдерах участника торгов</w:t>
            </w:r>
          </w:p>
        </w:tc>
        <w:tc>
          <w:tcPr>
            <w:tcW w:w="2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допуска участника к торгам</w:t>
            </w:r>
          </w:p>
        </w:tc>
        <w:tc>
          <w:tcPr>
            <w:tcW w:w="47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Информация о принятых фондовой биржей </w:t>
            </w:r>
            <w:r>
              <w:rPr>
                <w:b/>
                <w:bCs/>
              </w:rPr>
              <w:t>дисциплинарных мерах по приостановлению участия участника торгов в торгах или об исключении из состава участников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 лицензии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Орган, выдавший лицензию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выдачи, № лицензии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ФИО уполномоченного трейдера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и № выдачи квалификационного свидетельс</w:t>
            </w:r>
            <w:r>
              <w:rPr>
                <w:b/>
                <w:bCs/>
              </w:rPr>
              <w:t>тва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Присвоенная квалификация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</w:tr>
      <w:tr w:rsidR="00000000"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15</w:t>
            </w:r>
          </w:p>
        </w:tc>
      </w:tr>
    </w:tbl>
    <w:p w:rsidR="00000000" w:rsidRDefault="004264A4">
      <w:pPr>
        <w:spacing w:before="240" w:after="240" w:line="276" w:lineRule="auto"/>
        <w:ind w:firstLine="567"/>
        <w:jc w:val="right"/>
      </w:pPr>
      <w:r>
        <w:t>Форма 5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 xml:space="preserve">о 5 участниках торгов, имеющих </w:t>
      </w:r>
      <w:r>
        <w:rPr>
          <w:b/>
          <w:bCs/>
        </w:rPr>
        <w:t xml:space="preserve">наибольшую сумму совершенных сделок в сомах с ценными бумагами, допущенными к обращению через торговую систему </w:t>
      </w:r>
      <w:r>
        <w:rPr>
          <w:b/>
          <w:bCs/>
        </w:rPr>
        <w:lastRenderedPageBreak/>
        <w:t>фондовой биржи (данные представляются по каждому рабочему дню недели) за период с "___" ______________________ 20__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30"/>
        <w:gridCol w:w="1952"/>
        <w:gridCol w:w="1549"/>
        <w:gridCol w:w="1628"/>
        <w:gridCol w:w="1689"/>
        <w:gridCol w:w="1553"/>
        <w:gridCol w:w="878"/>
      </w:tblGrid>
      <w:tr w:rsidR="00000000">
        <w:tc>
          <w:tcPr>
            <w:tcW w:w="1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77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Число/месяц/год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Полное н</w:t>
            </w:r>
            <w:r>
              <w:rPr>
                <w:b/>
                <w:bCs/>
              </w:rPr>
              <w:t>аименование участника торгов</w:t>
            </w:r>
          </w:p>
        </w:tc>
        <w:tc>
          <w:tcPr>
            <w:tcW w:w="10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Всего совершено сделок через торговую систему фондовой биржи</w:t>
            </w:r>
          </w:p>
        </w:tc>
        <w:tc>
          <w:tcPr>
            <w:tcW w:w="6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ценных бумаг</w:t>
            </w:r>
          </w:p>
        </w:tc>
        <w:tc>
          <w:tcPr>
            <w:tcW w:w="14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Общая сумма сделок (сом.)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размещение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обращение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</w:tr>
    </w:tbl>
    <w:p w:rsidR="00000000" w:rsidRDefault="004264A4">
      <w:pPr>
        <w:spacing w:before="240" w:after="240" w:line="276" w:lineRule="auto"/>
        <w:ind w:firstLine="567"/>
        <w:jc w:val="right"/>
      </w:pPr>
      <w:r>
        <w:t>Форма 6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сделках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1226"/>
        <w:gridCol w:w="2373"/>
        <w:gridCol w:w="1056"/>
        <w:gridCol w:w="1619"/>
        <w:gridCol w:w="1397"/>
        <w:gridCol w:w="1573"/>
        <w:gridCol w:w="1559"/>
        <w:gridCol w:w="1573"/>
        <w:gridCol w:w="1559"/>
        <w:gridCol w:w="1573"/>
        <w:gridCol w:w="1559"/>
        <w:gridCol w:w="2549"/>
      </w:tblGrid>
      <w:tr w:rsidR="00000000">
        <w:tc>
          <w:tcPr>
            <w:tcW w:w="2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30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Эмитент ценных бумаг и вид ценных бумаг</w:t>
            </w:r>
          </w:p>
        </w:tc>
        <w:tc>
          <w:tcPr>
            <w:tcW w:w="57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Государственный регистрационный номер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Номер сделки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Покупатель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Продавец</w:t>
            </w:r>
          </w:p>
        </w:tc>
        <w:tc>
          <w:tcPr>
            <w:tcW w:w="7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ценных бумаг (шт.)</w:t>
            </w:r>
          </w:p>
        </w:tc>
        <w:tc>
          <w:tcPr>
            <w:tcW w:w="7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Цена за 1 ценную бумагу (сом.)</w:t>
            </w:r>
          </w:p>
        </w:tc>
        <w:tc>
          <w:tcPr>
            <w:tcW w:w="7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Объем сделки</w:t>
            </w:r>
          </w:p>
        </w:tc>
        <w:tc>
          <w:tcPr>
            <w:tcW w:w="61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Нелистинг/листинг (категория/уровень листинга)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первичный рынок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вторичный рынок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первичный рынок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вторичный рынок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первичный рынок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вторичный рынок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</w:tr>
      <w:tr w:rsidR="00000000"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14</w:t>
            </w:r>
          </w:p>
        </w:tc>
      </w:tr>
      <w:tr w:rsidR="00000000"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40" w:after="240" w:line="276" w:lineRule="auto"/>
        <w:ind w:firstLine="567"/>
        <w:jc w:val="right"/>
      </w:pPr>
      <w:r>
        <w:t>Форма 7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</w:r>
      <w:r>
        <w:rPr>
          <w:b/>
          <w:bCs/>
        </w:rPr>
        <w:t>о сделках по брокерским и дилерским фирмам</w:t>
      </w:r>
    </w:p>
    <w:p w:rsidR="00000000" w:rsidRDefault="004264A4">
      <w:pPr>
        <w:spacing w:after="60" w:line="276" w:lineRule="auto"/>
        <w:ind w:firstLine="567"/>
      </w:pPr>
      <w:r>
        <w:t>Брокерская фирма</w:t>
      </w:r>
    </w:p>
    <w:p w:rsidR="00000000" w:rsidRDefault="004264A4">
      <w:pPr>
        <w:spacing w:line="276" w:lineRule="auto"/>
        <w:ind w:firstLine="567"/>
      </w:pPr>
      <w:r>
        <w:t>"_______________________________________________"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72"/>
        <w:gridCol w:w="2373"/>
        <w:gridCol w:w="1628"/>
        <w:gridCol w:w="1628"/>
        <w:gridCol w:w="776"/>
        <w:gridCol w:w="776"/>
        <w:gridCol w:w="1207"/>
        <w:gridCol w:w="1056"/>
      </w:tblGrid>
      <w:tr w:rsidR="00000000"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ценной бумаги</w:t>
            </w:r>
          </w:p>
        </w:tc>
        <w:tc>
          <w:tcPr>
            <w:tcW w:w="2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101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Государственный регистрационный номер</w:t>
            </w:r>
          </w:p>
        </w:tc>
        <w:tc>
          <w:tcPr>
            <w:tcW w:w="6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сделок</w:t>
            </w:r>
          </w:p>
        </w:tc>
        <w:tc>
          <w:tcPr>
            <w:tcW w:w="7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ценных бумаг (шт.)</w:t>
            </w:r>
          </w:p>
        </w:tc>
        <w:tc>
          <w:tcPr>
            <w:tcW w:w="10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Цена ценной бумаги (сом.)</w:t>
            </w:r>
          </w:p>
        </w:tc>
        <w:tc>
          <w:tcPr>
            <w:tcW w:w="48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Объем сделки (сом.)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max. цена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min. цена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средняя цена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</w:tr>
      <w:tr w:rsidR="00000000">
        <w:tc>
          <w:tcPr>
            <w:tcW w:w="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</w:tr>
      <w:tr w:rsidR="00000000">
        <w:tc>
          <w:tcPr>
            <w:tcW w:w="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ценным бумагам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(*)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(*)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(*)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(*)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(*)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(*)</w:t>
            </w:r>
          </w:p>
        </w:tc>
      </w:tr>
    </w:tbl>
    <w:p w:rsidR="00000000" w:rsidRDefault="004264A4">
      <w:pPr>
        <w:spacing w:before="240" w:after="240" w:line="276" w:lineRule="auto"/>
        <w:ind w:firstLine="567"/>
        <w:jc w:val="right"/>
      </w:pPr>
      <w:r>
        <w:lastRenderedPageBreak/>
        <w:t>Форма 8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Список</w:t>
      </w:r>
      <w:r>
        <w:rPr>
          <w:b/>
          <w:bCs/>
        </w:rPr>
        <w:br/>
        <w:t xml:space="preserve">ценных бумаг, допущенных к обращению </w:t>
      </w:r>
      <w:r>
        <w:rPr>
          <w:b/>
          <w:bCs/>
        </w:rPr>
        <w:t>через торговую систему фондовой биржи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664"/>
        <w:gridCol w:w="2373"/>
        <w:gridCol w:w="1082"/>
        <w:gridCol w:w="1082"/>
        <w:gridCol w:w="1883"/>
        <w:gridCol w:w="1431"/>
        <w:gridCol w:w="2465"/>
      </w:tblGrid>
      <w:tr w:rsidR="00000000"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эмитента, общее количество ценных бумаг в выпуске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Место нахождения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Государственный регистрационный номер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Код ценной бумаги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 ценной бумаги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 деятельности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Рыночная цена (сом.)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Листинг/нелистинг</w:t>
            </w:r>
          </w:p>
        </w:tc>
      </w:tr>
      <w:tr w:rsidR="00000000">
        <w:tc>
          <w:tcPr>
            <w:tcW w:w="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</w:tr>
    </w:tbl>
    <w:p w:rsidR="00000000" w:rsidRDefault="004264A4">
      <w:pPr>
        <w:spacing w:before="240" w:after="240" w:line="276" w:lineRule="auto"/>
        <w:ind w:firstLine="567"/>
        <w:jc w:val="right"/>
      </w:pPr>
      <w:r>
        <w:t>Форма 9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Информация о торгах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707"/>
        <w:gridCol w:w="1600"/>
        <w:gridCol w:w="1656"/>
        <w:gridCol w:w="1350"/>
      </w:tblGrid>
      <w:tr w:rsidR="00000000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Приказы</w:t>
            </w:r>
          </w:p>
        </w:tc>
      </w:tr>
      <w:tr w:rsidR="00000000">
        <w:tc>
          <w:tcPr>
            <w:tcW w:w="1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Код ценной бумаги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ценных бумаг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Покупка (сом.)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Продажа (сом.)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Дата, время</w:t>
            </w:r>
          </w:p>
        </w:tc>
      </w:tr>
      <w:tr w:rsidR="00000000">
        <w:tc>
          <w:tcPr>
            <w:tcW w:w="1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</w:tr>
    </w:tbl>
    <w:p w:rsidR="00000000" w:rsidRDefault="004264A4">
      <w:pPr>
        <w:spacing w:before="240" w:after="240" w:line="276" w:lineRule="auto"/>
        <w:ind w:firstLine="567"/>
        <w:jc w:val="right"/>
      </w:pPr>
      <w:r>
        <w:t>Форма 10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Значение индекса за торговый день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2085"/>
        <w:gridCol w:w="5601"/>
      </w:tblGrid>
      <w:tr w:rsidR="00000000"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расчета индекса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Значение индекса (пунктов)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Изменения индекса по сравнению с индексом предыдущего торгового дня (в %)</w:t>
            </w:r>
          </w:p>
        </w:tc>
      </w:tr>
      <w:tr w:rsidR="00000000"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</w:tr>
    </w:tbl>
    <w:p w:rsidR="00000000" w:rsidRDefault="004264A4">
      <w:pPr>
        <w:spacing w:before="240" w:after="240" w:line="276" w:lineRule="auto"/>
        <w:ind w:firstLine="567"/>
        <w:jc w:val="right"/>
      </w:pPr>
      <w:r>
        <w:t>Форма 11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Значение</w:t>
      </w:r>
      <w:r>
        <w:rPr>
          <w:b/>
          <w:bCs/>
        </w:rPr>
        <w:br/>
        <w:t>рыночной капитализации за торговый день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073"/>
        <w:gridCol w:w="5253"/>
      </w:tblGrid>
      <w:tr w:rsidR="00000000"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расчета капитализации</w:t>
            </w:r>
          </w:p>
        </w:tc>
        <w:tc>
          <w:tcPr>
            <w:tcW w:w="1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Значение капитализации (сом.)</w:t>
            </w:r>
          </w:p>
        </w:tc>
        <w:tc>
          <w:tcPr>
            <w:tcW w:w="2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Изменения капитализации по сравнению с капитализацией предыдущего торгового дня (в %)</w:t>
            </w:r>
          </w:p>
        </w:tc>
      </w:tr>
      <w:tr w:rsidR="00000000">
        <w:tc>
          <w:tcPr>
            <w:tcW w:w="10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 Подпись: __________________</w:t>
      </w:r>
    </w:p>
    <w:p w:rsidR="00000000" w:rsidRDefault="004264A4">
      <w:pPr>
        <w:spacing w:after="60" w:line="276" w:lineRule="auto"/>
        <w:ind w:firstLine="567"/>
      </w:pPr>
      <w:r>
        <w:t xml:space="preserve">                                     </w:t>
      </w:r>
      <w:r>
        <w:t>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bookmarkStart w:id="13" w:name="pr6"/>
            <w:bookmarkEnd w:id="13"/>
            <w:r>
              <w:lastRenderedPageBreak/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bookmarkStart w:id="14" w:name="p6"/>
            <w:r>
              <w:t>Приложение 6</w:t>
            </w:r>
            <w:r>
              <w:br/>
            </w:r>
            <w:bookmarkEnd w:id="14"/>
            <w:r>
              <w:t>к Положению о порядке представления отчетности (информации) и раскрытии информации субъектами финансового рынка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  <w:jc w:val="right"/>
      </w:pPr>
      <w:r>
        <w:t>Форма 1</w:t>
      </w:r>
    </w:p>
    <w:p w:rsidR="00000000" w:rsidRDefault="004264A4">
      <w:pPr>
        <w:spacing w:after="60" w:line="276" w:lineRule="auto"/>
        <w:ind w:firstLine="567"/>
        <w:jc w:val="right"/>
      </w:pPr>
      <w:r>
        <w:t>(квартальная, годовая)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Балансовый отчет</w:t>
      </w:r>
      <w:r>
        <w:rPr>
          <w:b/>
          <w:bCs/>
        </w:rPr>
        <w:br/>
        <w:t>акционерного инвестиционного фонда по состоянию</w:t>
      </w:r>
      <w:r>
        <w:rPr>
          <w:b/>
          <w:bCs/>
        </w:rPr>
        <w:br/>
        <w:t>на ______</w:t>
      </w:r>
      <w:r>
        <w:rPr>
          <w:b/>
          <w:bCs/>
        </w:rPr>
        <w:t>_______________ 20__ г.</w:t>
      </w:r>
    </w:p>
    <w:p w:rsidR="00000000" w:rsidRDefault="004264A4">
      <w:pPr>
        <w:spacing w:line="276" w:lineRule="auto"/>
        <w:ind w:firstLine="567"/>
      </w:pPr>
      <w:r>
        <w:t>                                                                                                                                   Коды</w:t>
      </w:r>
    </w:p>
    <w:p w:rsidR="00000000" w:rsidRDefault="004264A4">
      <w:pPr>
        <w:spacing w:after="60" w:line="276" w:lineRule="auto"/>
        <w:ind w:firstLine="567"/>
      </w:pPr>
      <w:r>
        <w:t xml:space="preserve">Наименование инвестиционного фонда: </w:t>
      </w:r>
      <w:r>
        <w:t>________________________________ по ОКПО</w:t>
      </w:r>
    </w:p>
    <w:p w:rsidR="00000000" w:rsidRDefault="004264A4">
      <w:pPr>
        <w:spacing w:after="60" w:line="276" w:lineRule="auto"/>
        <w:ind w:firstLine="567"/>
      </w:pPr>
      <w:r>
        <w:t>Отрасль (вид деятельности) Финансовая деятельность по ОКЭД</w:t>
      </w:r>
    </w:p>
    <w:p w:rsidR="00000000" w:rsidRDefault="004264A4">
      <w:pPr>
        <w:spacing w:after="60" w:line="276" w:lineRule="auto"/>
        <w:ind w:firstLine="567"/>
      </w:pPr>
      <w:r>
        <w:t>____________________________________________________________________________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Орган управления ___________________________________________________ по ОКОУ</w:t>
      </w:r>
    </w:p>
    <w:p w:rsidR="00000000" w:rsidRDefault="004264A4">
      <w:pPr>
        <w:spacing w:after="60" w:line="276" w:lineRule="auto"/>
        <w:ind w:firstLine="567"/>
      </w:pPr>
      <w:r>
        <w:t>Фо</w:t>
      </w:r>
      <w:r>
        <w:t>рма собственности ________________________________________________ по ОКФС</w:t>
      </w:r>
    </w:p>
    <w:p w:rsidR="00000000" w:rsidRDefault="004264A4">
      <w:pPr>
        <w:spacing w:after="60" w:line="276" w:lineRule="auto"/>
        <w:ind w:firstLine="567"/>
      </w:pPr>
      <w:r>
        <w:t>Единица измерения __________________________________________________ по СОЕИ</w:t>
      </w:r>
    </w:p>
    <w:p w:rsidR="00000000" w:rsidRDefault="004264A4">
      <w:pPr>
        <w:spacing w:after="60" w:line="276" w:lineRule="auto"/>
        <w:ind w:firstLine="567"/>
      </w:pPr>
      <w:r>
        <w:t>ИНН ________________________________________________________________________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Адрес _____________________</w:t>
      </w:r>
      <w:r>
        <w:t>__________________________________________________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ФИО и номер телефона главного бухгалтера _____________________________________</w:t>
      </w:r>
    </w:p>
    <w:p w:rsidR="00000000" w:rsidRDefault="004264A4">
      <w:pPr>
        <w:spacing w:after="60" w:line="276" w:lineRule="auto"/>
        <w:ind w:firstLine="567"/>
      </w:pPr>
      <w:r>
        <w:t>Дата высылки ________________________________________________________________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Дата получения _________________________________</w:t>
      </w:r>
      <w:r>
        <w:t>_____________________________</w:t>
      </w:r>
    </w:p>
    <w:p w:rsidR="00000000" w:rsidRDefault="004264A4">
      <w:pPr>
        <w:spacing w:line="276" w:lineRule="auto"/>
        <w:ind w:firstLine="567"/>
      </w:pPr>
      <w:r>
        <w:t>Срок представления 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1028"/>
        <w:gridCol w:w="1843"/>
        <w:gridCol w:w="1761"/>
      </w:tblGrid>
      <w:tr w:rsidR="00000000">
        <w:tc>
          <w:tcPr>
            <w:tcW w:w="2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lastRenderedPageBreak/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Код строки</w:t>
            </w:r>
          </w:p>
        </w:tc>
        <w:tc>
          <w:tcPr>
            <w:tcW w:w="10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начало отчетного года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конец отчетного года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Активы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1. Оборотные активы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средства, в том числе: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110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!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 в кассе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111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 в банке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112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Краткосрочные инвестиции, в том числе: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долговые ценные бумаги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долевые ценные бумаги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депозитные вклады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государственные ценные бумаги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текущая часть долгосрочных инвестиций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125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краткосрочные инвестиции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Счета к получению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130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Дебиторская задолженность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140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Запасы вспомогательных материалов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150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Авансы, выданные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160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Задолженность учредителей (участников) по вкладам в уставный капитал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170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1 "Оборотные активы"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190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Внеоборотные активы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Основные средства, в том числе: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земля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незавершенное строительство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здания, сооружения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оборудование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конторское оборудование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215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мебель и принадлежности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транспортные средства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виды основных средств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218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lastRenderedPageBreak/>
              <w:t>Накопленная амортизация основных средств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Балансовая стоимость основных средств (стр. 210 - стр. 219)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220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Инвестиции в недвижимость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230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Отсроченные налоговые требования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240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средства, ограниченные к использованию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250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Долгосрочная дебиторская задолженность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260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Долгосрочные инвестиции, в том числе: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270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долговые ценные бумаги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271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инвестиции в совместную деятельность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272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инвестиции в ассоциированные предприятия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273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депозитные вклады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274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государственные ценные бумаги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275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долгосрочные инвестиции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276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Нематериальные активы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280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Начисленная амортизация нематериальных активов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281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Балансовая стоимость нематериальных активов (стр. 280 - стр. 281)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290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298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"Внеоборотные активы"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активы (стр. 190 + стр. 298)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299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Обязательства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3. Текущие обязательства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Счета к оплате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310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Авансы, полученные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320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Краткосрочные долговые обязательства, в том числе: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330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банковские кредиты, займы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331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кредиты, займы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332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текущая часть долгосрочных долговых обязательств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333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lastRenderedPageBreak/>
              <w:t>Налоги к оплате, в том числе: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340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налог на прибыль к оплате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341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подоходный налог с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342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НДС к оплате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343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налоги к оплате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344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Краткосрочные начисленные обязательства, в том числе: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350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начисленная заработная плата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351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начисленные взносы на социальное страхование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352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дивиденды к выплате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353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начисленные расходы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354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краткосрочные обязательства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360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Резервы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370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3 "Текущие обязательства"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390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4. Долгосрочные обязательства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490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обязательства (стр. 390 + стр. 490)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499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5. Капитал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Простые акции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510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Выкупленные собственные акции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520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Прочий капитал, в том числе: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530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дополнительный оплаченный капитал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531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корректировки по переоценке активов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532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Нераспределенная прибыль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540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Резервный капитал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550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капитал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599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обязательства и капитал (стр. 499 + стр. 599)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600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_______________________________ Подпись</w:t>
      </w:r>
      <w:r>
        <w:t>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             (ФИО)</w:t>
      </w:r>
    </w:p>
    <w:p w:rsidR="00000000" w:rsidRDefault="004264A4">
      <w:pPr>
        <w:spacing w:after="60" w:line="276" w:lineRule="auto"/>
        <w:ind w:firstLine="567"/>
      </w:pPr>
      <w:r>
        <w:lastRenderedPageBreak/>
        <w:t> </w:t>
      </w:r>
    </w:p>
    <w:p w:rsidR="00000000" w:rsidRDefault="004264A4">
      <w:pPr>
        <w:spacing w:after="60" w:line="276" w:lineRule="auto"/>
        <w:ind w:firstLine="567"/>
      </w:pPr>
      <w:r>
        <w:t>"Ознакомлен"</w:t>
      </w:r>
    </w:p>
    <w:p w:rsidR="00000000" w:rsidRDefault="004264A4">
      <w:pPr>
        <w:spacing w:after="60" w:line="276" w:lineRule="auto"/>
        <w:ind w:firstLine="567"/>
      </w:pPr>
      <w:r>
        <w:t>Председатель совета директоров: 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                          (ФИО)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2</w:t>
      </w:r>
    </w:p>
    <w:p w:rsidR="00000000" w:rsidRDefault="004264A4">
      <w:pPr>
        <w:spacing w:after="60" w:line="276" w:lineRule="auto"/>
        <w:ind w:firstLine="567"/>
        <w:jc w:val="right"/>
      </w:pPr>
      <w:r>
        <w:t>(квартал</w:t>
      </w:r>
      <w:r>
        <w:t>ьная, годовая)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финансовых результатах акционерного инвестиционного фонда</w:t>
      </w:r>
      <w:r>
        <w:rPr>
          <w:b/>
          <w:bCs/>
        </w:rPr>
        <w:br/>
        <w:t>за период с "___" _______________ по "___" ______________ 20__ г.</w:t>
      </w:r>
    </w:p>
    <w:p w:rsidR="00000000" w:rsidRDefault="004264A4">
      <w:pPr>
        <w:spacing w:line="276" w:lineRule="auto"/>
        <w:ind w:firstLine="567"/>
      </w:pPr>
      <w:r>
        <w:t>                                                                                                            </w:t>
      </w:r>
      <w:r>
        <w:t>                       Коды</w:t>
      </w:r>
    </w:p>
    <w:p w:rsidR="00000000" w:rsidRDefault="004264A4">
      <w:pPr>
        <w:spacing w:after="60" w:line="276" w:lineRule="auto"/>
        <w:ind w:firstLine="567"/>
      </w:pPr>
      <w:r>
        <w:t>Наименование инвестиционного фонда: ________________________________ по ОКПО</w:t>
      </w:r>
    </w:p>
    <w:p w:rsidR="00000000" w:rsidRDefault="004264A4">
      <w:pPr>
        <w:spacing w:after="60" w:line="276" w:lineRule="auto"/>
        <w:ind w:firstLine="567"/>
      </w:pPr>
      <w:r>
        <w:t>Отрасль (вид деятельности) Финансовая деятельность по ОКЭД</w:t>
      </w:r>
    </w:p>
    <w:p w:rsidR="00000000" w:rsidRDefault="004264A4">
      <w:pPr>
        <w:spacing w:after="60" w:line="276" w:lineRule="auto"/>
        <w:ind w:firstLine="567"/>
      </w:pPr>
      <w:r>
        <w:t>____________________________________________________________________________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Орган управлени</w:t>
      </w:r>
      <w:r>
        <w:t>я ___________________________________________________ по ОКОУ</w:t>
      </w:r>
    </w:p>
    <w:p w:rsidR="00000000" w:rsidRDefault="004264A4">
      <w:pPr>
        <w:spacing w:after="60" w:line="276" w:lineRule="auto"/>
        <w:ind w:firstLine="567"/>
      </w:pPr>
      <w:r>
        <w:t>Форма собственности измерения ______________________________________ по СОЕИ</w:t>
      </w:r>
    </w:p>
    <w:p w:rsidR="00000000" w:rsidRDefault="004264A4">
      <w:pPr>
        <w:spacing w:after="60" w:line="276" w:lineRule="auto"/>
        <w:ind w:firstLine="567"/>
      </w:pPr>
      <w:r>
        <w:t>ИНН: _______________________________________________________________________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Адрес: _________________________________</w:t>
      </w:r>
      <w:r>
        <w:t>_____________________________________</w:t>
      </w:r>
    </w:p>
    <w:p w:rsidR="00000000" w:rsidRDefault="004264A4">
      <w:pPr>
        <w:spacing w:line="276" w:lineRule="auto"/>
        <w:ind w:firstLine="567"/>
      </w:pPr>
      <w:r>
        <w:t>ФИО и номер телефона главного бухгалтера: 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1049"/>
        <w:gridCol w:w="2414"/>
      </w:tblGrid>
      <w:tr w:rsidR="00000000"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Код строки</w:t>
            </w:r>
          </w:p>
        </w:tc>
        <w:tc>
          <w:tcPr>
            <w:tcW w:w="1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конец отчетного периода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Инвестиционный доход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Дивиденды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101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Проценты по корпоративным облигациям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102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Проценты по государственным ценным бумагам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103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Проценты по депозитам в коммерческих банках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104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lastRenderedPageBreak/>
              <w:t>Доходы по прочим инвестициям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105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инвестиционный доход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106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Расходы инвестфонда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200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Расходы, связанные с деятельностью инвестфонда,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201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из них: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Вознаграждение исполнительного органа инвестфонда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202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Вознаграждение членов совета директоров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203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Плата за услуги депозитария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204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Плата регистратору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205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Плата за услуги независимого оценщика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206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Вознаграждение аудиторам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207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Плата за услуги других лиц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208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Расходы на рекламу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209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Общие административные расходы инвестфонда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210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расходы инвестфонда (сумма строк 201, 210)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220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Инвестиционная прибыль (убыток) (стр. 106 - стр. 220)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230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Выручка от реализации инвестиций (не включая комиссионные)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301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Стоимость приобретения реализованных инвестиций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302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Прибыль (убыток) от реализации инвестиций (стр. 301 - стр. 302)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310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Прибыль от инвестиционной деятельности (стр. 230 + стр. 310)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400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Доходы от не инвестиционной деятельности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501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Расходы от не инвестиционной деятельности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502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Прибыль (убыток) от </w:t>
            </w:r>
            <w:r>
              <w:t>не инвестиционной деятельности (стр. 170 - стр. 171)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510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Прибыль до уплаты налога и чрезвычайных статей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601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Расходы по налогу на прибыль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602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Прибыль без учета чрезвычайных статей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603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Чрезвычайные статьи за вычетом налога на прибыль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604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Чистая прибыль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700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</w:tbl>
    <w:p w:rsidR="00000000" w:rsidRDefault="004264A4">
      <w:pPr>
        <w:spacing w:before="60" w:after="60" w:line="276" w:lineRule="auto"/>
        <w:ind w:firstLine="567"/>
      </w:pPr>
      <w:r>
        <w:lastRenderedPageBreak/>
        <w:t>К годовому отчету о финансовых результатах прилагаются раскрытия по данному отчету:</w:t>
      </w:r>
    </w:p>
    <w:p w:rsidR="00000000" w:rsidRDefault="004264A4">
      <w:pPr>
        <w:spacing w:before="60" w:after="60" w:line="276" w:lineRule="auto"/>
        <w:ind w:firstLine="567"/>
      </w:pPr>
      <w:r>
        <w:t>приложения 1-2.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    </w:t>
      </w:r>
      <w:r>
        <w:t>         (ФИО)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"Ознакомлен"</w:t>
      </w:r>
    </w:p>
    <w:p w:rsidR="00000000" w:rsidRDefault="004264A4">
      <w:pPr>
        <w:spacing w:after="60" w:line="276" w:lineRule="auto"/>
        <w:ind w:firstLine="567"/>
      </w:pPr>
      <w:r>
        <w:t>Председатель совета директоров: 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                        (ФИО)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Приложение 1</w:t>
            </w:r>
            <w:r>
              <w:br/>
              <w:t>к годовому отчету о финансовых результатах (форма 2) на 01.0</w:t>
            </w:r>
            <w:r>
              <w:t>1.20__ г.</w:t>
            </w:r>
          </w:p>
        </w:tc>
      </w:tr>
    </w:tbl>
    <w:p w:rsidR="00000000" w:rsidRDefault="004264A4">
      <w:pPr>
        <w:spacing w:before="240" w:after="240" w:line="276" w:lineRule="auto"/>
        <w:ind w:firstLine="567"/>
      </w:pPr>
      <w:r>
        <w:t>Дивиденды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35"/>
        <w:gridCol w:w="3703"/>
        <w:gridCol w:w="1413"/>
        <w:gridCol w:w="1600"/>
      </w:tblGrid>
      <w:tr w:rsidR="00000000"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акционерного общества</w:t>
            </w:r>
          </w:p>
        </w:tc>
        <w:tc>
          <w:tcPr>
            <w:tcW w:w="20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акций в инвестиционном портфеле инвестиционного фонда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Дивиденд на 1 акцию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Итого дивиденды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</w:tbl>
    <w:p w:rsidR="00000000" w:rsidRDefault="004264A4">
      <w:pPr>
        <w:spacing w:before="240" w:after="240" w:line="276" w:lineRule="auto"/>
        <w:ind w:firstLine="567"/>
      </w:pPr>
      <w:r>
        <w:t>Проценты по корпоративным облигациям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439"/>
        <w:gridCol w:w="1914"/>
        <w:gridCol w:w="1508"/>
        <w:gridCol w:w="2313"/>
        <w:gridCol w:w="1657"/>
        <w:gridCol w:w="1431"/>
      </w:tblGrid>
      <w:tr w:rsidR="00000000"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эмитента (регистрационный № эмиссии облигации)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приобретения облигации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погашения облигации</w:t>
            </w:r>
          </w:p>
        </w:tc>
        <w:tc>
          <w:tcPr>
            <w:tcW w:w="11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облигаций в инвестиционном портфеле инвестиционного фонда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Доходность (%)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Проценты (сом.)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</w:tbl>
    <w:p w:rsidR="00000000" w:rsidRDefault="004264A4">
      <w:pPr>
        <w:spacing w:before="120" w:line="276" w:lineRule="auto"/>
        <w:ind w:firstLine="567"/>
      </w:pPr>
      <w:r>
        <w:lastRenderedPageBreak/>
        <w:t>Проценты по государственным ценным бумагам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73"/>
        <w:gridCol w:w="2323"/>
        <w:gridCol w:w="2323"/>
        <w:gridCol w:w="2323"/>
        <w:gridCol w:w="1657"/>
        <w:gridCol w:w="1431"/>
      </w:tblGrid>
      <w:tr w:rsidR="00000000">
        <w:tc>
          <w:tcPr>
            <w:tcW w:w="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Регистрационный номер эмиссии государственных ценных бумаг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приобретения государственных ценных бумаг</w:t>
            </w:r>
          </w:p>
        </w:tc>
        <w:tc>
          <w:tcPr>
            <w:tcW w:w="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погашения государственных ценных бумаг</w:t>
            </w:r>
          </w:p>
        </w:tc>
        <w:tc>
          <w:tcPr>
            <w:tcW w:w="10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государственных ценных бумаг в инвестиционном портфеле инвестиционного фонда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Доходность (%)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Проценты (сом.)</w:t>
            </w:r>
          </w:p>
        </w:tc>
      </w:tr>
      <w:tr w:rsidR="00000000"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</w:tr>
      <w:tr w:rsidR="00000000"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</w:tbl>
    <w:p w:rsidR="00000000" w:rsidRDefault="004264A4">
      <w:pPr>
        <w:spacing w:before="240" w:after="240" w:line="276" w:lineRule="auto"/>
        <w:ind w:firstLine="567"/>
      </w:pPr>
      <w:r>
        <w:t>Проценты по депозитам в коммерческих банках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38"/>
        <w:gridCol w:w="1716"/>
        <w:gridCol w:w="1716"/>
        <w:gridCol w:w="1012"/>
        <w:gridCol w:w="1644"/>
        <w:gridCol w:w="1431"/>
      </w:tblGrid>
      <w:tr w:rsidR="00000000"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1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коммерческого банка</w:t>
            </w:r>
          </w:p>
        </w:tc>
        <w:tc>
          <w:tcPr>
            <w:tcW w:w="10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открытия депозитного счета</w:t>
            </w:r>
          </w:p>
        </w:tc>
        <w:tc>
          <w:tcPr>
            <w:tcW w:w="10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закрытия депозитного счета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(сом.)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Процентная ставка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Проценты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</w:tbl>
    <w:p w:rsidR="00000000" w:rsidRDefault="004264A4">
      <w:pPr>
        <w:spacing w:before="240" w:after="240" w:line="276" w:lineRule="auto"/>
        <w:ind w:firstLine="567"/>
      </w:pPr>
      <w:r>
        <w:t>Доходы по прочим инвестициям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80"/>
        <w:gridCol w:w="2460"/>
        <w:gridCol w:w="2891"/>
        <w:gridCol w:w="1520"/>
      </w:tblGrid>
      <w:tr w:rsidR="00000000"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0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инвестиций</w:t>
            </w:r>
          </w:p>
        </w:tc>
        <w:tc>
          <w:tcPr>
            <w:tcW w:w="1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инвестиционных активов</w:t>
            </w:r>
          </w:p>
        </w:tc>
        <w:tc>
          <w:tcPr>
            <w:tcW w:w="1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приобретения инвестиционных активов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Получение дохода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              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    </w:t>
      </w:r>
      <w:r>
        <w:t>         (ФИО)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"Ознакомлен"</w:t>
      </w:r>
    </w:p>
    <w:p w:rsidR="00000000" w:rsidRDefault="004264A4">
      <w:pPr>
        <w:spacing w:after="60" w:line="276" w:lineRule="auto"/>
        <w:ind w:firstLine="567"/>
      </w:pPr>
      <w:r>
        <w:t>Председатель совета директоров: 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                        (ФИО)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Приложение 2</w:t>
            </w:r>
            <w:r>
              <w:br/>
              <w:t xml:space="preserve">к годовому отчету о </w:t>
            </w:r>
            <w:r>
              <w:t>финансовых результатах (форма 2) на 01.01.20__ г.</w:t>
            </w:r>
          </w:p>
        </w:tc>
      </w:tr>
    </w:tbl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прибыли (убытке) от реализации инвестиций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80"/>
        <w:gridCol w:w="1258"/>
        <w:gridCol w:w="2259"/>
        <w:gridCol w:w="2313"/>
        <w:gridCol w:w="1914"/>
        <w:gridCol w:w="1998"/>
        <w:gridCol w:w="1631"/>
      </w:tblGrid>
      <w:tr w:rsidR="00000000"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инвестиций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продажи</w:t>
            </w:r>
          </w:p>
        </w:tc>
        <w:tc>
          <w:tcPr>
            <w:tcW w:w="8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инвестиционных активов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Стоимость продажи 1 инвестиционного актива (сом.)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Цена приобретения (сом.)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Выручка</w:t>
            </w:r>
            <w:r>
              <w:rPr>
                <w:b/>
                <w:bCs/>
              </w:rPr>
              <w:t xml:space="preserve"> от реализации, не включая комиссионные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Прибыль (убыток) от реализации инвестиций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 xml:space="preserve">                                          </w:t>
      </w:r>
      <w:r>
        <w:t>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             (ФИО)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"Ознакомлен"</w:t>
      </w:r>
    </w:p>
    <w:p w:rsidR="00000000" w:rsidRDefault="004264A4">
      <w:pPr>
        <w:spacing w:after="60" w:line="276" w:lineRule="auto"/>
        <w:ind w:firstLine="567"/>
      </w:pPr>
      <w:r>
        <w:t>Председатель совета директоров: 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</w:t>
      </w:r>
      <w:r>
        <w:t>                                                       (ФИО)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3</w:t>
      </w:r>
    </w:p>
    <w:p w:rsidR="00000000" w:rsidRDefault="004264A4">
      <w:pPr>
        <w:spacing w:after="60" w:line="276" w:lineRule="auto"/>
        <w:ind w:firstLine="567"/>
        <w:jc w:val="right"/>
      </w:pPr>
      <w:r>
        <w:t>(квартальная, годовая)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капитале акционерного инвестиционного фонда за период</w:t>
      </w:r>
      <w:r>
        <w:rPr>
          <w:b/>
          <w:bCs/>
        </w:rPr>
        <w:br/>
        <w:t>с "___" ________________ по "___" _______________ 20__ г.</w:t>
      </w:r>
    </w:p>
    <w:p w:rsidR="00000000" w:rsidRDefault="004264A4">
      <w:pPr>
        <w:spacing w:line="276" w:lineRule="auto"/>
        <w:ind w:firstLine="567"/>
      </w:pPr>
      <w:r>
        <w:t>                                            </w:t>
      </w:r>
      <w:r>
        <w:t>                                                                                        Коды</w:t>
      </w:r>
    </w:p>
    <w:p w:rsidR="00000000" w:rsidRDefault="004264A4">
      <w:pPr>
        <w:spacing w:after="60" w:line="276" w:lineRule="auto"/>
        <w:ind w:firstLine="567"/>
      </w:pPr>
      <w:r>
        <w:t>Наименование инвестиционного фонда: ________________________________ по ОКПО</w:t>
      </w:r>
    </w:p>
    <w:p w:rsidR="00000000" w:rsidRDefault="004264A4">
      <w:pPr>
        <w:spacing w:after="60" w:line="276" w:lineRule="auto"/>
        <w:ind w:firstLine="567"/>
      </w:pPr>
      <w:r>
        <w:t>Отрасль (вид деятельности) Финансовая деятельность по ОКЭД</w:t>
      </w:r>
    </w:p>
    <w:p w:rsidR="00000000" w:rsidRDefault="004264A4">
      <w:pPr>
        <w:spacing w:after="60" w:line="276" w:lineRule="auto"/>
        <w:ind w:firstLine="567"/>
      </w:pPr>
      <w:r>
        <w:t>___________________________</w:t>
      </w:r>
      <w:r>
        <w:t>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Орган управления ___________________________________________________ по ОКОУ</w:t>
      </w:r>
    </w:p>
    <w:p w:rsidR="00000000" w:rsidRDefault="004264A4">
      <w:pPr>
        <w:spacing w:after="60" w:line="276" w:lineRule="auto"/>
        <w:ind w:firstLine="567"/>
      </w:pPr>
      <w:r>
        <w:t>Форма собственности _______________________________________________ по ОКФС</w:t>
      </w:r>
    </w:p>
    <w:p w:rsidR="00000000" w:rsidRDefault="004264A4">
      <w:pPr>
        <w:spacing w:after="60" w:line="276" w:lineRule="auto"/>
        <w:ind w:firstLine="567"/>
      </w:pPr>
      <w:r>
        <w:t>Единица измерения ___________________________________</w:t>
      </w:r>
      <w:r>
        <w:t>______________ по СОЕИ</w:t>
      </w:r>
    </w:p>
    <w:p w:rsidR="00000000" w:rsidRDefault="004264A4">
      <w:pPr>
        <w:spacing w:after="60" w:line="276" w:lineRule="auto"/>
        <w:ind w:firstLine="567"/>
      </w:pPr>
      <w:r>
        <w:t>ИНН: _______________________________________________________________________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Адрес: ______________________________________________________________________</w:t>
      </w:r>
    </w:p>
    <w:p w:rsidR="00000000" w:rsidRDefault="004264A4">
      <w:pPr>
        <w:spacing w:line="276" w:lineRule="auto"/>
        <w:ind w:firstLine="567"/>
      </w:pPr>
      <w:r>
        <w:t xml:space="preserve">ФИО и номер </w:t>
      </w:r>
      <w:r>
        <w:t>телефона главного бухгалтера: 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1028"/>
        <w:gridCol w:w="965"/>
        <w:gridCol w:w="1409"/>
        <w:gridCol w:w="1810"/>
      </w:tblGrid>
      <w:tr w:rsidR="00000000">
        <w:tc>
          <w:tcPr>
            <w:tcW w:w="2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статьи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Код строки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Число акций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Отчетный период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Предыдущий период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Простые акции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Остаток на начало отчетного периода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Выпущенные и размещенные акции в отчетном периоде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Аннулированные выкупленные акции в отчетном периоде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Остаток на конец отчетного периода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Выкупленные собственные акции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Остаток на начало отчетного периода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Акции, выкупленные в отчетном периоде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Вновь проданные выкупленные акции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Аннулированные выкупленные акции в отчетном периоде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Остаток на конец отчетного периода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240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Дополнительный оплаченный капитал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Остаток на начало отчетного периода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Поступления в отчетном периоде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Использование в отчетном периоде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Остаток на конец отчетного периода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Корректировки по переоценке активов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Остаток на начало отчетного периода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Поступления в отчетном периоде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Использование в отчетном периоде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Остаток на конец отчетного периода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Нераспределенная прибыль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Остаток на начало отчетного периода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Чистая прибыль отчетного периода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Резервный капитал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Чистая прибыль, направленная на прирост капитала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Чистая прибыль, направленная на выплату дивидендов акционерам инвестиционного фонда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540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Прочее распределение чистой прибыли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550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Остаток на конец отчетного периода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560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Резервный капитал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Остаток на начало отчетного периода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Поступления в отчетном периоде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Использование в отчетном периоде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Остаток на конец отчетного периода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630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    </w:t>
      </w:r>
      <w:r>
        <w:t>         (ФИО)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"Ознакомлен"</w:t>
      </w:r>
    </w:p>
    <w:p w:rsidR="00000000" w:rsidRDefault="004264A4">
      <w:pPr>
        <w:spacing w:after="60" w:line="276" w:lineRule="auto"/>
        <w:ind w:firstLine="567"/>
      </w:pPr>
      <w:r>
        <w:t>Председатель совета директоров: 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                        (ФИО)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4</w:t>
      </w:r>
    </w:p>
    <w:p w:rsidR="00000000" w:rsidRDefault="004264A4">
      <w:pPr>
        <w:spacing w:after="60" w:line="276" w:lineRule="auto"/>
        <w:ind w:firstLine="567"/>
        <w:jc w:val="right"/>
      </w:pPr>
      <w:r>
        <w:t>(квартальная, годовая)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денежных средствах акционерного инвестиц</w:t>
      </w:r>
      <w:r>
        <w:rPr>
          <w:b/>
          <w:bCs/>
        </w:rPr>
        <w:t>ионного фонда за период</w:t>
      </w:r>
      <w:r>
        <w:rPr>
          <w:b/>
          <w:bCs/>
        </w:rPr>
        <w:br/>
        <w:t>с "___" __________________ по "___" ___________________ 20__ г.</w:t>
      </w:r>
    </w:p>
    <w:p w:rsidR="00000000" w:rsidRDefault="004264A4">
      <w:pPr>
        <w:spacing w:line="276" w:lineRule="auto"/>
        <w:ind w:firstLine="567"/>
      </w:pPr>
      <w:r>
        <w:t>                                                                                                                                    Коды</w:t>
      </w:r>
    </w:p>
    <w:p w:rsidR="00000000" w:rsidRDefault="004264A4">
      <w:pPr>
        <w:spacing w:after="60" w:line="276" w:lineRule="auto"/>
        <w:ind w:firstLine="567"/>
      </w:pPr>
      <w:r>
        <w:t>Наименование инвестиционного фонда: ________________________________ по ОКПО</w:t>
      </w:r>
    </w:p>
    <w:p w:rsidR="00000000" w:rsidRDefault="004264A4">
      <w:pPr>
        <w:spacing w:after="60" w:line="276" w:lineRule="auto"/>
        <w:ind w:firstLine="567"/>
      </w:pPr>
      <w:r>
        <w:t>Отрасль (вид деятельности) финансовая деятельность по ОКЭД</w:t>
      </w:r>
    </w:p>
    <w:p w:rsidR="00000000" w:rsidRDefault="004264A4">
      <w:pPr>
        <w:spacing w:after="60" w:line="276" w:lineRule="auto"/>
        <w:ind w:firstLine="567"/>
      </w:pPr>
      <w:r>
        <w:t>____________________________________________________________________________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Орган управления __________________________</w:t>
      </w:r>
      <w:r>
        <w:t>_________________________ по ОКОУ</w:t>
      </w:r>
    </w:p>
    <w:p w:rsidR="00000000" w:rsidRDefault="004264A4">
      <w:pPr>
        <w:spacing w:after="60" w:line="276" w:lineRule="auto"/>
        <w:ind w:firstLine="567"/>
      </w:pPr>
      <w:r>
        <w:t>Форма собственности _______________________________________________ по ОКФС</w:t>
      </w:r>
    </w:p>
    <w:p w:rsidR="00000000" w:rsidRDefault="004264A4">
      <w:pPr>
        <w:spacing w:after="60" w:line="276" w:lineRule="auto"/>
        <w:ind w:firstLine="567"/>
      </w:pPr>
      <w:r>
        <w:t>Единица измерения _________________________________________________ по СОЕИ</w:t>
      </w:r>
    </w:p>
    <w:p w:rsidR="00000000" w:rsidRDefault="004264A4">
      <w:pPr>
        <w:spacing w:after="60" w:line="276" w:lineRule="auto"/>
        <w:ind w:firstLine="567"/>
      </w:pPr>
      <w:r>
        <w:t>ИНН: _________________________________________________________________</w:t>
      </w:r>
      <w:r>
        <w:t>______</w:t>
      </w:r>
    </w:p>
    <w:p w:rsidR="00000000" w:rsidRDefault="004264A4">
      <w:pPr>
        <w:spacing w:after="60" w:line="276" w:lineRule="auto"/>
        <w:ind w:firstLine="567"/>
      </w:pPr>
      <w:r>
        <w:t>Адрес: ______________________________________________________________________</w:t>
      </w:r>
    </w:p>
    <w:p w:rsidR="00000000" w:rsidRDefault="004264A4">
      <w:pPr>
        <w:spacing w:line="276" w:lineRule="auto"/>
        <w:ind w:firstLine="567"/>
      </w:pPr>
      <w:r>
        <w:t>ФИО и номер телефона главного бухгалтера: 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8"/>
        <w:gridCol w:w="1028"/>
        <w:gridCol w:w="1429"/>
      </w:tblGrid>
      <w:tr w:rsidR="00000000">
        <w:tc>
          <w:tcPr>
            <w:tcW w:w="3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Код строки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За отчетный период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1. Операционная деятельность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средства, полученные от инвестиций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Оплаченные расходы, связанные с деятельностью инвестиционного фонда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Выплата процентов по кредитам и займам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Налог на прибыль, выплаченный в бюджет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средства, полученные от реали</w:t>
            </w:r>
            <w:r>
              <w:t>зации портфельных ценных бумаг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средства, выплаченные при приобретении портфельных ценных бумаг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поступления денежных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выбытия денежных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от операционной деятельности до чрезвычайных строк (101-102-103-104+105-106+107-108)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Чрезвычайное поступление (выбытие) денежных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Чистые денежные средства, в результате операционной деятельности (109 +/- 110)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199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Инвестиционная деятельность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средства, полученные от реализации основных средств, нематериальных и других долгосрочных активов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средства, выплаченные при приобретении основных средств, нематериальных и других долгосрочных а</w:t>
            </w:r>
            <w:r>
              <w:t>ктивов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средства, вложенные на депозиты в коммерческих банках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средства, полученные при возврате депозитов в коммерческих банках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поступления денежных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Прочее выбытие денежных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Чистые денежные средства, в результате инвестиционной деятельности (201-202-203+204+205-206)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299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3. Финансовая деятельность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средства, полученные от эмиссии собственных акций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301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</w:t>
            </w:r>
            <w:r>
              <w:t>, полученные от реализации выкупленных собственных акций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средства, выплаченные при выкупе собственных акций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303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 от поступления кредитов и займов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304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 на погашение кредитов и займов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305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Выплата обязательств по финансовой аренде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306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Выплата дивидендов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307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поступления денежных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308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Прочее выбытие денежных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309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Чистые денежные средства, в результате финансовой деятельности (301+302-303+304-305-306-307+308-309)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399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Курсовые разницы от переоценки валюты (положительные или отрицательные)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Чистое изменение в состоянии денежных средств (199 +/- 299 +/- 399 +/</w:t>
            </w:r>
            <w:r>
              <w:t>- 400)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 на начало отчетного периода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7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 на конец отчетного периода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 xml:space="preserve">                                          </w:t>
      </w:r>
      <w:r>
        <w:t>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             (ФИО)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"Ознакомлен"</w:t>
      </w:r>
    </w:p>
    <w:p w:rsidR="00000000" w:rsidRDefault="004264A4">
      <w:pPr>
        <w:spacing w:after="60" w:line="276" w:lineRule="auto"/>
        <w:ind w:firstLine="567"/>
      </w:pPr>
      <w:r>
        <w:t>Председатель совета директоров: 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</w:t>
      </w:r>
      <w:r>
        <w:t>                                                       (ФИО)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5</w:t>
      </w:r>
    </w:p>
    <w:p w:rsidR="00000000" w:rsidRDefault="004264A4">
      <w:pPr>
        <w:spacing w:after="60" w:line="276" w:lineRule="auto"/>
        <w:ind w:firstLine="567"/>
        <w:jc w:val="right"/>
      </w:pPr>
      <w:r>
        <w:t>(квартальная, годовая)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об инвестициях акционерного инвестиционного фонда</w:t>
      </w:r>
      <w:r>
        <w:rPr>
          <w:b/>
          <w:bCs/>
        </w:rPr>
        <w:br/>
        <w:t>на "___" __________________ 20__ г.</w:t>
      </w:r>
    </w:p>
    <w:p w:rsidR="00000000" w:rsidRDefault="004264A4">
      <w:pPr>
        <w:spacing w:line="276" w:lineRule="auto"/>
        <w:ind w:firstLine="567"/>
      </w:pPr>
      <w:r>
        <w:t xml:space="preserve">Наименование </w:t>
      </w:r>
      <w:r>
        <w:t>инвестиционного фонда: _____________________________________</w:t>
      </w:r>
    </w:p>
    <w:tbl>
      <w:tblPr>
        <w:tblW w:w="811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189"/>
        <w:gridCol w:w="1628"/>
        <w:gridCol w:w="1914"/>
        <w:gridCol w:w="2233"/>
        <w:gridCol w:w="2205"/>
        <w:gridCol w:w="1969"/>
        <w:gridCol w:w="1929"/>
        <w:gridCol w:w="1969"/>
        <w:gridCol w:w="1929"/>
        <w:gridCol w:w="2426"/>
        <w:gridCol w:w="1226"/>
        <w:gridCol w:w="1057"/>
      </w:tblGrid>
      <w:tr w:rsidR="00000000"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Код строки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 инвестиций и эмитентов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ценных бумаг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приобретения ценных бумаг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Первоначальная стоимость 1 ценной бумаги (сом.)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Итого первоначальная стоимость пакета ценных бумаг (со</w:t>
            </w:r>
            <w:r>
              <w:rPr>
                <w:b/>
                <w:bCs/>
              </w:rPr>
              <w:t>м.)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Справедливая стоимость ценной бумаги на начало отчетного периода (сом.)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Итого справедливая стоимость пакета ценных бумаг на начало отчетного периода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Справедливая стоимость 1 ценной бумаги на конец отчетного периода (сом.)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Итого справедливая стоимость п</w:t>
            </w:r>
            <w:r>
              <w:rPr>
                <w:b/>
                <w:bCs/>
              </w:rPr>
              <w:t>акета ценных бумаг на конец отчетного периода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Нереализованный прирост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Процент от чистых активов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Метод оценки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В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Раздел 1. Акции отечественных компаний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Раздел 2. Акции иностранных компаний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299-1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Итого: акции компаний (строка 199 + строка 299)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Раздел 3. Облигации отечественных компаний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Раздел 4. Облигации иностранных кампаний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499-1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Итого: облигации компаний (строка 399 + строка 499)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499-2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Итого: корпоративные ценные бумаги (строка 299-1 + строка 499-1)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Раздел 5. Государственные ценные бумаги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Облигации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Государственные казначейские векселя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530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Раздел 6. Депозиты в коммерческих банках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Раздел 7. Прочие инвестиции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инвестиций (строка 499-2 + строка 599 + строка 699 + строка 799)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             (ФИО)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"Ознакомлен"</w:t>
      </w:r>
    </w:p>
    <w:p w:rsidR="00000000" w:rsidRDefault="004264A4">
      <w:pPr>
        <w:spacing w:after="60" w:line="276" w:lineRule="auto"/>
        <w:ind w:firstLine="567"/>
      </w:pPr>
      <w:r>
        <w:t>Председатель совета директоров: 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</w:t>
      </w:r>
      <w:r>
        <w:t>                                    (ФИО)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6</w:t>
      </w:r>
    </w:p>
    <w:p w:rsidR="00000000" w:rsidRDefault="004264A4">
      <w:pPr>
        <w:spacing w:after="60" w:line="276" w:lineRule="auto"/>
        <w:ind w:firstLine="567"/>
        <w:jc w:val="right"/>
      </w:pPr>
      <w:r>
        <w:t>(квартальная)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об активах и обязательствах паевого инвестиционного фонда</w:t>
      </w:r>
      <w:r>
        <w:rPr>
          <w:b/>
          <w:bCs/>
        </w:rPr>
        <w:br/>
        <w:t>по состоянию на "___" ____________________ 20__ г.</w:t>
      </w:r>
    </w:p>
    <w:p w:rsidR="00000000" w:rsidRDefault="004264A4">
      <w:pPr>
        <w:spacing w:after="60" w:line="276" w:lineRule="auto"/>
        <w:ind w:firstLine="567"/>
      </w:pPr>
      <w:r>
        <w:t xml:space="preserve">Наименование инвестиционного фонда: </w:t>
      </w:r>
      <w:r>
        <w:t>_________________________________</w:t>
      </w:r>
    </w:p>
    <w:p w:rsidR="00000000" w:rsidRDefault="004264A4">
      <w:pPr>
        <w:spacing w:line="276" w:lineRule="auto"/>
        <w:ind w:firstLine="567"/>
      </w:pPr>
      <w:r>
        <w:t>Единица измерения: (сом.), (тыс. сом.)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028"/>
        <w:gridCol w:w="1409"/>
        <w:gridCol w:w="1168"/>
        <w:gridCol w:w="1168"/>
        <w:gridCol w:w="1168"/>
        <w:gridCol w:w="1168"/>
      </w:tblGrid>
      <w:tr w:rsidR="00000000">
        <w:tc>
          <w:tcPr>
            <w:tcW w:w="17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Код строки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начало отчетного года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квартал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II квартал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III квартал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IV квартал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Активы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1. Оборотные активы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 и их эквиваленты, в том числе: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110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 в кассе;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111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 в банке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112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Краткосрочные инвестиции, в том числе: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долговые ценные бумаги;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долевые ценные бумаги;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122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депозитные вклады;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123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государственные ценные бумаги;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124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текущая часть долгосрочных инвестиций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125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краткосрочные инвестиции;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126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Дебиторская задолженность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130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Авансы, выданные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140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190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"Оборотные активы"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Внеоборотные активы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Долгосрочные инвестиции, в том числе: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долговые ценные бумаги;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инвестиции в совместную деятельность;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212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инвестиции в ассоциированные предприятия;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213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депозитные вклады;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214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государственные ценные бумаги;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215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долгосрочные инвестиции;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216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290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"Внеоборотные активы"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299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активы: (строка 190 + строка 290)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Обязательства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3. Текущие обязательства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310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Счета к оплате;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320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Краткосрочные долговые обязательства, в том числе: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321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банковские кредиты, займы;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322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кредиты, займы;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323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краткосрочные долговые обязательства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330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Краткосрочные начисленные обязательства, в том числе: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331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задолженности по договорам;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332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кредиторская задолженность владельцам паев;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333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краткосрочные обязательства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390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3 "Текущие обязательства"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490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4. Долгосрочные обязательства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499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Итого: обязательства (строка 390 + строка 490)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    </w:t>
      </w:r>
      <w:r>
        <w:t>         (ФИО)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7</w:t>
      </w:r>
    </w:p>
    <w:p w:rsidR="00000000" w:rsidRDefault="004264A4">
      <w:pPr>
        <w:spacing w:after="60" w:line="276" w:lineRule="auto"/>
        <w:ind w:firstLine="567"/>
        <w:jc w:val="right"/>
      </w:pPr>
      <w:r>
        <w:t>(квартальная)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доходах и расходах паевого инвестиционного фонда за период</w:t>
      </w:r>
      <w:r>
        <w:rPr>
          <w:b/>
          <w:bCs/>
        </w:rPr>
        <w:br/>
        <w:t>с "___" __________________ по "___" _______________ 20__ г.</w:t>
      </w:r>
    </w:p>
    <w:p w:rsidR="00000000" w:rsidRDefault="004264A4">
      <w:pPr>
        <w:spacing w:after="60" w:line="276" w:lineRule="auto"/>
        <w:ind w:firstLine="567"/>
      </w:pPr>
      <w:r>
        <w:t>Наименование инвестиционного фонда: ___________________________________</w:t>
      </w:r>
    </w:p>
    <w:p w:rsidR="00000000" w:rsidRDefault="004264A4">
      <w:pPr>
        <w:spacing w:line="276" w:lineRule="auto"/>
        <w:ind w:firstLine="567"/>
      </w:pPr>
      <w:r>
        <w:t>Единица измерения: (</w:t>
      </w:r>
      <w:r>
        <w:t>сом.), (тыс. сом.)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1028"/>
        <w:gridCol w:w="1168"/>
        <w:gridCol w:w="1168"/>
        <w:gridCol w:w="1168"/>
        <w:gridCol w:w="1168"/>
        <w:gridCol w:w="1409"/>
      </w:tblGrid>
      <w:tr w:rsidR="00000000">
        <w:tc>
          <w:tcPr>
            <w:tcW w:w="1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Код строки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I квартал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квартал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III квартал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IV квартал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конец отчетного периода</w:t>
            </w:r>
          </w:p>
        </w:tc>
      </w:tr>
      <w:tr w:rsidR="00000000">
        <w:tc>
          <w:tcPr>
            <w:tcW w:w="1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</w:tr>
      <w:tr w:rsidR="00000000">
        <w:tc>
          <w:tcPr>
            <w:tcW w:w="18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Инвестиционный доход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</w:tr>
      <w:tr w:rsidR="00000000">
        <w:tc>
          <w:tcPr>
            <w:tcW w:w="18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Дивиденды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8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Проценты по корпоративным облигациям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8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Проценты по государственным ценным бумагам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8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Проценты по депозитам в коммерческих банках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8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Доходы по прочим инвестициям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8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Итого: инвестиционный доход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8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Выручка от реализации инвестиций (не включая комиссионные)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8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Стоимость приобретения реализованных инвестиций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8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Прибыль (убыток) от реализации инвестиций (стр. 120 - стр. 121)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130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8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Расходы, связанные с деятельностью инвестиционного фонда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8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Вознаграждение управляющей компании инвестиционного фонда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8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Плата за услуги депозитария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8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Плата регистратору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8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Плата за услуги независимого оценщика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8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Вознаграждение аудиторам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8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Плата за услуги других лиц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8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Расходы на рекламу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</w:tr>
      <w:tr w:rsidR="00000000">
        <w:tc>
          <w:tcPr>
            <w:tcW w:w="185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расходы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8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Итого: расходы, связанные с деятельностью инвестиционного фонда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</w:tbl>
    <w:p w:rsidR="00000000" w:rsidRDefault="004264A4">
      <w:pPr>
        <w:spacing w:before="60" w:after="60" w:line="276" w:lineRule="auto"/>
        <w:ind w:firstLine="567"/>
      </w:pPr>
      <w:r>
        <w:t>Прилагаются раскрытия по данному отчету: приложения 1, 2.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    </w:t>
      </w:r>
      <w:r>
        <w:t>         (ФИО)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Приложение 1</w:t>
            </w:r>
            <w:r>
              <w:br/>
              <w:t>к квартальному отчету о доходах и расходах (форма 7)</w:t>
            </w:r>
          </w:p>
        </w:tc>
      </w:tr>
    </w:tbl>
    <w:p w:rsidR="00000000" w:rsidRDefault="004264A4">
      <w:pPr>
        <w:spacing w:before="240" w:after="240" w:line="276" w:lineRule="auto"/>
        <w:ind w:firstLine="567"/>
      </w:pPr>
      <w:r>
        <w:t>Дивиденды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35"/>
        <w:gridCol w:w="3703"/>
        <w:gridCol w:w="1413"/>
        <w:gridCol w:w="1600"/>
      </w:tblGrid>
      <w:tr w:rsidR="00000000"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акционерного общества</w:t>
            </w:r>
          </w:p>
        </w:tc>
        <w:tc>
          <w:tcPr>
            <w:tcW w:w="20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акций в инвестиционном портфеле инвестиционного фонда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Дивиденд на 1 акцию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Итого дивиденды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</w:tbl>
    <w:p w:rsidR="00000000" w:rsidRDefault="004264A4">
      <w:pPr>
        <w:spacing w:before="240" w:after="240" w:line="276" w:lineRule="auto"/>
        <w:ind w:firstLine="567"/>
      </w:pPr>
      <w:r>
        <w:t>Проценты по корпоративным облигациям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439"/>
        <w:gridCol w:w="1914"/>
        <w:gridCol w:w="1508"/>
        <w:gridCol w:w="2313"/>
        <w:gridCol w:w="1657"/>
        <w:gridCol w:w="1431"/>
      </w:tblGrid>
      <w:tr w:rsidR="00000000"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эмитента (регистрационный № эмиссии облигации)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приобретения облигации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погашения облигации</w:t>
            </w:r>
          </w:p>
        </w:tc>
        <w:tc>
          <w:tcPr>
            <w:tcW w:w="11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Количество облигаций в инвестиционном </w:t>
            </w:r>
            <w:r>
              <w:rPr>
                <w:b/>
                <w:bCs/>
              </w:rPr>
              <w:t>портфеле инвестиционного фонда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Доходность (%)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Проценты (сом.)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</w:tbl>
    <w:p w:rsidR="00000000" w:rsidRDefault="004264A4">
      <w:pPr>
        <w:spacing w:before="240" w:after="240" w:line="276" w:lineRule="auto"/>
        <w:ind w:firstLine="567"/>
      </w:pPr>
      <w:r>
        <w:t>Проценты по государственным ценным бумагам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73"/>
        <w:gridCol w:w="2323"/>
        <w:gridCol w:w="2323"/>
        <w:gridCol w:w="2323"/>
        <w:gridCol w:w="1657"/>
        <w:gridCol w:w="1431"/>
      </w:tblGrid>
      <w:tr w:rsidR="00000000"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Регистрационный номер эмиссии государственных ценных бумаг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приобретения государственных ценных бумаг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погашения государственных ценных бумаг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государственных ценных бумаг в инвестиционном портфеле инвестиционного фонда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Доходность (%)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Проценты (сом.)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</w:tbl>
    <w:p w:rsidR="00000000" w:rsidRDefault="004264A4">
      <w:pPr>
        <w:spacing w:before="120" w:line="276" w:lineRule="auto"/>
        <w:ind w:firstLine="567"/>
      </w:pPr>
      <w:r>
        <w:t>Проценты по депозитам в коммерческих банках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38"/>
        <w:gridCol w:w="1716"/>
        <w:gridCol w:w="1716"/>
        <w:gridCol w:w="1012"/>
        <w:gridCol w:w="1644"/>
        <w:gridCol w:w="1431"/>
      </w:tblGrid>
      <w:tr w:rsidR="00000000"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1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коммерческого банка</w:t>
            </w:r>
          </w:p>
        </w:tc>
        <w:tc>
          <w:tcPr>
            <w:tcW w:w="10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открытия депозитного счета</w:t>
            </w:r>
          </w:p>
        </w:tc>
        <w:tc>
          <w:tcPr>
            <w:tcW w:w="10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закрытия депозитного счета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(сом.)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Процентная ставка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Проценты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</w:tbl>
    <w:p w:rsidR="00000000" w:rsidRDefault="004264A4">
      <w:pPr>
        <w:spacing w:before="240" w:after="240" w:line="276" w:lineRule="auto"/>
        <w:ind w:firstLine="567"/>
      </w:pPr>
      <w:r>
        <w:t>Доходы по прочим инвестициям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80"/>
        <w:gridCol w:w="2460"/>
        <w:gridCol w:w="2891"/>
        <w:gridCol w:w="1520"/>
      </w:tblGrid>
      <w:tr w:rsidR="00000000"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0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инвестиций</w:t>
            </w:r>
          </w:p>
        </w:tc>
        <w:tc>
          <w:tcPr>
            <w:tcW w:w="1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инвестиционных активов</w:t>
            </w:r>
          </w:p>
        </w:tc>
        <w:tc>
          <w:tcPr>
            <w:tcW w:w="1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приобретения инвестиционных активов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Получение дохода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    </w:t>
      </w:r>
      <w:r>
        <w:t>         (ФИО)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Приложение 2</w:t>
            </w:r>
            <w:r>
              <w:br/>
              <w:t>к квартальному отчету о доходах и расходах (форма 7)</w:t>
            </w:r>
          </w:p>
        </w:tc>
      </w:tr>
    </w:tbl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реализации инвестиций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80"/>
        <w:gridCol w:w="1258"/>
        <w:gridCol w:w="2259"/>
        <w:gridCol w:w="2313"/>
        <w:gridCol w:w="1914"/>
        <w:gridCol w:w="1998"/>
      </w:tblGrid>
      <w:tr w:rsidR="00000000"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инвестиций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продажи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инвестиционных активов</w:t>
            </w:r>
          </w:p>
        </w:tc>
        <w:tc>
          <w:tcPr>
            <w:tcW w:w="9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Стоимость продажи 1 инвестиционного актива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Цена приобретения (сом.)</w:t>
            </w:r>
          </w:p>
        </w:tc>
        <w:tc>
          <w:tcPr>
            <w:tcW w:w="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Выручка от реализации, не включая комиссионные (сом.)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                        </w:t>
      </w:r>
      <w:r>
        <w:t>         (ФИО)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8</w:t>
      </w:r>
    </w:p>
    <w:p w:rsidR="00000000" w:rsidRDefault="004264A4">
      <w:pPr>
        <w:spacing w:after="60" w:line="276" w:lineRule="auto"/>
        <w:ind w:firstLine="567"/>
        <w:jc w:val="right"/>
      </w:pPr>
      <w:r>
        <w:t>(квартальная)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об инвестициях паевого инвестиционного фонда</w:t>
      </w:r>
      <w:r>
        <w:rPr>
          <w:b/>
          <w:bCs/>
        </w:rPr>
        <w:br/>
        <w:t>на "___" ________________________ 20__ г.</w:t>
      </w:r>
    </w:p>
    <w:p w:rsidR="00000000" w:rsidRDefault="004264A4">
      <w:pPr>
        <w:spacing w:after="240" w:line="276" w:lineRule="auto"/>
        <w:ind w:firstLine="0"/>
        <w:jc w:val="center"/>
      </w:pPr>
      <w:r>
        <w:t>Наименование инвестиционного фонда:</w:t>
      </w:r>
      <w:r>
        <w:br/>
      </w:r>
      <w:r>
        <w:t>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189"/>
        <w:gridCol w:w="1628"/>
        <w:gridCol w:w="1914"/>
        <w:gridCol w:w="2233"/>
        <w:gridCol w:w="2205"/>
        <w:gridCol w:w="1969"/>
        <w:gridCol w:w="1929"/>
        <w:gridCol w:w="1969"/>
        <w:gridCol w:w="1929"/>
        <w:gridCol w:w="2426"/>
        <w:gridCol w:w="1226"/>
        <w:gridCol w:w="1057"/>
      </w:tblGrid>
      <w:tr w:rsidR="00000000"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Код строки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 инвестиций и эмитентов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ценных бумаг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приобретения ценных бумаг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Первоначальная стоимость 1 ценной бумаги (сом.)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Итого первоначальная стоимость пакета ценных бумаг</w:t>
            </w:r>
            <w:r>
              <w:rPr>
                <w:b/>
                <w:bCs/>
              </w:rPr>
              <w:t xml:space="preserve"> (сом.)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Справедливая стоимость 1 ценной бумаги на начало отчетного периода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Итого справедливая стоимость пакета ценных бумаг на начало отчетного периода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Справедливая стоимость 1 ценной бумаги на конец отчетного периода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Итого справедливая стоимость пакета це</w:t>
            </w:r>
            <w:r>
              <w:rPr>
                <w:b/>
                <w:bCs/>
              </w:rPr>
              <w:t>нных бумаг на конец отчетного периода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Нереализованный прирост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Процент от чистых активов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Метод оценки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В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Раздел 1. Акции отечественных компаний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Раздел 2. Акции иностранных компаний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299-1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Итого: акции компаний (строка 199 + строка 299)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Раздел 3. Облигации отечественных компаний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Раздел 4. Облигации иностранных компаний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499-1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облигации компаний (строка 399 + строка 499)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499-2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корпоративные ценные бумаги (строка 299-1 + строка 499-1)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Раздел 5. Государственные ценные бумаги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Облигации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Государственные казначейские векселя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530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Раздел 6. Депозиты в коммерческих банках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Раздел 7. Прочие инвестиции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инвестиций (строка 499-2 + строка 599 + строка 699 + строка 799)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    </w:t>
      </w:r>
      <w:r>
        <w:t>         (ФИО)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9</w:t>
      </w:r>
    </w:p>
    <w:p w:rsidR="00000000" w:rsidRDefault="004264A4">
      <w:pPr>
        <w:spacing w:after="60" w:line="276" w:lineRule="auto"/>
        <w:ind w:firstLine="567"/>
        <w:jc w:val="right"/>
      </w:pPr>
      <w:r>
        <w:t>(месячная)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об активах и обязательствах паевого инвестиционного фонда по состоянию</w:t>
      </w:r>
      <w:r>
        <w:rPr>
          <w:b/>
          <w:bCs/>
        </w:rPr>
        <w:br/>
        <w:t>на "___" _________________________ 20__ г.</w:t>
      </w:r>
    </w:p>
    <w:p w:rsidR="00000000" w:rsidRDefault="004264A4">
      <w:pPr>
        <w:spacing w:after="60" w:line="276" w:lineRule="auto"/>
        <w:ind w:firstLine="567"/>
      </w:pPr>
      <w:r>
        <w:t>Наименование инвестиционного фонда: ____________________________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Единица измерения: (сом.), (тыс. сом.</w:t>
      </w:r>
      <w: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1028"/>
        <w:gridCol w:w="1512"/>
        <w:gridCol w:w="1151"/>
        <w:gridCol w:w="1151"/>
        <w:gridCol w:w="1730"/>
      </w:tblGrid>
      <w:tr w:rsidR="00000000">
        <w:tc>
          <w:tcPr>
            <w:tcW w:w="1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Код строки</w:t>
            </w:r>
          </w:p>
        </w:tc>
        <w:tc>
          <w:tcPr>
            <w:tcW w:w="10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начало отчетного года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_______</w:t>
            </w:r>
            <w:r>
              <w:rPr>
                <w:b/>
                <w:bCs/>
              </w:rPr>
              <w:br/>
              <w:t>месяц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_______</w:t>
            </w:r>
            <w:r>
              <w:rPr>
                <w:b/>
                <w:bCs/>
                <w:lang w:val="en-US"/>
              </w:rPr>
              <w:br/>
            </w:r>
            <w:r>
              <w:rPr>
                <w:b/>
                <w:bCs/>
              </w:rPr>
              <w:t>месяц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конец отчетного квартала</w:t>
            </w:r>
          </w:p>
        </w:tc>
      </w:tr>
      <w:tr w:rsidR="00000000"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</w:tr>
      <w:tr w:rsidR="00000000">
        <w:tc>
          <w:tcPr>
            <w:tcW w:w="16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Активы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1. Оборотные активы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 и их эквиваленты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110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Краткосрочные инвестиции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120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Дебиторская задолженность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130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Авансы, выданные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140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1 "Оборотные активы"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190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Внеоборотные активы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Долгосрочные инвестиции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270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2 "Внеоборотные активы"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290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активы: (строка 190 + строка 290)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299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Обязательства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3. Текущие обязательства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Счета к оплате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310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Краткосрочные долговые обязательства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320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Краткосрочные начисленные обязательства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330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3 "Текущие обязательства"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390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4. Долгосрочные обязательства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lang w:val="en-US"/>
              </w:rPr>
              <w:t>490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обязательства (строка 390 + строка 490)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lang w:val="en-US"/>
              </w:rPr>
              <w:t>499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             (ФИО)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10</w:t>
      </w:r>
    </w:p>
    <w:p w:rsidR="00000000" w:rsidRDefault="004264A4">
      <w:pPr>
        <w:spacing w:after="60" w:line="276" w:lineRule="auto"/>
        <w:ind w:firstLine="567"/>
        <w:jc w:val="right"/>
      </w:pPr>
      <w:r>
        <w:t>(месячная)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доходах и расходах паевого инвестиционного фонда за период</w:t>
      </w:r>
      <w:r>
        <w:rPr>
          <w:b/>
          <w:bCs/>
        </w:rPr>
        <w:br/>
        <w:t>с "___" ________________ по "___"</w:t>
      </w:r>
      <w:r>
        <w:rPr>
          <w:b/>
          <w:bCs/>
        </w:rPr>
        <w:t xml:space="preserve"> _________________ 20__ г.</w:t>
      </w:r>
    </w:p>
    <w:p w:rsidR="00000000" w:rsidRDefault="004264A4">
      <w:pPr>
        <w:spacing w:after="60" w:line="276" w:lineRule="auto"/>
        <w:ind w:firstLine="567"/>
      </w:pPr>
      <w:r>
        <w:t>Наименование инвестиционного фонда: _____________________________________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Единица измерения: (сом.), (тыс. сом.)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1028"/>
        <w:gridCol w:w="1418"/>
        <w:gridCol w:w="1284"/>
        <w:gridCol w:w="1284"/>
        <w:gridCol w:w="1409"/>
      </w:tblGrid>
      <w:tr w:rsidR="00000000"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Код строки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_________</w:t>
            </w:r>
            <w:r>
              <w:rPr>
                <w:b/>
                <w:bCs/>
              </w:rPr>
              <w:br/>
              <w:t>месяц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________</w:t>
            </w:r>
            <w:r>
              <w:rPr>
                <w:b/>
                <w:bCs/>
              </w:rPr>
              <w:br/>
              <w:t>месяц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________</w:t>
            </w:r>
            <w:r>
              <w:rPr>
                <w:b/>
                <w:bCs/>
              </w:rPr>
              <w:br/>
              <w:t>месяц</w:t>
            </w:r>
          </w:p>
        </w:tc>
        <w:tc>
          <w:tcPr>
            <w:tcW w:w="10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конец отчетного квартала</w:t>
            </w:r>
          </w:p>
        </w:tc>
      </w:tr>
      <w:tr w:rsidR="00000000">
        <w:tc>
          <w:tcPr>
            <w:tcW w:w="2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</w:tr>
      <w:tr w:rsidR="00000000">
        <w:tc>
          <w:tcPr>
            <w:tcW w:w="2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Инвестиционный доход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Дивиденды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Проценты по корпоративным облигациям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Проценты по государственным ценным бумагам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Проценты по депозитам в коммерческих банках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lang w:val="en-US"/>
              </w:rPr>
              <w:t>104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Доходы по прочим инвестициям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инвестиционный доход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110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Выручка от реализации инвестиций (не включая комиссионные)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Стоимость приобретения реализованных инвестиций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Прибыль (убыток) от реализации инвестиций (стр. 120 - стр. 121)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130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Расходы, связанные с деятельностью инвестиционного фонда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Вознаграждение управляющей компании инвестиционного фонда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Плата за услуги депозитария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Плата регистратору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Плата за услуги независимого оценщика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Вознаграждение аудиторам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Плата за услуги других лиц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Расходы на рекламу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расходы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расходы, связанные с деятельностью инвестиционного фонда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290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     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             (ФИО)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11</w:t>
      </w:r>
    </w:p>
    <w:p w:rsidR="00000000" w:rsidRDefault="004264A4">
      <w:pPr>
        <w:spacing w:after="60" w:line="276" w:lineRule="auto"/>
        <w:ind w:firstLine="567"/>
        <w:jc w:val="right"/>
      </w:pPr>
      <w:r>
        <w:t>(месячная)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об инвестициях паевого инвестиционного фонда</w:t>
      </w:r>
      <w:r>
        <w:rPr>
          <w:b/>
          <w:bCs/>
        </w:rPr>
        <w:br/>
        <w:t>на "___" _________________ 20__ г.</w:t>
      </w:r>
    </w:p>
    <w:p w:rsidR="00000000" w:rsidRDefault="004264A4">
      <w:pPr>
        <w:spacing w:line="276" w:lineRule="auto"/>
        <w:ind w:firstLine="567"/>
      </w:pPr>
      <w:r>
        <w:t>Наименование и</w:t>
      </w:r>
      <w:r>
        <w:t>нвестиционного фонда:</w:t>
      </w:r>
      <w:r>
        <w:rPr>
          <w:lang w:val="en-US"/>
        </w:rPr>
        <w:t xml:space="preserve"> ____________________________________</w:t>
      </w:r>
      <w:r>
        <w:t>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189"/>
        <w:gridCol w:w="2233"/>
        <w:gridCol w:w="1969"/>
        <w:gridCol w:w="1969"/>
        <w:gridCol w:w="2426"/>
        <w:gridCol w:w="1226"/>
        <w:gridCol w:w="1057"/>
      </w:tblGrid>
      <w:tr w:rsidR="00000000"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Код строки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 инвестиций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Первоначальная стоимость пакета ценных бумаг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Справедливая стоимость пакета ценных бумаг на начало отчетного периода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Справедливая стоимость пакета ценных бумаг на конец </w:t>
            </w:r>
            <w:r>
              <w:rPr>
                <w:b/>
                <w:bCs/>
              </w:rPr>
              <w:t>отчетного периода</w:t>
            </w:r>
          </w:p>
        </w:tc>
        <w:tc>
          <w:tcPr>
            <w:tcW w:w="8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Нереализованный прирост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Процент от чистых активов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Метод оценки</w:t>
            </w:r>
          </w:p>
        </w:tc>
      </w:tr>
      <w:tr w:rsidR="00000000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</w:tr>
      <w:tr w:rsidR="00000000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Раздел 1. Акции отечественных компаний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199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Раздел 2. Акции иностранных компаний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299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299-1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Итого: акции компаний (строка 199 + строка 299)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Раздел 3. Облигации отечественных компаний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399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Раздел 4. Облигации иностранных компаний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499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499-1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Итого: облигации компаний (строка 399 + строка 499)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499-2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Итого: корпоративные ценные бумаги (строка 299-1 + строка 499-1)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Раздел 5. Государственные ценные бумаги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Долгосрочные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Краткосрочные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599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Раздел 6. Депозиты в коммерческих банках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699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по разделу 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инвестиций (строка 499-2 + строка 599 + строка 699)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                        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             (ФИО)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12</w:t>
      </w:r>
    </w:p>
    <w:p w:rsidR="00000000" w:rsidRDefault="004264A4">
      <w:pPr>
        <w:spacing w:after="60" w:line="276" w:lineRule="auto"/>
        <w:ind w:firstLine="567"/>
        <w:jc w:val="right"/>
      </w:pPr>
      <w:r>
        <w:t>(месячная)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ИНФОРМАЦИЯ</w:t>
      </w:r>
      <w:r>
        <w:rPr>
          <w:b/>
          <w:bCs/>
        </w:rPr>
        <w:br/>
        <w:t>об инвестиционных паях и владельцах инвестиционных паев паевого инвестиционного фонда</w:t>
      </w:r>
      <w:r>
        <w:rPr>
          <w:b/>
          <w:bCs/>
        </w:rPr>
        <w:br/>
        <w:t xml:space="preserve">на </w:t>
      </w:r>
      <w:r>
        <w:rPr>
          <w:b/>
          <w:bCs/>
        </w:rPr>
        <w:t>"___" ______________________ 20__ г.</w:t>
      </w:r>
    </w:p>
    <w:p w:rsidR="00000000" w:rsidRDefault="004264A4">
      <w:pPr>
        <w:spacing w:line="276" w:lineRule="auto"/>
        <w:ind w:firstLine="567"/>
      </w:pPr>
      <w:r>
        <w:t>Наименование инвестиционного фонда:</w:t>
      </w:r>
      <w:r>
        <w:rPr>
          <w:lang w:val="en-US"/>
        </w:rPr>
        <w:t xml:space="preserve"> ______________________________</w:t>
      </w:r>
      <w:r>
        <w:t>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1028"/>
        <w:gridCol w:w="1478"/>
        <w:gridCol w:w="1478"/>
      </w:tblGrid>
      <w:tr w:rsidR="00000000">
        <w:tc>
          <w:tcPr>
            <w:tcW w:w="30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Код строки</w:t>
            </w:r>
          </w:p>
        </w:tc>
        <w:tc>
          <w:tcPr>
            <w:tcW w:w="13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Б</w:t>
            </w:r>
          </w:p>
        </w:tc>
        <w:tc>
          <w:tcPr>
            <w:tcW w:w="1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</w:tr>
      <w:tr w:rsidR="00000000">
        <w:tc>
          <w:tcPr>
            <w:tcW w:w="3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инвестиционных паев на конец первичного размещения, шт.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</w:t>
            </w:r>
          </w:p>
        </w:tc>
        <w:tc>
          <w:tcPr>
            <w:tcW w:w="1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Стоим</w:t>
            </w:r>
            <w:r>
              <w:t>ость одного инвестиционного пая на конец первичного размещения, сом.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200</w:t>
            </w:r>
          </w:p>
        </w:tc>
        <w:tc>
          <w:tcPr>
            <w:tcW w:w="1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размещенных инвестиционных паев, всего, шт.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300</w:t>
            </w:r>
          </w:p>
        </w:tc>
        <w:tc>
          <w:tcPr>
            <w:tcW w:w="1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выкупленных инвестиционных паев, всего, шт.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400</w:t>
            </w:r>
          </w:p>
        </w:tc>
        <w:tc>
          <w:tcPr>
            <w:tcW w:w="1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инвестиционных паев в обращении на конец отчетного периода, шт.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500</w:t>
            </w:r>
          </w:p>
        </w:tc>
        <w:tc>
          <w:tcPr>
            <w:tcW w:w="1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Стоимость одного инвестиционного пая на конец отчетного периода, сом.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600</w:t>
            </w:r>
          </w:p>
        </w:tc>
        <w:tc>
          <w:tcPr>
            <w:tcW w:w="1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Всего владельцев инвестиционных паев на конец отчетного периода, из них: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lang w:val="en-US"/>
              </w:rPr>
              <w:t>700</w:t>
            </w:r>
          </w:p>
        </w:tc>
        <w:tc>
          <w:tcPr>
            <w:tcW w:w="13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физических лиц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количество лиц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количество паев</w:t>
            </w:r>
          </w:p>
        </w:tc>
      </w:tr>
      <w:tr w:rsidR="00000000">
        <w:tc>
          <w:tcPr>
            <w:tcW w:w="3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юридических лиц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резидентов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730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3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нерезидентов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 xml:space="preserve">                                          </w:t>
      </w:r>
      <w:r>
        <w:t>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             (ФИО)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right"/>
            </w:pPr>
            <w:bookmarkStart w:id="15" w:name="p7"/>
            <w:r>
              <w:t>Приложение 7</w:t>
            </w:r>
            <w:r>
              <w:br/>
              <w:t xml:space="preserve">к Положению о порядке представления отчетности </w:t>
            </w:r>
            <w:bookmarkEnd w:id="15"/>
          </w:p>
          <w:p w:rsidR="00000000" w:rsidRDefault="004264A4">
            <w:pPr>
              <w:spacing w:after="60" w:line="276" w:lineRule="auto"/>
              <w:ind w:firstLine="0"/>
              <w:jc w:val="right"/>
            </w:pPr>
            <w:r>
              <w:t xml:space="preserve">(информации) и раскрытии информации </w:t>
            </w:r>
          </w:p>
          <w:p w:rsidR="00000000" w:rsidRDefault="004264A4">
            <w:pPr>
              <w:spacing w:after="60" w:line="276" w:lineRule="auto"/>
              <w:ind w:firstLine="0"/>
              <w:jc w:val="right"/>
            </w:pPr>
            <w:r>
              <w:t>субъектами финансового рынка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200" w:line="276" w:lineRule="auto"/>
        <w:ind w:left="1134" w:right="1134" w:firstLine="0"/>
        <w:jc w:val="center"/>
      </w:pPr>
      <w:r>
        <w:rPr>
          <w:i/>
          <w:iCs/>
        </w:rPr>
        <w:t xml:space="preserve">(В редакции постановления Правительства КР от </w:t>
      </w:r>
      <w:hyperlink r:id="rId66" w:history="1">
        <w:r>
          <w:rPr>
            <w:rStyle w:val="a3"/>
            <w:i/>
            <w:iCs/>
            <w:color w:val="000000"/>
            <w:u w:val="none"/>
          </w:rPr>
          <w:t>13 мая 2019 года № 222</w:t>
        </w:r>
      </w:hyperlink>
      <w:r>
        <w:rPr>
          <w:i/>
          <w:iCs/>
        </w:rPr>
        <w:t>)</w:t>
      </w:r>
    </w:p>
    <w:p w:rsidR="00000000" w:rsidRDefault="004264A4">
      <w:pPr>
        <w:spacing w:after="60" w:line="276" w:lineRule="auto"/>
        <w:ind w:firstLine="567"/>
        <w:jc w:val="right"/>
      </w:pPr>
      <w:r>
        <w:t>Форма 1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по действующим договорам страхования с учетом переданных в перестрахование по страховой компании</w:t>
      </w:r>
    </w:p>
    <w:tbl>
      <w:tblPr>
        <w:tblW w:w="698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1601"/>
        <w:gridCol w:w="1449"/>
        <w:gridCol w:w="1449"/>
        <w:gridCol w:w="1601"/>
        <w:gridCol w:w="1449"/>
        <w:gridCol w:w="1449"/>
        <w:gridCol w:w="1601"/>
        <w:gridCol w:w="1449"/>
        <w:gridCol w:w="1449"/>
        <w:gridCol w:w="1601"/>
        <w:gridCol w:w="1449"/>
        <w:gridCol w:w="1449"/>
      </w:tblGrid>
      <w:tr w:rsidR="00000000"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Виды страхован</w:t>
            </w:r>
            <w:r>
              <w:rPr>
                <w:b/>
                <w:bCs/>
              </w:rPr>
              <w:t>ия</w:t>
            </w:r>
          </w:p>
        </w:tc>
        <w:tc>
          <w:tcPr>
            <w:tcW w:w="4476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Действующие договоры страхования по состоянию на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начало отчетного периода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дд.мм.гггг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конец отчетного периода</w:t>
            </w:r>
          </w:p>
        </w:tc>
        <w:tc>
          <w:tcPr>
            <w:tcW w:w="11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дд.мм.гггг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 физическими лицами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 юридическими лицами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 физическими лицами</w:t>
            </w:r>
          </w:p>
        </w:tc>
        <w:tc>
          <w:tcPr>
            <w:tcW w:w="11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 юридическими лицами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договоров (ед.)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страховая сумма (тыс. сом.)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страховая премия (тыс. сом.)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договоров (ед.)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страховая сумма (тыс. сом.)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страховая премия (тыс. сом.)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договоров (ед.)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страховая сумма (тыс. сом.)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страховая премия (тыс. сом.)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договоров (ед.)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страховая сумма (тыс. сом.)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страховая премия (тыс. сом.)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Добровольное страхование</w:t>
            </w:r>
            <w:r>
              <w:rPr>
                <w:b/>
                <w:bCs/>
              </w:rPr>
              <w:br/>
            </w:r>
            <w:r>
              <w:t>всего,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числе: страхование жизни (накопит.):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страхование иное, чем страхование жизни: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личное (кроме страхования жизни):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1. Страхование от несчастных случаев и болезней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Добровольное медицинское страхование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3. Медицинское страхование туристов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Имущественное страхование: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1. Страхование средств наземного транспорта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Страхование средств воздушного транспорта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3. Страхование средств водного транспорта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4. Страхование грузоперевозок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5. Страхование имущества от огня и других опасностей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6. Страхование коммерческих и финансовых рисков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7. Страхование от риска юридических затрат, включая затраты по судебным издержкам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8. Прочие виды страхования имущества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Страхование ответственности: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1. Страхование гражданско-правовой ответственности владельцев автотранспортных средств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Страхование ответственности владельцев воздушных средств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3. Страхование ответственности владельцев средств водного транспорта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4. Страхование профессиональной ответственности нотариусов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5. Страхование профессиональной ответственности медицинских работников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6. Страхование иной профессиональной ответственности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7. Страхование ответственности предприятий - источников повышенной опасности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8. Страхование иных видов ответственности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Обязательное страхование</w:t>
            </w:r>
            <w:r>
              <w:rPr>
                <w:b/>
                <w:bCs/>
              </w:rPr>
              <w:br/>
            </w:r>
            <w:r>
              <w:t>всего.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числе: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1. Обязательное государственное страхование жизни и здоровья военнослужащих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Обязательное страхование жилых помещений от пожара и стихийных бедствий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Обязательное страхование гражданской ответственности: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1. Обязательное страхование гражданской ответственности работодателя за причинение вреда жизни и здоровью </w:t>
            </w:r>
            <w:r>
              <w:t>работника при исполнении им трудовых (служебных) обязанностей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Обязательное страхование гражданской ответственности перевозчика перед пассажирами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3. Обязательное страхование гражданской ответственности перевозчика опасных грузов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4. Обязательное страхование гражданской </w:t>
            </w:r>
            <w:r>
              <w:t>ответственности организаций, эксплуатирующих опасные производственные объекты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5. Обязательное страхование гражданско-правовой ответственности владельцев автотранспортных средств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Итого: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40" w:after="60" w:line="276" w:lineRule="auto"/>
        <w:ind w:firstLine="567"/>
        <w:jc w:val="right"/>
      </w:pPr>
      <w:r>
        <w:t>Форма 2</w:t>
      </w:r>
    </w:p>
    <w:p w:rsidR="00000000" w:rsidRDefault="004264A4">
      <w:pPr>
        <w:spacing w:before="400" w:after="240" w:line="276" w:lineRule="auto"/>
        <w:ind w:left="1134" w:right="1134"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по договорам страхования, заключенным в отчетном периоде по страховой компании</w:t>
      </w:r>
    </w:p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Заключено договоров за ________ 20__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1601"/>
        <w:gridCol w:w="1449"/>
        <w:gridCol w:w="1449"/>
        <w:gridCol w:w="1601"/>
        <w:gridCol w:w="1449"/>
        <w:gridCol w:w="1449"/>
        <w:gridCol w:w="1601"/>
        <w:gridCol w:w="1449"/>
        <w:gridCol w:w="1449"/>
      </w:tblGrid>
      <w:tr w:rsidR="00000000">
        <w:tc>
          <w:tcPr>
            <w:tcW w:w="7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Виды страхования</w:t>
            </w:r>
          </w:p>
        </w:tc>
        <w:tc>
          <w:tcPr>
            <w:tcW w:w="14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 физическими лицами</w:t>
            </w:r>
          </w:p>
        </w:tc>
        <w:tc>
          <w:tcPr>
            <w:tcW w:w="14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 юридическими лицами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договоров (ед.)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страховая сумма (тыс. сом.)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страховая премия (тыс. сом.)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договоров (ед.)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страховая сумма (тыс. сом.)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страховая премия (тыс. сом.)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договоров (ед.)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страховая сумма (тыс. сом.)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страховая премия (тыс. сом.)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Добровольное страхование</w:t>
            </w:r>
            <w:r>
              <w:rPr>
                <w:b/>
                <w:bCs/>
              </w:rPr>
              <w:br/>
            </w:r>
            <w:r>
              <w:t>всего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страхование жизни (накопит.):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страхование иное, чем страхование жизни: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личное (кроме страхования жизни):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1. Страхование от несчастных случаев и болезней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Добровольное медицинское страхование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3. Медицинское страхование туристов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Имущественное страхование</w:t>
            </w:r>
            <w:r>
              <w:rPr>
                <w:b/>
                <w:bCs/>
              </w:rPr>
              <w:br/>
            </w:r>
            <w:r>
              <w:t>всего, в том числе: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1. Страхование средств наземного транспорта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Страхование средств воздушного транспорта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3. Страхование средств водного транспорта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4. Страхование грузоперевозок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5. Страхование имущества от огня и других опасностей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6. Страхование коммерческих и финансовых рисков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7. Страхование от риска юридических затрат, </w:t>
            </w:r>
            <w:r>
              <w:t>включая затраты по судебным издержкам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8. Прочие виды страхования имущества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Страхование ответственности</w:t>
            </w:r>
            <w:r>
              <w:rPr>
                <w:b/>
                <w:bCs/>
              </w:rPr>
              <w:br/>
            </w:r>
            <w:r>
              <w:t>всего, в том числе: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1. Страхование гражданско-правовой </w:t>
            </w:r>
            <w:r>
              <w:t>ответственности владельцев автотранспортных средств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Страхование ответственности владельцев воздушных средств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3. Страхование ответственности владельцев средств водного транспорта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4. Страхование профессиональной ответственности нотариусов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5. Страхование профессиональной ответственности медицинских работников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6. Страхование иной профессиональной ответственности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7. Страхование ответственности предприятий - источников повышенной 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8. Страхование иных видов ответственности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Обязательное страхование</w:t>
            </w:r>
            <w:r>
              <w:rPr>
                <w:b/>
                <w:bCs/>
              </w:rPr>
              <w:br/>
            </w:r>
            <w:r>
              <w:t>всего, в том числе: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1. Обязательное государственное страхование жизни и здоровья военнослужащих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Обязательное страхование жилых помещений от пожара и стихийных бедствий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/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Обязательное страхование гражданской </w:t>
            </w:r>
            <w:r>
              <w:t>ответственности всего, в том числе: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1. Обязательное страхование гражданской ответственности работодателя за причинение вреда жизни и здоровью </w:t>
            </w:r>
            <w:r>
              <w:t>работника при исполнении им трудовых (служебных) обязанностей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Обязательное страхование гражданской ответственности перевозчика перед пассажирами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3. Обязательное страхование гражданской ответственности перевозчика опасных грузов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4. Обязательное страхование гражданской ответственности организаций, эксплуатирующих опасные производственные объекты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5. Обязательное страхование гражданско-правовой ответственности владельцев автотранспортных средств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/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40" w:after="60" w:line="276" w:lineRule="auto"/>
        <w:ind w:firstLine="567"/>
        <w:jc w:val="right"/>
      </w:pPr>
      <w:r>
        <w:t>Форма 3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 xml:space="preserve">по договорам страхования с учетом </w:t>
      </w:r>
      <w:r>
        <w:rPr>
          <w:b/>
          <w:bCs/>
        </w:rPr>
        <w:t>переданных в перестрахование, обязательства по которым прекращены за отчетный период по страховой компании</w:t>
      </w:r>
    </w:p>
    <w:tbl>
      <w:tblPr>
        <w:tblW w:w="93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1034"/>
        <w:gridCol w:w="972"/>
        <w:gridCol w:w="1021"/>
        <w:gridCol w:w="1034"/>
        <w:gridCol w:w="972"/>
        <w:gridCol w:w="1021"/>
        <w:gridCol w:w="1034"/>
        <w:gridCol w:w="972"/>
        <w:gridCol w:w="1021"/>
        <w:gridCol w:w="1034"/>
        <w:gridCol w:w="972"/>
        <w:gridCol w:w="1021"/>
        <w:gridCol w:w="1034"/>
        <w:gridCol w:w="972"/>
        <w:gridCol w:w="1021"/>
        <w:gridCol w:w="1034"/>
        <w:gridCol w:w="972"/>
        <w:gridCol w:w="1021"/>
        <w:gridCol w:w="1034"/>
        <w:gridCol w:w="972"/>
        <w:gridCol w:w="1175"/>
        <w:gridCol w:w="1034"/>
        <w:gridCol w:w="972"/>
        <w:gridCol w:w="1175"/>
      </w:tblGrid>
      <w:tr w:rsidR="00000000">
        <w:tc>
          <w:tcPr>
            <w:tcW w:w="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Виды страхования</w:t>
            </w:r>
          </w:p>
        </w:tc>
        <w:tc>
          <w:tcPr>
            <w:tcW w:w="1129" w:type="pct"/>
            <w:gridSpan w:val="6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433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 том числе: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2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 страховому случаю</w:t>
            </w:r>
          </w:p>
        </w:tc>
        <w:tc>
          <w:tcPr>
            <w:tcW w:w="112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 окончании срока действия договора</w:t>
            </w:r>
          </w:p>
        </w:tc>
        <w:tc>
          <w:tcPr>
            <w:tcW w:w="117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досрочно расторгнутые договора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 физическими лицами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 юридическими лицами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 физическими лицами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 юридическими лицами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 физическими лицами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 юридическими лицами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 физическими лицами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 юридическими лицами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чество дого-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воров (ед.)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ховая сумма (тыс. сом.)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страх. возме-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щения (тыс. сом.)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чество дого-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воров (ед.)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ховая сумма (тыс. сом.)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страх. возме-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щения (тыс. сом.)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чество дого-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воров (ед.)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ховая сумма (тыс. сом.)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страх. возме-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щения (тыс. сом.)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чество дого-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воров (ед.)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ховая сумма (тыс. сом.)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страх. возме-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щения (тыс. сом.)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чество дого-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воров (ед.)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ховая сумма (тыс. сом)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страх. возме-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щения (тыс. сом</w:t>
            </w:r>
            <w:r>
              <w:rPr>
                <w:b/>
                <w:bCs/>
              </w:rPr>
              <w:t>.)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чество дого-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воров (ед.)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ховая сумма (тыс. сом.)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страх. возме-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щения (тыс. сом.)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чество дого-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воров (ед.)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ховая сумма (тыс. сом.)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возврат страх. премии (тыс. сом.)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чество дого-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воров (ед.)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стра-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ховая сумма (тыс. сом.)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возврат страх. премии (тыс. сом.)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Добровольное страхование</w:t>
            </w:r>
            <w:r>
              <w:rPr>
                <w:b/>
                <w:bCs/>
              </w:rPr>
              <w:br/>
            </w:r>
            <w:r>
              <w:t>всего в том числе: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страхование жизни (накопительное):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Страхование иное, чем страхование жизни: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личное (кроме страхования жизни):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1. Страхование от несчастных случаев и болезней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Добровольное медицинское страхование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3. Медицинское страхование туристов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Имущественное страхование</w:t>
            </w:r>
            <w:r>
              <w:rPr>
                <w:b/>
                <w:bCs/>
              </w:rPr>
              <w:br/>
            </w:r>
            <w:r>
              <w:t>всего, в том числе: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1. Страхование средств наземного транспорта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Страхование средств воздушного транспорта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3. Страхование средств водного транспорта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4. Страхование грузоперевозок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5. Страхование имущества от огня и других опасностей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6. Страхование коммерческих и финансовых рисков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7. Страхование от риска юридических затрат, включая затраты по судебным издержкам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8. Прочие виды страхования имущества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Страхование ответственности</w:t>
            </w:r>
            <w:r>
              <w:rPr>
                <w:b/>
                <w:bCs/>
              </w:rPr>
              <w:br/>
            </w:r>
            <w:r>
              <w:t>всего в том числе: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1. Страхование гражданско-правовой </w:t>
            </w:r>
            <w:r>
              <w:t>ответственности владельцев автотранспортных средств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Страхование ответственности владельцев воздушных средств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3. Страхование ответственности владельцев средств водного транспорта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4. Страхование профессиональной ответственности нотариусов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5. Страхование профессиональной ответственности медицинских работников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6. Страхование иной профессиональной ответственности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7. Страхование ответственности предприятий - источников повышенной опасности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8. Страхование иных видов ответственности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Обязательное страхование</w:t>
            </w:r>
            <w:r>
              <w:rPr>
                <w:b/>
                <w:bCs/>
              </w:rPr>
              <w:br/>
            </w:r>
            <w:r>
              <w:t>всего, в том числе: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1. Обязательное государственное страхование жизни и здоровья военнослужащих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Обязательное страхование жилых помещений от пожара и стихийных бедствий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/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Обязательное страхование гражданской ответственности: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1. Обязательное страхование гражданской ответственности работодателя за причинение вреда жизни и здоровью работника при исполнении им трудовых (служебных) обязанностей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Обязательное страхование гражданской ответственности перевозчика перед пассажирами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3. Обязательное страхование гражданской </w:t>
            </w:r>
            <w:r>
              <w:t>ответственности перевозчика опасных грузов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4. Обязательное страхование гражданской </w:t>
            </w:r>
            <w:r>
              <w:t>ответственности организаций, эксплуатирующих опасные производственные объекты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5. Обязательное страхование гражданско-правовой </w:t>
            </w:r>
            <w:r>
              <w:t>ответственности владельцев автотранспортных средств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/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Итого: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40" w:after="60" w:line="276" w:lineRule="auto"/>
        <w:ind w:firstLine="567"/>
        <w:jc w:val="right"/>
      </w:pPr>
      <w:r>
        <w:t>Форма 4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 поступивших страховых премиях и выплатах страховых возмещений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1514"/>
        <w:gridCol w:w="1741"/>
        <w:gridCol w:w="2300"/>
        <w:gridCol w:w="2293"/>
        <w:gridCol w:w="2707"/>
        <w:gridCol w:w="2707"/>
        <w:gridCol w:w="2663"/>
        <w:gridCol w:w="1717"/>
        <w:gridCol w:w="2293"/>
        <w:gridCol w:w="1741"/>
        <w:gridCol w:w="2300"/>
      </w:tblGrid>
      <w:tr w:rsidR="00000000">
        <w:tc>
          <w:tcPr>
            <w:tcW w:w="4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Виды страхования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Всего поступило страховых премий</w:t>
            </w:r>
          </w:p>
        </w:tc>
        <w:tc>
          <w:tcPr>
            <w:tcW w:w="7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43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Страховые премии, переданные на перестрахование</w:t>
            </w:r>
          </w:p>
        </w:tc>
        <w:tc>
          <w:tcPr>
            <w:tcW w:w="10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5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Оставшиеся премии в страховых (перестраховочных) организациях</w:t>
            </w:r>
          </w:p>
        </w:tc>
        <w:tc>
          <w:tcPr>
            <w:tcW w:w="32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Всего выплат страховых возмещений (страховых сумм)</w:t>
            </w:r>
          </w:p>
        </w:tc>
        <w:tc>
          <w:tcPr>
            <w:tcW w:w="43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Выплаты от переданного на перестрахование</w:t>
            </w:r>
          </w:p>
        </w:tc>
        <w:tc>
          <w:tcPr>
            <w:tcW w:w="7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 том числе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страховые премии, принятые по договорам страхования</w:t>
            </w:r>
          </w:p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страховые премии, принятые по договорам перестрахования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1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передано страховым (перестраховочным) организациям за рубеж</w:t>
            </w:r>
          </w:p>
        </w:tc>
        <w:tc>
          <w:tcPr>
            <w:tcW w:w="51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передано страховым (перестрах</w:t>
            </w:r>
            <w:r>
              <w:rPr>
                <w:b/>
                <w:bCs/>
              </w:rPr>
              <w:t>овочным) организациям внутри республики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7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Выплаты страховой (перестраховочной) организации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 договорам страхования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 договорам перестрахования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(гр. 3 + гр. 4)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5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(гр. 6 + гр. 7)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8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(гр. 2 - гр. 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9</w:t>
            </w:r>
          </w:p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(гр. 10 + 11 + 12)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12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Добровольное страхование</w:t>
            </w:r>
            <w:r>
              <w:rPr>
                <w:b/>
                <w:bCs/>
              </w:rPr>
              <w:br/>
            </w:r>
            <w:r>
              <w:t>всего, в том числе: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по страхованию жизни: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страхование иное, чем страхование жизни: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Личное страхование (кроме страхования жизни) всего, в том числе: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 .Страхование от несчастных случаев и болезней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Добровольное медицинское страхование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З.Медицинское страхование туристов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Имущественное страхование</w:t>
            </w:r>
            <w:r>
              <w:rPr>
                <w:b/>
                <w:bCs/>
              </w:rPr>
              <w:br/>
            </w:r>
            <w:r>
              <w:t>всего, в том числе: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1. Страхование средств наземного транспорта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Страхование средств воздушного транспорта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3 . Страхование средств водного транспорта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4. Страхование грузоперевозок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5. Страхование имущества от огня и других опасностей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6. Страхование коммерческих и финансовых рисков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7. Страхование от риска юридических затрат, </w:t>
            </w:r>
            <w:r>
              <w:t>включая затраты по судебным издержкам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8. Прочие виды страхования имущества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Страхование ответственности</w:t>
            </w:r>
            <w:r>
              <w:rPr>
                <w:b/>
                <w:bCs/>
              </w:rPr>
              <w:br/>
            </w:r>
            <w:r>
              <w:t>всего, в том числе: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1. Страхование гражданско-правовой ответственности владельцев автотранспортных средств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Страхование ответственности владельцев воздушных средств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3. Страхование ответственности владельцев средств водного транспорта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4. Страхование профессиональной ответственности нотариусов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5. Страхование профессиональной ответственности медицинских работников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6. Страхование иной профессиональной ответственности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7. Страхование ответственности предприятий - источников повышенной опасности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8. Страхование иных видов ответственности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Обязательное страхование</w:t>
            </w:r>
            <w:r>
              <w:rPr>
                <w:b/>
                <w:bCs/>
              </w:rPr>
              <w:br/>
            </w:r>
            <w:r>
              <w:t>всего, в том числе: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1. Обязательное государственное страхование жизни и здоровья военнослужащих и военнообязанных, призванных на учебные и специальные сборы, и приравненных к ним лиц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Обязательное страхование жилых помещений от пожара и стихийных бедствий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/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Обязательное страхование гражданской ответственности всего, в том числе: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 .Обязательное страхование гражданской ответственности работодателя за причинение вреда жизни и здоровью работника при исполнении им трудовых (служебных) обязанностей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Обязательное страхование гражданской ответственности перевозчи</w:t>
            </w:r>
            <w:r>
              <w:t>ка перед пассажирами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3. Обязательное страхование гражданской ответственности перевозчика опасных грузов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4. Обязательное страхование гражданской </w:t>
            </w:r>
            <w:r>
              <w:t>ответственности организаций, эксплуатирующих опасные производственные объекты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5. Обязательное страхование гражданско-правовой ответственности владельцев автотранспортных средств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/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40" w:after="60" w:line="276" w:lineRule="auto"/>
        <w:ind w:firstLine="567"/>
        <w:jc w:val="right"/>
      </w:pPr>
      <w:r>
        <w:t>Форма 5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расчете страховых (технических) резервов страховой (перестраховочной)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843"/>
        <w:gridCol w:w="851"/>
        <w:gridCol w:w="3824"/>
      </w:tblGrid>
      <w:tr w:rsidR="00000000"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2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Метод расчета страховых (технических) резервов по страхованию иному, чем страхование жизни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Всего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Доля от суммы страховых премий, начисленных по действующим договорам страхования (перестрахования)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1.1.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Всего по добровольным видам страхования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1.1.1.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Резерв незаработанных премий (РНП)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доля перестраховщика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1.1.2.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Резерв произошедших, но незаявленных убытков (РПНУ)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доля перестраховщика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1.1.3.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Резерв заявленных, но неурегулированных убытков (РЗНУ)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доля перестраховщика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1.1.4.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Дополнительные резервы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доля перестраховщика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1.2.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Всего по обязательным видам страхования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1.2.1.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Резерв незаработанных премий (РНП)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доля перестраховщика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1.2.2.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Резерв произошедших, но незаявленных убытков (РПНУ)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доля перестраховщика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1.2.3.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Резерв заявленных, но неурегулированных убытков (РЗНУ)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доля перестраховщика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1.2.4.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Дополнительные резервы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доля перестраховщика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Метод расчета страховых (технических) резервов по страхованию жизни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Всего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Доля от суммы страховых премий, начисленных по действующим договорам страхования (перестрахования)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2.1.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Резерв не произошедших убытков (РНУ) </w:t>
            </w:r>
            <w:r>
              <w:t>по договорам аннуитета и накопительного страхования жизни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доля перестраховщика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2.2.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Резерв заявленных, но неурегулированных убытков </w:t>
            </w:r>
            <w:r>
              <w:t>(РЗНУ) по договорам накопительного страхования жизни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доля перестраховщика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2.3.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Дополнительные резервы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 доля перестраховщика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страховые (технические) резервы (строка 1.1 + строка 1.2 + строка 2.1 + строка 2.2 + строка 2.3)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  <w:jc w:val="right"/>
      </w:pPr>
      <w:r>
        <w:t>Форма 6.1.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</w:t>
      </w:r>
      <w:r>
        <w:rPr>
          <w:b/>
          <w:bCs/>
        </w:rPr>
        <w:t>ЧЕТ</w:t>
      </w:r>
      <w:r>
        <w:rPr>
          <w:b/>
          <w:bCs/>
        </w:rPr>
        <w:br/>
        <w:t>о выполнении пруденциальных нормативов по состоянию</w:t>
      </w:r>
      <w:r>
        <w:rPr>
          <w:b/>
          <w:bCs/>
        </w:rPr>
        <w:br/>
        <w:t>на "___" ______________________ 20__ года</w:t>
      </w:r>
    </w:p>
    <w:p w:rsidR="00000000" w:rsidRDefault="004264A4">
      <w:pPr>
        <w:spacing w:after="60" w:line="276" w:lineRule="auto"/>
        <w:ind w:firstLine="0"/>
        <w:jc w:val="center"/>
      </w:pPr>
      <w:r>
        <w:t>_______________________________________________________________</w:t>
      </w:r>
      <w:r>
        <w:br/>
        <w:t>(наименование страховой организации)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(тыс. сом.)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515"/>
        <w:gridCol w:w="1196"/>
        <w:gridCol w:w="1920"/>
        <w:gridCol w:w="1154"/>
      </w:tblGrid>
      <w:tr w:rsidR="00000000"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по балансу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Учитываемый объем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к расчету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 - всего (сумма строк 1.1.-1.3), в т.ч.: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1.1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 в кассе - в объеме 100% от балансовой стоимости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1.2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 в пути - в объеме 100% от балансовой стоимости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1.3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 в банке - в объеме 100% от балансовой стоимости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Вклады (депозиты) в коммерческих банках Кыргызской Республики (в том числе в иностранной валюте) - </w:t>
            </w:r>
            <w:r>
              <w:t>всего (сумма строк 2.1.-2.2.), в т.ч.: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2.1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Вклады до востребования - в объеме 100% от сумм на счетах (с учетом сумм основного долга и начисленного вознаграждения), </w:t>
            </w:r>
            <w:r>
              <w:t>за вычетом резерва по сомнительным (безнадежным) долгам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2.2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Срочные вклады - в объеме 100% от сумм на счетах (с учетом сумм основного долга и начисленного вознаграждения), за вычетом резерва по сомнительным (безнадежным) долгам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Госуда</w:t>
            </w:r>
            <w:r>
              <w:t>рственные ценные бумаги Кыргызской Республики - в объеме 100% от балансовой стоимости (с учетом сумм основного долга и начисленного вознаграждения), за вычетом резерва по сомнительным (безнадежным) долгам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Ценные бумаги акционерных обществ - в объеме 100% от балансовой стоимости (с учетом сумм основного долга и начисленного вознаграждения), за вычетом резерва по сомнительным (безнадежным) долгам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высоколиквидных активов -- ВА (сумма строк 1.</w:t>
            </w:r>
            <w:r>
              <w:t>, 2., 3., 4.)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Займы физическим и юридическим лицам (за исключением займов, указанных в подпункте 5-1) в размере, не превышающем 20 процентов от размера уставного капитала страховой организации, - в объеме 100 процентов от суммы основного долга;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6-1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Займы страхователям страховой (перестраховочной) организации, осуществляющей деятельность по страхованию жизни, - в объеме 100 процентов от суммы основного долга с учетом накопленных процентов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/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Инвестиции в аффилированные организации и требования к ним: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инвестиции в капитал дочерних и зависимых юридических лиц, а также иных аффилированных организаций (долевые ценные бумаги)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краткосрочная и долгосрочная дебиторская задолженн</w:t>
            </w:r>
            <w:r>
              <w:t>ость дочерних и зависимых юридических лиц, а также иных аффилированных организаций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Суммы к получению от перестраховщиков по договорам перестрахования: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не просроченная по условиям договора перестрахования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до 90 дней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от 90 дней до 180 дней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свыше 180 дней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Суммы к получению от перестрахователей по договорам перестрахования: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не просроченная по условиям договора перестрахования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- задолженность, просроченная на </w:t>
            </w:r>
            <w:r>
              <w:t>срок до 90 дней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от 90 дней до 180 дней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свыше 180 дней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Страховые премии к получению от страхователей </w:t>
            </w:r>
            <w:r>
              <w:t>по договорам страхования: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не просроченная по условиям договора страхования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до 90 дней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от 90 дней до 180 дней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свыше 180 дней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11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Счета к получению по страховой деятельности: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а) комиссионные к получению: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не просроченная задолженность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до 90 дней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от 90 дней до 180 дней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свыше 180 дней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б) прочие счета к получению: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непросроченная задолженность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до 90 дней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от 90 дней до 180 дней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свыше 180 дней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Нематериальные активы (за минусом амортизации)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13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Основные средства (за минусом амортизации):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земля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здания и сооружения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незавершенное капитальное строительство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машины и оборудование, транспортные средства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иные виды основных средств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14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Материалы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15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Резервы по сомнительным (безнадежным) долгам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16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Прочая дебиторская задолженность: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а) краткосрочная дебиторская задолженность: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не превышающая срок три месяца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не превышающая срок от трех до шести месяцев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превышающая срок шесть месяцев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б) долгосрочная дебиторская задолженность: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не превышающая срок до трех лет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превышающая трехлетний срок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17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Расходы будущих периодов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18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Авансы выданные: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по страховой деятельности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по прочим операциям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19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активы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активов с учетом их классификации по качеству и ликвидности (сумма строк 1.-4. и 6.-19.)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Страховые резервы: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по накопительным видам страхования жизни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по страхованию от рисковых видов личного страхования жизни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по страхованию ответственности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по страхованию имущества и прочих имущественных видов страхования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22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- страховые резервы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23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Суммы к уплате страхователям </w:t>
            </w:r>
            <w:r>
              <w:t>(перестрахователям) по договорам страхования (перестрахования)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24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Суммы к уплате перестраховщикам по договорам перестрахования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25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Полученные краткосрочные и долгосрочные кредиты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26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Кредиторская задолженность перед аффилированными орган</w:t>
            </w:r>
            <w:r>
              <w:t>изациями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27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Счета к оплате и полученные предоплаты: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расчеты со страховыми посредниками по страховой деятельности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прочие обязательства по страховой деятельности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28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обязательства: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доходы будущих периодов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расчеты по дивидендам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расчеты с бюджетом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кредиторская задолженность дочерним и зависимым юридическим лицам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расчеты по внебюджетным платежам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авансы полученные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расчеты с поставщиками и подрядчиками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прочая кредиторская задолженность и начисления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прочие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29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- прочие обязательства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30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- обязательства за исключением страховых резервов (сумма строк 23-28)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31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- обязательства, включая страховые резервы (сумма строк 22 и 30)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32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Капитал (строка 20 минус строки 22 и 30)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33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Норматив достаточности высоколиквидных активов - норматив Нва (строка 5/строка 22)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Нва =&gt; 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34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Минимальный размер капитала, установленный нормативными правовыми актами Кыргызской Республики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35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Норматив достаточности капитала - норматив Нк ((строка 20 - строка 22 - строка 30)/строка 34))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Нк =&gt; 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36</w:t>
            </w:r>
          </w:p>
        </w:tc>
        <w:tc>
          <w:tcPr>
            <w:tcW w:w="3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Сумма активов по балансу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</w:t>
      </w:r>
      <w:r>
        <w:t>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                                 (ФИО)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6.2.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Дополнительные сведения</w:t>
      </w:r>
      <w:r>
        <w:rPr>
          <w:b/>
          <w:bCs/>
        </w:rPr>
        <w:br/>
        <w:t xml:space="preserve">для расчета </w:t>
      </w:r>
      <w:r>
        <w:rPr>
          <w:b/>
          <w:bCs/>
        </w:rPr>
        <w:t>пруденциальных нормативов платежеспособности по состоянию</w:t>
      </w:r>
      <w:r>
        <w:rPr>
          <w:b/>
          <w:bCs/>
        </w:rPr>
        <w:br/>
        <w:t>на "___" ___________________ 20__ года</w:t>
      </w:r>
    </w:p>
    <w:p w:rsidR="00000000" w:rsidRDefault="004264A4">
      <w:pPr>
        <w:spacing w:after="60" w:line="276" w:lineRule="auto"/>
        <w:ind w:firstLine="0"/>
        <w:jc w:val="center"/>
      </w:pPr>
      <w:r>
        <w:t>___________________________________________________________</w:t>
      </w:r>
      <w:r>
        <w:br/>
        <w:t>(наименование страховой организации)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(тыс. сом.)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5735"/>
        <w:gridCol w:w="1920"/>
        <w:gridCol w:w="1196"/>
      </w:tblGrid>
      <w:tr w:rsidR="00000000"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Учитываемый объем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</w:rPr>
              <w:t>по балансу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Страховая премия нетто - сумма страховых премий, полученных страховой организацией за отчетный период, за вычетом переданных в перестрахование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Перестраховочная комиссия - сумма комиссионных, полученных страховой организацией от перестраховщика за отчетный период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Страховые выплаты нетто - сумма страховых выплат, произведенных страховой организацией за отчетный период, за вычетом оплаченных </w:t>
            </w:r>
            <w:r>
              <w:t>перестраховщиком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Операционные расходы нетто: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оплата труда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отчисления на социальные нужды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амортизация основных средств и нематериальных активов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командировочные расходы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арендная плата основных средств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ремонт и техническое обслуживание основных средств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расходы на рекламу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оплата услуг почты, электросвязи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оплата коммунальных услуг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оплата аудиторских услуг и услуг специалистов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представительские расходы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прочие расходы по ведению дела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3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Норматив текущей платежеспособности - норматив Нтп (строка 1 + строка 2) / (строка 3 + строка 4)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Нтп =&gt; 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</w:t>
      </w:r>
      <w:r>
        <w:t>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 xml:space="preserve">                                                       </w:t>
      </w:r>
      <w:r>
        <w:t>(ФИО)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bookmarkStart w:id="16" w:name="pr8"/>
            <w:bookmarkEnd w:id="16"/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bookmarkStart w:id="17" w:name="p8"/>
            <w:r>
              <w:t>Приложение 8</w:t>
            </w:r>
            <w:r>
              <w:br/>
            </w:r>
            <w:bookmarkEnd w:id="17"/>
            <w:r>
              <w:t>к Положению о порядке представления отчетности (информации) и раскрытии информации субъектами финансового рынка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  <w:jc w:val="right"/>
      </w:pPr>
      <w:r>
        <w:t>Форма 1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финансовой деятельности по состоянию</w:t>
      </w:r>
      <w:r>
        <w:rPr>
          <w:b/>
          <w:bCs/>
        </w:rPr>
        <w:br/>
        <w:t>на "___" ____________________ 20__ года</w:t>
      </w:r>
    </w:p>
    <w:p w:rsidR="00000000" w:rsidRDefault="004264A4">
      <w:pPr>
        <w:spacing w:after="60" w:line="276" w:lineRule="auto"/>
        <w:ind w:firstLine="0"/>
        <w:jc w:val="center"/>
      </w:pPr>
      <w:r>
        <w:t>_______________________</w:t>
      </w:r>
      <w:r>
        <w:t>___________________________________</w:t>
      </w:r>
      <w:r>
        <w:br/>
        <w:t>(наименование фонда)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(сом)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9"/>
        <w:gridCol w:w="1067"/>
        <w:gridCol w:w="1409"/>
        <w:gridCol w:w="1590"/>
      </w:tblGrid>
      <w:tr w:rsidR="00000000">
        <w:tc>
          <w:tcPr>
            <w:tcW w:w="30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начало года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конец отчетного периода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Изменение, в %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1) Совокупное имущество фонда, всего (активы фонда), в том числе: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Средства пенсионных накоплений по негосударственному пенсионному обеспечению,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числе: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Основные средства Фонда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 в кассе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 в коммерческих банках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Совокупного вклада учредителей (Уставный капитал)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Части сумм пенсионных взносов, направляемых на покрытие административных расходов (денежные средства, полученные от КУА)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Доход фонда от использования, в том числе инвестирования, имущества фон</w:t>
            </w:r>
            <w:r>
              <w:t>да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Благотворительные взносы и другие законные поступления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Средства пенсионных накоплений по негосударственному пенсионному обеспечению, направленные на долгосрочное инвестирование, в том числе: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Пенсионные взносы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Доход от инвестирования средств пенсионных накоплений по негосударственному пенсионному обеспечению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Средства пенсионных накоплений по обязательному пенсионному страхованию, всего в том числе: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Суммы страховых взносов на финансирование накопительной части пенсии, переданной в фонд по заявлению застрахованного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Доход от инвестирования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Иные поступления в соответствии с договорами (расшифровать)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2) Обязательства фонда, в том</w:t>
            </w:r>
            <w:r>
              <w:t xml:space="preserve"> числе: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1. По негосударственному пенсионному обеспечению, в том числе: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Долгосрочные обязательства (более года)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Краткосрочные (менее года)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Выплаты, осуществленные в отчетном периоде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Пенсионные резервы (задолженность КУА)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Выкупных сумм по расторгнутым договорам и выплаты наследникам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Задолженность по невыплаченным начисленным выкупным суммам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2. По обязательному пенсионному страхованию, в том числе: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Долгосрочные обязательства (более года)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Краткосрочные (менее года)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Выплаты, осуществленные в отчетном периоде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Пенсионные резервы (задолженность компаний по управлению активами)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Выкупные суммы по расторгнутым договорам и выплаты наследникам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Задолженность по невыплаченным начисленным выкупным суммам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3. По активам фонда, в том числе: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Нераспределенная прибыль (убыток)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Уставный капитал (собственный вклад учредителей)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Резервный фонд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обязательства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Доход фонда от использования, в том числе инвестирования, имущества фонда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40" w:after="60" w:line="276" w:lineRule="auto"/>
        <w:ind w:firstLine="567"/>
        <w:jc w:val="right"/>
      </w:pPr>
      <w:r>
        <w:t>Форма 2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Количество участников и сумма произведенных вкладов и выплаченных пенсий (сом.)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1548"/>
        <w:gridCol w:w="1548"/>
        <w:gridCol w:w="1686"/>
      </w:tblGrid>
      <w:tr w:rsidR="00000000">
        <w:tc>
          <w:tcPr>
            <w:tcW w:w="2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 состоянию</w:t>
            </w:r>
            <w:r>
              <w:rPr>
                <w:b/>
                <w:bCs/>
              </w:rPr>
              <w:br/>
              <w:t>на _______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 состоянию</w:t>
            </w:r>
            <w:r>
              <w:rPr>
                <w:b/>
                <w:bCs/>
                <w:lang w:val="en-US"/>
              </w:rPr>
              <w:br/>
            </w:r>
            <w:r>
              <w:rPr>
                <w:b/>
                <w:bCs/>
              </w:rPr>
              <w:t>на</w:t>
            </w:r>
            <w:r>
              <w:rPr>
                <w:b/>
                <w:bCs/>
                <w:lang w:val="en-US"/>
              </w:rPr>
              <w:t xml:space="preserve"> _______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Изменение, в %</w:t>
            </w:r>
          </w:p>
        </w:tc>
      </w:tr>
      <w:tr w:rsidR="00000000">
        <w:tc>
          <w:tcPr>
            <w:tcW w:w="2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1) По обязательному пенсионному страхованию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Вкладчиков:</w:t>
            </w:r>
          </w:p>
        </w:tc>
      </w:tr>
      <w:tr w:rsidR="00000000">
        <w:tc>
          <w:tcPr>
            <w:tcW w:w="2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(чел.)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Сумма (вкладов)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Получателей:</w:t>
            </w:r>
          </w:p>
        </w:tc>
      </w:tr>
      <w:tr w:rsidR="00000000">
        <w:tc>
          <w:tcPr>
            <w:tcW w:w="2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(чел.)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сумма (выплаты)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2) По негосударственному пенсионному обеспечению</w:t>
            </w:r>
          </w:p>
        </w:tc>
      </w:tr>
      <w:tr w:rsidR="00000000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Вкладчиков:</w:t>
            </w:r>
          </w:p>
        </w:tc>
      </w:tr>
      <w:tr w:rsidR="00000000">
        <w:tc>
          <w:tcPr>
            <w:tcW w:w="2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(чел.)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Сумма (вкладов)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Получателей:</w:t>
            </w:r>
          </w:p>
        </w:tc>
      </w:tr>
      <w:tr w:rsidR="00000000">
        <w:tc>
          <w:tcPr>
            <w:tcW w:w="2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(чел.)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Сумма (вкладов)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             (ФИО)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3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выполнении пруденциальных нормативов по состоянию</w:t>
      </w:r>
      <w:r>
        <w:rPr>
          <w:b/>
          <w:bCs/>
        </w:rPr>
        <w:br/>
      </w:r>
      <w:r>
        <w:rPr>
          <w:b/>
          <w:bCs/>
        </w:rPr>
        <w:t>на "___" _______________________ 20__ года</w:t>
      </w:r>
    </w:p>
    <w:p w:rsidR="00000000" w:rsidRDefault="004264A4">
      <w:pPr>
        <w:spacing w:after="240" w:line="276" w:lineRule="auto"/>
        <w:ind w:firstLine="0"/>
        <w:jc w:val="center"/>
      </w:pPr>
      <w:r>
        <w:t>__________________________________________________________</w:t>
      </w:r>
      <w:r>
        <w:br/>
        <w:t>(наименование НПФ)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515"/>
        <w:gridCol w:w="1196"/>
        <w:gridCol w:w="1920"/>
        <w:gridCol w:w="1154"/>
      </w:tblGrid>
      <w:tr w:rsidR="00000000"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1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по балансу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Учитываемый объем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к расчету (тыс. сом.)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 - всего (сумма строк 1.1-1.3), всего в том числе: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1.1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 в кассе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1.2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 в пути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1.3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 в банке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1.4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средства, переданные управляющей компании для размещения пенсионных активов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Вклады (депозиты) в коммерческих банках Кыргызской Республики (в том числе в иностранной валюте) - всего (сумма строк 2.1-2.2), в том числе: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2.1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Вкла</w:t>
            </w:r>
            <w:r>
              <w:t>ды до востребования - в объеме 100% от сумм на счетах (с учетом сумм основного долга и начисленного вознаграждения), за вычетом резерва по сомнительным (безнадежным) долгам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2.2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Срочные вклады - в объеме 100% от сумм на счетах (с учетом сумм основного долга и начисленного вознаграждения), за вычетом резерва по сомнительным (безнадежным) долгам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Государственные ценные бумаги Кыргызской Республики - в объеме 100% от балансовой стоимости (с учетом сумм основного долга и начисленного вознаграждения), за вычетом резерва по сомнительным (безнадежным) долгам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Ценные бумаги акционерных обществ</w:t>
            </w:r>
            <w:r>
              <w:t xml:space="preserve"> - в объеме 100% от балансовой стоимости (с учетом сумм основного долга и начисленного вознаграждения), за вычетом резерва по сомнительным (безнадежным) долгам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высоколиквидных активов - ВА (сумма строк 1, 2, 3, 4)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6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Займы, выданные, всего в том числе: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непросроченная по условиям договора займа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до 90 дней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от 90 дней до 180 дней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свыше 180 дней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16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Инвестиции в аффилированные организации и требования, предъявляемые к ним, всего в том числе: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инвестиции в капитал дочерних и зависимых юридических лиц, а также иных аффилированных ор</w:t>
            </w:r>
            <w:r>
              <w:t>ганизаций (долевые ценные бумаги)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lang w:val="en-US"/>
              </w:rP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краткосрочная и долгосрочная дебиторская задолженность дочерних и зависимых юридических лиц, а также иных аффилированных организаций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16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Пенсионные накопления к получению от застрахованных лиц по договорам об обязательном пенсионном страховании и от вкладчиков по пенсионным договорам, всего в том числе: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не просроченная по условиям договора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</w:t>
            </w:r>
            <w:r>
              <w:t>, просроченная на срок до 90 дней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от 90 дней до 180 дней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свыше 180 дней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16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Счета к получению по основной деятельности, всего в том числе: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а) комиссионные к получению, всего в том числе: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непросроченная задолженность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до 90 дней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от 90 дней до 180 дней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свыше 180 дней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б) прочие счета к получению, всего в том числе: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непросроченная задолженность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до 90 дней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от 90 дней до 180 дней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задолженность, просроченная на срок свыше 180 дней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Нематериальные активы (за минусом амортизации)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16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11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Основные средства (за минусом амортизации), всего в том числе: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земля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здания и сооружения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незавершенное капитальное строительство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машины и оборудование, транспортные средства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иные виды основных средств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Материалы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13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Резервы по сомнительным (безнадежным) долгам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16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14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Прочая дебиторская задолженность, всего в том числе: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а) краткосрочная дебиторская задолженность, всего в том числе: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не превышающая срок три месяца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не превышающая срок от трех до шести месяцев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превышающая срок шесть месяцев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б) долгосрочная дебиторская задолженность, всего в том числе: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не превышающая срок до трех лет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превышающая трехлетний срок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15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Расходы будущих периодов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16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16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Авансы, выданные, всего в том числе: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по основной деятельности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по прочим операциям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17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активы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-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18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Итого активов, с учетом их классификации по </w:t>
            </w:r>
            <w:r>
              <w:t>качеству и ликвидности (сумма строк 1-4 и 6-18)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6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19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Пенсионные резервы, всего в том числе: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по обязательному пенсионному страхованию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по негосударственному пенсионному обеспечению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- пенсионные резервы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</w:tr>
      <w:tr w:rsidR="00000000">
        <w:tc>
          <w:tcPr>
            <w:tcW w:w="16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Суммы к уплате, всего в том числе: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по договорам негосударственного пенсионного обеспечения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по договорам об обязательном пенсионном страховании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22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Полученные краткосрочные и долгосрочные кредиты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23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Кредиторская задолженность перед аффилированными организациями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</w:tr>
      <w:tr w:rsidR="00000000">
        <w:tc>
          <w:tcPr>
            <w:tcW w:w="16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24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Счета к оплате и полученные предоплаты, всего в том числе: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расчеты с посредниками по основной деятельности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прочие обязательства по основной деятельности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6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25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обязательства, всего в том числе: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доходы будущих периодов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расчеты по дивидендам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расчеты с бюджетом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кредиторская задолженность дочерним и зависимым юридическим лицам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расчеты по внебюджетным платежам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авансы, полученные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расчеты с поставщиками и подрядчиками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прочая кредиторская задолженность и начисления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прочие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26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- прочие обязательства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27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- обязательства, за исключением пенсионных резервов (сумма строк 21-25)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28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 - обязательства, включая пенсионные резервы (сумма строк 20 и 27)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29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Капитал (строка 18 минус строки 20 и 27)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Капитал =&gt; тыс. сом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30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Норматив достаточности высоколиквидных активов - норматив Нва (значение (строка 5)/значение (строка 20)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Нва =&gt; 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31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Минимальный размер капитала, установленный законодательством Кыргызской Республики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32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Норматив достаточности капитала - норматив Нк </w:t>
            </w:r>
            <w:r>
              <w:t>(значение (строка 18 минус строки 20 и 27)/значение (строка 31)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Нк =&gt; 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1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33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Сумма активов по балансу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 xml:space="preserve">                                          </w:t>
      </w:r>
      <w:r>
        <w:t>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             (ФИО)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М.П.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4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Дополнительные сведения</w:t>
      </w:r>
      <w:r>
        <w:rPr>
          <w:b/>
          <w:bCs/>
        </w:rPr>
        <w:br/>
        <w:t>для расчета пруденциальных нормативов платежеспособности по со</w:t>
      </w:r>
      <w:r>
        <w:rPr>
          <w:b/>
          <w:bCs/>
        </w:rPr>
        <w:t>стоянию</w:t>
      </w:r>
      <w:r>
        <w:rPr>
          <w:b/>
          <w:bCs/>
        </w:rPr>
        <w:br/>
        <w:t>на "___" _________________________ 20__ года</w:t>
      </w:r>
    </w:p>
    <w:p w:rsidR="00000000" w:rsidRDefault="004264A4">
      <w:pPr>
        <w:spacing w:after="240" w:line="276" w:lineRule="auto"/>
        <w:ind w:firstLine="0"/>
        <w:jc w:val="center"/>
      </w:pPr>
      <w:r>
        <w:t>___________________________________________________________</w:t>
      </w:r>
      <w:r>
        <w:br/>
        <w:t>(наименование НПФ)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5453"/>
        <w:gridCol w:w="1920"/>
        <w:gridCol w:w="1478"/>
      </w:tblGrid>
      <w:tr w:rsidR="00000000"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0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8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Учитываемый объем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по балансу (тыс. сом.)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Сумма пенсионных накоплений, полученных НПФ за отчетный период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Сумма выплат, произведенных НПФ за отчетный период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Операционные расходы нетто: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оплата труда;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отчисления на социальные нужды;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расходы на комиссии и тантьемы;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амортизация ос</w:t>
            </w:r>
            <w:r>
              <w:t>новных средств и нематериальных активов;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командировочные расходы;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арендная плата основных средств;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ремонт и техническое обслуживание основных средств;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расходы на рекламу;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оплата услуг почты, электросвязи;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оплата коммунальных услуг;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оплата аудиторских услуг и услуг специалистов;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представительские расходы;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прочие расходы по ведению дела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Норматив текущей платежеспособности - норматив Нтп (значение (строка 1 + строка 2)/значение (строка 3 + строк</w:t>
            </w:r>
            <w:r>
              <w:t>а 4)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Нтп =&gt; 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                            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Главный бухгалтер: _______________________________ Подпись: 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</w:t>
      </w:r>
      <w:r>
        <w:t>                            (ФИО)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М.П.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bookmarkStart w:id="18" w:name="pr9"/>
            <w:bookmarkEnd w:id="18"/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bookmarkStart w:id="19" w:name="p9"/>
            <w:r>
              <w:t>Приложение 9</w:t>
            </w:r>
            <w:r>
              <w:br/>
            </w:r>
            <w:bookmarkEnd w:id="19"/>
            <w:r>
              <w:t>к Положению о порядке представления отчетности (информации) и раскрытии информации субъектами финансового рынка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  <w:jc w:val="right"/>
      </w:pPr>
      <w:r>
        <w:t>Форма 1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проведении мгновенной лотереи</w:t>
      </w:r>
      <w:r>
        <w:rPr>
          <w:b/>
          <w:bCs/>
        </w:rPr>
        <w:br/>
        <w:t xml:space="preserve">за </w:t>
      </w:r>
      <w:r>
        <w:rPr>
          <w:b/>
          <w:bCs/>
        </w:rPr>
        <w:t>______________________ 20__ г. (за 20__ г.)</w:t>
      </w:r>
    </w:p>
    <w:p w:rsidR="00000000" w:rsidRDefault="004264A4">
      <w:pPr>
        <w:spacing w:after="60" w:line="276" w:lineRule="auto"/>
        <w:ind w:firstLine="567"/>
      </w:pPr>
      <w:r>
        <w:t>Организатор лотереи _______________________________________________________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                                         (наименование, юридический адрес, номер телефона)</w:t>
      </w:r>
    </w:p>
    <w:p w:rsidR="00000000" w:rsidRDefault="004264A4">
      <w:pPr>
        <w:spacing w:after="60" w:line="276" w:lineRule="auto"/>
        <w:ind w:firstLine="567"/>
      </w:pPr>
      <w:r>
        <w:t>Наименование лотереи ________________________</w:t>
      </w:r>
      <w:r>
        <w:t>_____________________________</w:t>
      </w:r>
    </w:p>
    <w:p w:rsidR="00000000" w:rsidRDefault="004264A4">
      <w:pPr>
        <w:spacing w:after="60" w:line="276" w:lineRule="auto"/>
        <w:ind w:firstLine="567"/>
      </w:pPr>
      <w:r>
        <w:t>Номер и дата выдачи лицензии на осуществление лотерейной деятельности _____</w:t>
      </w:r>
    </w:p>
    <w:p w:rsidR="00000000" w:rsidRDefault="004264A4">
      <w:pPr>
        <w:spacing w:after="60" w:line="276" w:lineRule="auto"/>
        <w:ind w:firstLine="567"/>
      </w:pPr>
      <w:r>
        <w:t>Изготовитель лотерейных билетов (типография) _______________________________</w:t>
      </w:r>
    </w:p>
    <w:p w:rsidR="00000000" w:rsidRDefault="004264A4">
      <w:pPr>
        <w:spacing w:after="60" w:line="276" w:lineRule="auto"/>
        <w:ind w:firstLine="567"/>
      </w:pPr>
      <w:r>
        <w:t>_________________________________________________________________________</w:t>
      </w:r>
      <w:r>
        <w:t>_</w:t>
      </w:r>
    </w:p>
    <w:p w:rsidR="00000000" w:rsidRDefault="004264A4">
      <w:pPr>
        <w:spacing w:after="240" w:line="276" w:lineRule="auto"/>
        <w:ind w:firstLine="567"/>
      </w:pPr>
      <w:r>
        <w:t>                              (наименование, юридический адрес, номер телефона)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7860"/>
        <w:gridCol w:w="991"/>
      </w:tblGrid>
      <w:tr w:rsidR="00000000"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4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4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изготовленных лотерейных билетов (шт.)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Цена лотерейного билета (сом.)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4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Призовой фонд лотереи (%)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4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Призовой фонд лотереи (сом.)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4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Сформированный призовой фонд на начало лотерейной деятельности (сом.)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4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нереализованных лотерейных билетов на начало отчетного периода (шт.)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4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реализованных лотерейных билетов за отчетный период</w:t>
            </w:r>
            <w:r>
              <w:t xml:space="preserve"> (шт.)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4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Остаток лотерейных билетов на конец отчетного периода (шт.)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4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Выручка от проведения лотереи (сом.)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  <w:tc>
          <w:tcPr>
            <w:tcW w:w="4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Остаток призового фонда на начало отчетного периода (сом.)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11</w:t>
            </w:r>
          </w:p>
        </w:tc>
        <w:tc>
          <w:tcPr>
            <w:tcW w:w="4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Фактически выплаченный призовой фонд за отчетный период (сом.)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</w:t>
            </w:r>
          </w:p>
        </w:tc>
        <w:tc>
          <w:tcPr>
            <w:tcW w:w="4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Остаток призового фонда на конец отчетного периода (сом.)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13</w:t>
            </w:r>
          </w:p>
        </w:tc>
        <w:tc>
          <w:tcPr>
            <w:tcW w:w="4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Доход лотереи (сом.)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14</w:t>
            </w:r>
          </w:p>
        </w:tc>
        <w:tc>
          <w:tcPr>
            <w:tcW w:w="4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Расходы на проведение лотереи (сом.)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15</w:t>
            </w:r>
          </w:p>
        </w:tc>
        <w:tc>
          <w:tcPr>
            <w:tcW w:w="4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Сведения о точках реализаций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М.П.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2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проведении тиражной лотереи</w:t>
      </w:r>
      <w:r>
        <w:rPr>
          <w:b/>
          <w:bCs/>
        </w:rPr>
        <w:br/>
        <w:t>за ________________ 20__ г. (за 20__ г</w:t>
      </w:r>
      <w:r>
        <w:rPr>
          <w:b/>
          <w:bCs/>
        </w:rPr>
        <w:t>.)</w:t>
      </w:r>
    </w:p>
    <w:p w:rsidR="00000000" w:rsidRDefault="004264A4">
      <w:pPr>
        <w:spacing w:after="60" w:line="276" w:lineRule="auto"/>
        <w:ind w:firstLine="567"/>
      </w:pPr>
      <w:r>
        <w:t>Номер и дата тиража _________________________________________________________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Организатор лотереи _________________________________________________________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  (наименование, юридический адрес, номер телефона)</w:t>
      </w:r>
    </w:p>
    <w:p w:rsidR="00000000" w:rsidRDefault="004264A4">
      <w:pPr>
        <w:spacing w:after="60" w:line="276" w:lineRule="auto"/>
        <w:ind w:firstLine="567"/>
      </w:pPr>
      <w:r>
        <w:t>Наим</w:t>
      </w:r>
      <w:r>
        <w:t>енование лотереи _______________________________________________________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Номер и дата выдачи лицензии на осуществление лотерейной деятельности _______</w:t>
      </w:r>
    </w:p>
    <w:p w:rsidR="00000000" w:rsidRDefault="004264A4">
      <w:pPr>
        <w:spacing w:after="60" w:line="276" w:lineRule="auto"/>
        <w:ind w:firstLine="567"/>
      </w:pPr>
      <w:r>
        <w:t xml:space="preserve">Изготовитель лотерейных билетов (типография) </w:t>
      </w:r>
      <w:r>
        <w:t>________________________________</w:t>
      </w:r>
    </w:p>
    <w:p w:rsidR="00000000" w:rsidRDefault="004264A4">
      <w:pPr>
        <w:spacing w:after="60" w:line="276" w:lineRule="auto"/>
        <w:ind w:firstLine="567"/>
      </w:pPr>
      <w:r>
        <w:t>____________________________________________________________________________</w:t>
      </w:r>
    </w:p>
    <w:p w:rsidR="00000000" w:rsidRDefault="004264A4">
      <w:pPr>
        <w:spacing w:after="240" w:line="276" w:lineRule="auto"/>
        <w:ind w:firstLine="567"/>
      </w:pPr>
      <w:r>
        <w:t>                          (наименование, юридический адрес, номер телефона)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7670"/>
        <w:gridCol w:w="1004"/>
      </w:tblGrid>
      <w:tr w:rsidR="00000000"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4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4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изготовленных лотерейных билетов (шт.)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реализованных лотерейных билетов (шт.)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4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нереализованных лотерейных билетов (шт.)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4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Цена лотерейного билета (сом.)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4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Выручка от проведения лотереи (сом.)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4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Призовой фонд лотереи (%)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4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Сформированный призовой фонд (сом.)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4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Фактически выплаченный призовой фонд (сом.)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4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Невостребованная часть призового фонда (сом.)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  <w:tc>
          <w:tcPr>
            <w:tcW w:w="4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Доход лотереи (сом.)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11</w:t>
            </w:r>
          </w:p>
        </w:tc>
        <w:tc>
          <w:tcPr>
            <w:tcW w:w="4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Расходы на проведение лотереи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</w:t>
            </w:r>
          </w:p>
        </w:tc>
        <w:tc>
          <w:tcPr>
            <w:tcW w:w="4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Сведения о точках реализаций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120" w:after="60" w:line="276" w:lineRule="auto"/>
        <w:ind w:firstLine="567"/>
      </w:pPr>
      <w:r>
        <w:t>Дополнительно:</w:t>
      </w:r>
    </w:p>
    <w:p w:rsidR="00000000" w:rsidRDefault="004264A4">
      <w:pPr>
        <w:spacing w:after="60" w:line="276" w:lineRule="auto"/>
        <w:ind w:firstLine="567"/>
      </w:pPr>
      <w:r>
        <w:t>- данный отчет представляется ежемесячно за отчетный период;</w:t>
      </w:r>
    </w:p>
    <w:p w:rsidR="00000000" w:rsidRDefault="004264A4">
      <w:pPr>
        <w:spacing w:after="60" w:line="276" w:lineRule="auto"/>
        <w:ind w:firstLine="567"/>
      </w:pPr>
      <w:r>
        <w:t>- также данный отчет представляется по каждому проведенному тиражу за проведенный период;</w:t>
      </w:r>
    </w:p>
    <w:p w:rsidR="00000000" w:rsidRDefault="004264A4">
      <w:pPr>
        <w:spacing w:after="60" w:line="276" w:lineRule="auto"/>
        <w:ind w:firstLine="567"/>
      </w:pPr>
      <w:r>
        <w:t>- указываются: средство массовой информации, его название, номер и дата сообщения результатов проведения тиража, проведенного в отчетном периоде (опубликовывается не позднее 10 дней со дня определения результатов тиража выигрышей);</w:t>
      </w:r>
    </w:p>
    <w:p w:rsidR="00000000" w:rsidRDefault="004264A4">
      <w:pPr>
        <w:spacing w:after="60" w:line="276" w:lineRule="auto"/>
        <w:ind w:firstLine="567"/>
      </w:pPr>
      <w:r>
        <w:t>- представляется протоко</w:t>
      </w:r>
      <w:r>
        <w:t>л, подписанный членами тиражной комиссии о результатах проведения тиража, а также протокол об утилизации нереализованных лотерейных билетов к началу тиража (в недельный срок со дня определения результатов тиража выигрышей).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</w:t>
      </w:r>
      <w:r>
        <w:t>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М.П.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3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проведении стимулирующей лотереи за период</w:t>
      </w:r>
      <w:r>
        <w:rPr>
          <w:b/>
          <w:bCs/>
        </w:rPr>
        <w:br/>
        <w:t>с _____________ 20__ г. по _____________ 20__ г.</w:t>
      </w:r>
    </w:p>
    <w:p w:rsidR="00000000" w:rsidRDefault="004264A4">
      <w:pPr>
        <w:spacing w:after="60" w:line="276" w:lineRule="auto"/>
        <w:ind w:firstLine="567"/>
      </w:pPr>
      <w:r>
        <w:t>Организатор лотереи __________________</w:t>
      </w:r>
      <w:r>
        <w:t>____________________________________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 (наименование, юридический адрес, номер телефона)</w:t>
      </w:r>
    </w:p>
    <w:p w:rsidR="00000000" w:rsidRDefault="004264A4">
      <w:pPr>
        <w:spacing w:after="60" w:line="276" w:lineRule="auto"/>
        <w:ind w:firstLine="567"/>
      </w:pPr>
      <w:r>
        <w:t>Наименование лотереи ____________________________________________________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Номер и дата выдачи свидетельства на право проведения л</w:t>
      </w:r>
      <w:r>
        <w:t>отереи _____________</w:t>
      </w:r>
    </w:p>
    <w:p w:rsidR="00000000" w:rsidRDefault="004264A4">
      <w:pPr>
        <w:spacing w:after="60" w:line="276" w:lineRule="auto"/>
        <w:ind w:firstLine="567"/>
      </w:pPr>
      <w:r>
        <w:t>Изготовитель электронной лотерейной программы ____________________________</w:t>
      </w:r>
    </w:p>
    <w:p w:rsidR="00000000" w:rsidRDefault="004264A4">
      <w:pPr>
        <w:spacing w:after="60" w:line="276" w:lineRule="auto"/>
        <w:ind w:firstLine="567"/>
      </w:pPr>
      <w:r>
        <w:t>_________________________________________________________________________</w:t>
      </w:r>
    </w:p>
    <w:p w:rsidR="00000000" w:rsidRDefault="004264A4">
      <w:pPr>
        <w:spacing w:after="240" w:line="276" w:lineRule="auto"/>
        <w:ind w:firstLine="567"/>
      </w:pPr>
      <w:r>
        <w:t>                    (наименование, юридический адрес, номер телефона)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7664"/>
        <w:gridCol w:w="1187"/>
      </w:tblGrid>
      <w:tr w:rsidR="00000000"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4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изготовленных условных лотерейных билетов (шт.)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распространенных условных лотерейных билетов (шт.)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Сформированный призовой фонд (сом.)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Фактически выплаченный призовой фонд (сом.)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невостребованных выигрышей (шт.)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Сумма невостребованных выигрышей (сом.)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Остаток нераспространенных условных лотерейных билетов на конец отчетного периода (шт.)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Расходы на проведение лотереи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4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Сведения о точках реализаций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120" w:after="60" w:line="276" w:lineRule="auto"/>
        <w:ind w:firstLine="567"/>
      </w:pPr>
      <w:r>
        <w:t>До</w:t>
      </w:r>
      <w:r>
        <w:t>полнительно:</w:t>
      </w:r>
    </w:p>
    <w:p w:rsidR="00000000" w:rsidRDefault="004264A4">
      <w:pPr>
        <w:spacing w:after="60" w:line="276" w:lineRule="auto"/>
        <w:ind w:firstLine="567"/>
      </w:pPr>
      <w:r>
        <w:t>- данный отчет представляется ежемесячно за отчетный период;</w:t>
      </w:r>
    </w:p>
    <w:p w:rsidR="00000000" w:rsidRDefault="004264A4">
      <w:pPr>
        <w:spacing w:after="60" w:line="276" w:lineRule="auto"/>
        <w:ind w:firstLine="567"/>
      </w:pPr>
      <w:r>
        <w:t>- также данный отчет представляется по каждому проведенному тиражу за проведенный период;</w:t>
      </w:r>
    </w:p>
    <w:p w:rsidR="00000000" w:rsidRDefault="004264A4">
      <w:pPr>
        <w:spacing w:after="60" w:line="276" w:lineRule="auto"/>
        <w:ind w:firstLine="567"/>
      </w:pPr>
      <w:r>
        <w:t>- указывается средство массовой информации, его название, номер и дата сообщения результатов проведения тиража, проведенного в отчетном периоде (опубликовывается не позднее 10 дней со дня определения результатов тиража выигрышей);</w:t>
      </w:r>
    </w:p>
    <w:p w:rsidR="00000000" w:rsidRDefault="004264A4">
      <w:pPr>
        <w:spacing w:after="60" w:line="276" w:lineRule="auto"/>
        <w:ind w:firstLine="567"/>
      </w:pPr>
      <w:r>
        <w:t>- представляется протокол</w:t>
      </w:r>
      <w:r>
        <w:t>, подписанный членами тиражной комиссии о результатах проведения розыгрыша, (в недельный срок со дня определения результатов выигрышей).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</w:t>
      </w:r>
      <w:r>
        <w:t>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М.П.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bookmarkStart w:id="20" w:name="pr10"/>
            <w:bookmarkEnd w:id="20"/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bookmarkStart w:id="21" w:name="p10"/>
            <w:r>
              <w:t>Приложение 10</w:t>
            </w:r>
            <w:r>
              <w:br/>
            </w:r>
            <w:bookmarkEnd w:id="21"/>
            <w:r>
              <w:t>к Положению о порядке представления отчетности (информации) и раскрытии информации субъектами финансового рынка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  <w:jc w:val="right"/>
      </w:pPr>
      <w:r>
        <w:t>Форма 1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об аудиторской деятельности аудиторской организации за период</w:t>
      </w:r>
      <w:r>
        <w:rPr>
          <w:b/>
          <w:bCs/>
        </w:rPr>
        <w:br/>
      </w:r>
      <w:r>
        <w:rPr>
          <w:b/>
          <w:bCs/>
        </w:rPr>
        <w:t>с _________________ по _________________ 20__ г.</w:t>
      </w:r>
    </w:p>
    <w:p w:rsidR="00000000" w:rsidRDefault="004264A4">
      <w:pPr>
        <w:spacing w:after="60" w:line="276" w:lineRule="auto"/>
        <w:ind w:firstLine="567"/>
      </w:pPr>
      <w:r>
        <w:t>Организационно-правовая форма: 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Полное наименование аудиторской организации: ____________________________</w:t>
      </w:r>
    </w:p>
    <w:p w:rsidR="00000000" w:rsidRDefault="004264A4">
      <w:pPr>
        <w:spacing w:after="60" w:line="276" w:lineRule="auto"/>
        <w:ind w:firstLine="567"/>
      </w:pPr>
      <w:r>
        <w:t>________________________________________________________________________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Лицензия: серия _________ № ____________, дата выдачи ____________________</w:t>
      </w:r>
    </w:p>
    <w:p w:rsidR="00000000" w:rsidRDefault="004264A4">
      <w:pPr>
        <w:spacing w:after="60" w:line="276" w:lineRule="auto"/>
        <w:ind w:firstLine="567"/>
      </w:pPr>
      <w:r>
        <w:t>Кем выдана: ____________________________________________________________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Юридический адрес: ________________</w:t>
      </w:r>
      <w:r>
        <w:t>_____________________________________</w:t>
      </w:r>
    </w:p>
    <w:p w:rsidR="00000000" w:rsidRDefault="004264A4">
      <w:pPr>
        <w:spacing w:after="60" w:line="276" w:lineRule="auto"/>
        <w:ind w:firstLine="567"/>
      </w:pPr>
      <w:r>
        <w:t>Телефон: _______________ Факс: ______________ e-mail: _____________________</w:t>
      </w:r>
    </w:p>
    <w:p w:rsidR="00000000" w:rsidRDefault="004264A4">
      <w:pPr>
        <w:spacing w:line="276" w:lineRule="auto"/>
        <w:ind w:firstLine="567"/>
      </w:pPr>
      <w:r>
        <w:t>Сайт в Интернете 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373"/>
        <w:gridCol w:w="1718"/>
        <w:gridCol w:w="909"/>
        <w:gridCol w:w="1741"/>
        <w:gridCol w:w="1142"/>
      </w:tblGrid>
      <w:tr w:rsidR="00000000">
        <w:tc>
          <w:tcPr>
            <w:tcW w:w="29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Данные государственной (пере) регистрации юридического лица</w:t>
            </w:r>
          </w:p>
        </w:tc>
        <w:tc>
          <w:tcPr>
            <w:tcW w:w="20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Идент</w:t>
            </w:r>
            <w:r>
              <w:rPr>
                <w:b/>
                <w:bCs/>
              </w:rPr>
              <w:t>ификационный номер налогоплательщика (ИНН)</w:t>
            </w:r>
          </w:p>
        </w:tc>
      </w:tr>
      <w:tr w:rsidR="00000000">
        <w:tc>
          <w:tcPr>
            <w:tcW w:w="8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Кем зарегистрирована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Коды ОКПО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Порядковый номер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выдачи</w:t>
            </w:r>
          </w:p>
        </w:tc>
      </w:tr>
      <w:tr w:rsidR="00000000">
        <w:tc>
          <w:tcPr>
            <w:tcW w:w="8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40" w:after="60" w:line="276" w:lineRule="auto"/>
        <w:ind w:firstLine="567"/>
      </w:pPr>
      <w:r>
        <w:t>Отчет об аудиторской деятельности за 20__ г.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№ 1</w:t>
      </w:r>
    </w:p>
    <w:p w:rsidR="00000000" w:rsidRDefault="004264A4">
      <w:pPr>
        <w:spacing w:after="60" w:line="276" w:lineRule="auto"/>
        <w:ind w:firstLine="567"/>
        <w:jc w:val="right"/>
      </w:pPr>
      <w:r>
        <w:t>Таблица 1.1</w:t>
      </w:r>
    </w:p>
    <w:p w:rsidR="00000000" w:rsidRDefault="004264A4">
      <w:pPr>
        <w:spacing w:before="200" w:after="0" w:line="276" w:lineRule="auto"/>
        <w:ind w:left="1134" w:right="1134" w:firstLine="0"/>
        <w:jc w:val="center"/>
      </w:pPr>
      <w:r>
        <w:rPr>
          <w:b/>
          <w:bCs/>
        </w:rPr>
        <w:t>Раздел 1. Персонал</w:t>
      </w:r>
    </w:p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 персонале аудиторской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781"/>
        <w:gridCol w:w="1547"/>
        <w:gridCol w:w="2654"/>
        <w:gridCol w:w="1116"/>
        <w:gridCol w:w="617"/>
        <w:gridCol w:w="1480"/>
        <w:gridCol w:w="2047"/>
        <w:gridCol w:w="1518"/>
        <w:gridCol w:w="1739"/>
        <w:gridCol w:w="1808"/>
        <w:gridCol w:w="1654"/>
      </w:tblGrid>
      <w:tr w:rsidR="00000000">
        <w:tc>
          <w:tcPr>
            <w:tcW w:w="1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3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ФИО</w:t>
            </w:r>
          </w:p>
        </w:tc>
        <w:tc>
          <w:tcPr>
            <w:tcW w:w="4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7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Номер и дата выдачи квалификационного сертификата аудитора</w:t>
            </w:r>
          </w:p>
        </w:tc>
        <w:tc>
          <w:tcPr>
            <w:tcW w:w="3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Период работы</w:t>
            </w:r>
          </w:p>
        </w:tc>
        <w:tc>
          <w:tcPr>
            <w:tcW w:w="11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91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Стаж работы (лет)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вуз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год окончания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аудитором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бухгалтером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экономистом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др. должностях</w:t>
            </w:r>
          </w:p>
        </w:tc>
      </w:tr>
      <w:tr w:rsidR="00000000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11</w:t>
            </w:r>
          </w:p>
        </w:tc>
      </w:tr>
      <w:tr w:rsidR="00000000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Руководство</w:t>
            </w:r>
          </w:p>
        </w:tc>
      </w:tr>
      <w:tr w:rsidR="00000000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836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 xml:space="preserve">Аудиторы и другие работники, работающие по трудовому </w:t>
            </w:r>
            <w:r>
              <w:t>договору (штатные сотрудники)</w:t>
            </w:r>
          </w:p>
        </w:tc>
      </w:tr>
      <w:tr w:rsidR="00000000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4836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Аудиторы, привлеченные по договорам гражданско-правового характера</w:t>
            </w:r>
          </w:p>
        </w:tc>
      </w:tr>
      <w:tr w:rsidR="00000000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3.1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3.2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4836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Остальные работники</w:t>
            </w:r>
          </w:p>
        </w:tc>
      </w:tr>
      <w:tr w:rsidR="00000000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4.1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4.2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- Приложить заверенные по месту работы копии документов, подтверждающие стаж трудовой деятельности аудитора.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 xml:space="preserve">Отчет об аудиторской деятельности за 20__ г. 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№ 1</w:t>
      </w:r>
    </w:p>
    <w:p w:rsidR="00000000" w:rsidRDefault="004264A4">
      <w:pPr>
        <w:spacing w:after="60" w:line="276" w:lineRule="auto"/>
        <w:ind w:firstLine="567"/>
        <w:jc w:val="right"/>
      </w:pPr>
      <w:r>
        <w:t>Таблица 1.2</w:t>
      </w:r>
    </w:p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 повышении квалификации и наличии международных</w:t>
      </w:r>
      <w:r>
        <w:rPr>
          <w:b/>
          <w:bCs/>
        </w:rPr>
        <w:br/>
        <w:t>квалификационных се</w:t>
      </w:r>
      <w:r>
        <w:rPr>
          <w:b/>
          <w:bCs/>
        </w:rPr>
        <w:t>ртификатов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328"/>
        <w:gridCol w:w="2836"/>
        <w:gridCol w:w="3236"/>
        <w:gridCol w:w="3236"/>
        <w:gridCol w:w="1657"/>
        <w:gridCol w:w="1616"/>
        <w:gridCol w:w="1657"/>
        <w:gridCol w:w="1657"/>
        <w:gridCol w:w="1430"/>
        <w:gridCol w:w="1103"/>
      </w:tblGrid>
      <w:tr w:rsidR="00000000">
        <w:tc>
          <w:tcPr>
            <w:tcW w:w="1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ФИО аудитора</w:t>
            </w:r>
          </w:p>
        </w:tc>
        <w:tc>
          <w:tcPr>
            <w:tcW w:w="226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Повышение квалификации (в течение отчетного периода)</w:t>
            </w:r>
          </w:p>
        </w:tc>
        <w:tc>
          <w:tcPr>
            <w:tcW w:w="227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международных квалификационных сертификатов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Наименование организации, которая </w:t>
            </w:r>
            <w:r>
              <w:rPr>
                <w:b/>
                <w:bCs/>
              </w:rPr>
              <w:t>проводила семинар/курс/тренинг по повышению квалификации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Период прохождения семинара/курса/тренинга по повышению квалификации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Название семинара/курса/тренинга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АССА</w:t>
            </w:r>
            <w:r>
              <w:rPr>
                <w:b/>
                <w:bCs/>
                <w:lang w:val="en-US"/>
              </w:rPr>
              <w:t xml:space="preserve"> (Association of Chartered Certified Accountant)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  <w:lang w:val="en-US"/>
              </w:rPr>
              <w:t>CPA (Certified Public Accountant)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  <w:lang w:val="en-US"/>
              </w:rPr>
              <w:t>DiplFR (Di</w:t>
            </w:r>
            <w:r>
              <w:rPr>
                <w:b/>
                <w:bCs/>
                <w:lang w:val="en-US"/>
              </w:rPr>
              <w:t>ploma In International Financial Reporting)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  <w:lang w:val="en-US"/>
              </w:rPr>
              <w:t>CIPA (Certified lnternational Professional Accountant)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  <w:lang w:val="en-US"/>
              </w:rPr>
              <w:t>CFA (Chartered Financial Analys)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Прочие</w:t>
            </w:r>
          </w:p>
        </w:tc>
      </w:tr>
      <w:tr w:rsidR="00000000">
        <w:tc>
          <w:tcPr>
            <w:tcW w:w="1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</w:tr>
      <w:tr w:rsidR="00000000">
        <w:tc>
          <w:tcPr>
            <w:tcW w:w="1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- приложить копии международных квалификационных сертификатов.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Отчет об аудиторской деятельности за 20__ г.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№ 1</w:t>
      </w:r>
    </w:p>
    <w:p w:rsidR="00000000" w:rsidRDefault="004264A4">
      <w:pPr>
        <w:spacing w:after="60" w:line="276" w:lineRule="auto"/>
        <w:ind w:firstLine="567"/>
        <w:jc w:val="right"/>
      </w:pPr>
      <w:r>
        <w:t>Таблица 1.3</w:t>
      </w:r>
    </w:p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 членстве в профессиональных аудиторских объединениях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883"/>
        <w:gridCol w:w="1883"/>
        <w:gridCol w:w="1494"/>
        <w:gridCol w:w="3792"/>
      </w:tblGrid>
      <w:tr w:rsidR="00000000">
        <w:tc>
          <w:tcPr>
            <w:tcW w:w="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Наименование аудиторской организации</w:t>
            </w:r>
          </w:p>
        </w:tc>
        <w:tc>
          <w:tcPr>
            <w:tcW w:w="374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Членство в отечественных и/или зарубежных профессиональных аудиторских объединениях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наименование объединения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год вступления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состоите ли в органах управления профессионального аудиторского объединения (кем?)</w:t>
            </w:r>
          </w:p>
        </w:tc>
      </w:tr>
      <w:tr w:rsidR="00000000">
        <w:tc>
          <w:tcPr>
            <w:tcW w:w="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</w:tr>
      <w:tr w:rsidR="00000000">
        <w:tc>
          <w:tcPr>
            <w:tcW w:w="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ФИО аудитора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Наименование объединения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Год вступления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Состоите ли в органах управления профессионального аудиторского объединения (кем?)</w:t>
            </w:r>
          </w:p>
        </w:tc>
      </w:tr>
      <w:tr w:rsidR="00000000">
        <w:tc>
          <w:tcPr>
            <w:tcW w:w="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- Приложить копии документов, подтверждающие членство в отечественных и/или зарубежных профессиональных аудиторских объединениях.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Отчет об аудиторской деятельности за 20__ г.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№ 1</w:t>
      </w:r>
    </w:p>
    <w:p w:rsidR="00000000" w:rsidRDefault="004264A4">
      <w:pPr>
        <w:spacing w:after="60" w:line="276" w:lineRule="auto"/>
        <w:ind w:firstLine="567"/>
        <w:jc w:val="right"/>
      </w:pPr>
      <w:r>
        <w:t>Таблица 1.4</w:t>
      </w:r>
    </w:p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 наличии аккредитации международных финансовых</w:t>
      </w:r>
      <w:r>
        <w:rPr>
          <w:b/>
          <w:bCs/>
        </w:rPr>
        <w:br/>
      </w:r>
      <w:r>
        <w:rPr>
          <w:b/>
          <w:bCs/>
        </w:rPr>
        <w:t>и донорских организаций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1"/>
        <w:gridCol w:w="2380"/>
        <w:gridCol w:w="1234"/>
      </w:tblGrid>
      <w:tr w:rsidR="00000000">
        <w:tc>
          <w:tcPr>
            <w:tcW w:w="30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международной финансовой и донорской организации</w:t>
            </w:r>
          </w:p>
        </w:tc>
        <w:tc>
          <w:tcPr>
            <w:tcW w:w="19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Документ, подтверждающий аккредитацию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Реквизиты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000000">
        <w:tc>
          <w:tcPr>
            <w:tcW w:w="30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</w:tr>
      <w:tr w:rsidR="00000000">
        <w:tc>
          <w:tcPr>
            <w:tcW w:w="30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30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- Приложить копии документов и иную информацию, подтверждающие аккредитацию международных финансовых и донорских организа</w:t>
      </w:r>
      <w:r>
        <w:t>ций.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Отчет об аудиторской деятельности за 20__ г.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№ 1</w:t>
      </w:r>
    </w:p>
    <w:p w:rsidR="00000000" w:rsidRDefault="004264A4">
      <w:pPr>
        <w:spacing w:after="60" w:line="276" w:lineRule="auto"/>
        <w:ind w:firstLine="567"/>
        <w:jc w:val="right"/>
      </w:pPr>
      <w:r>
        <w:t>Таблица 2.1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Раздел 2. Показатели экономической деятельности аудиторской организации</w:t>
      </w:r>
    </w:p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об оказанных аудиторских услугах организациям</w:t>
      </w:r>
      <w:r>
        <w:rPr>
          <w:b/>
          <w:bCs/>
        </w:rPr>
        <w:br/>
      </w:r>
      <w:r>
        <w:rPr>
          <w:b/>
          <w:bCs/>
        </w:rPr>
        <w:t>в разрезе видов экономической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08"/>
        <w:gridCol w:w="1731"/>
        <w:gridCol w:w="2299"/>
        <w:gridCol w:w="1686"/>
        <w:gridCol w:w="1686"/>
        <w:gridCol w:w="1302"/>
      </w:tblGrid>
      <w:tr w:rsidR="00000000">
        <w:tc>
          <w:tcPr>
            <w:tcW w:w="1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0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 экономической деятельности организаций, которым предоставлены услуги</w:t>
            </w:r>
          </w:p>
        </w:tc>
        <w:tc>
          <w:tcPr>
            <w:tcW w:w="6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организаций</w:t>
            </w:r>
          </w:p>
        </w:tc>
        <w:tc>
          <w:tcPr>
            <w:tcW w:w="11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Виды услуг</w:t>
            </w:r>
          </w:p>
        </w:tc>
        <w:tc>
          <w:tcPr>
            <w:tcW w:w="14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Всего заключенных сделок (целых числах)</w:t>
            </w:r>
          </w:p>
        </w:tc>
        <w:tc>
          <w:tcPr>
            <w:tcW w:w="5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Выручка от оказания услуг (в тыс. сом.)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территории Кыргызской Республики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за пределами Кыргызской Республики (экспорт)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</w:tr>
      <w:tr w:rsidR="00000000"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01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Например: "Сельское хозяйство, лесное хозяйство и рыболовство"</w:t>
            </w:r>
          </w:p>
        </w:tc>
        <w:tc>
          <w:tcPr>
            <w:tcW w:w="6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Аудит финансовой отчетности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Сопутствующие услуги: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Обзор финансовой отчетности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Выполнение обязательств по согласованным процедурам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Сбор и обработка финансовой информации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услуги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Постановка бухгалтерского учета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Восстановление бухгалтерского учета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Ведение бухгалтерского учета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Составление бухгалтерской отчетности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Анализ финансово</w:t>
            </w:r>
            <w:r>
              <w:rPr>
                <w:lang w:val="en-US"/>
              </w:rPr>
              <w:t>-</w:t>
            </w:r>
            <w:r>
              <w:t>хозяйственной деятельности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Консультирование по экономическим, финансовым, налоговым, управленческим вопросам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Обучение бухгалтерскому учету, экономике, финансам и аудиту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Итого: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01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Аудит финансовой отчетности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Сопутствующие услуги: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Обзор финансовой отчетности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Выполнение обязательств по согласованным процедурам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Сбор и обработка финансовой информации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услуги: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Постановка бухгалтерского учета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Восстановление бухгалтерского учета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Ведение бухгалтерского учета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Составление бухгалтерской отчетности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Анализ финансово</w:t>
            </w:r>
            <w:r>
              <w:rPr>
                <w:lang w:val="en-US"/>
              </w:rPr>
              <w:t>-</w:t>
            </w:r>
            <w:r>
              <w:t>хозяйственной деятельности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Консультирование по экономическим, финансовым, налоговым, управленческим вопросам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Обучение бухгалтерскому учету, экономике, финансам и аудиту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Итого: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1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Всего: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числе: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аудит финансовой отчетности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сопутствующие услуги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прочие услуги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120" w:after="60" w:line="276" w:lineRule="auto"/>
        <w:ind w:firstLine="567"/>
      </w:pPr>
      <w:r>
        <w:t xml:space="preserve">- В соответствии с Государственным классификатором Кыргызской </w:t>
      </w:r>
      <w:r>
        <w:t xml:space="preserve">Республики "Виды экономической деятельности", утвержденным </w:t>
      </w:r>
      <w:hyperlink r:id="rId67" w:history="1">
        <w:r>
          <w:rPr>
            <w:rStyle w:val="a3"/>
            <w:color w:val="000000"/>
            <w:u w:val="none"/>
          </w:rPr>
          <w:t>постановлением</w:t>
        </w:r>
      </w:hyperlink>
      <w:r>
        <w:rPr>
          <w:color w:val="0000FF"/>
          <w:u w:val="single"/>
        </w:rPr>
        <w:t xml:space="preserve"> </w:t>
      </w:r>
      <w:r>
        <w:t>Правительства Кыргызской Республики от 11 января 2011 года № 9.</w:t>
      </w:r>
    </w:p>
    <w:p w:rsidR="00000000" w:rsidRDefault="004264A4">
      <w:pPr>
        <w:spacing w:after="60" w:line="276" w:lineRule="auto"/>
        <w:ind w:firstLine="567"/>
      </w:pPr>
      <w:r>
        <w:t xml:space="preserve">- Согласно </w:t>
      </w:r>
      <w:hyperlink r:id="rId68" w:anchor="st_2" w:history="1">
        <w:r>
          <w:rPr>
            <w:rStyle w:val="a3"/>
            <w:color w:val="000000"/>
            <w:u w:val="none"/>
          </w:rPr>
          <w:t>статье 2</w:t>
        </w:r>
      </w:hyperlink>
      <w:r>
        <w:t xml:space="preserve"> </w:t>
      </w:r>
      <w:hyperlink r:id="rId69" w:history="1">
        <w:r>
          <w:rPr>
            <w:rStyle w:val="a3"/>
            <w:color w:val="000000"/>
            <w:u w:val="none"/>
          </w:rPr>
          <w:t>Закона</w:t>
        </w:r>
      </w:hyperlink>
      <w:r>
        <w:t xml:space="preserve"> Кыргызской Республики "Об аудиторской деятельности" от 30 июля 2002 года № 134.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Отчет о</w:t>
      </w:r>
      <w:r>
        <w:t>б аудиторской деятельности за 20__ г.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№ 1</w:t>
      </w:r>
    </w:p>
    <w:p w:rsidR="00000000" w:rsidRDefault="004264A4">
      <w:pPr>
        <w:spacing w:after="60" w:line="276" w:lineRule="auto"/>
        <w:ind w:firstLine="567"/>
        <w:jc w:val="right"/>
      </w:pPr>
      <w:r>
        <w:t>Таблица 2.2</w:t>
      </w:r>
    </w:p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 заключенных сделках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226"/>
        <w:gridCol w:w="895"/>
        <w:gridCol w:w="2067"/>
        <w:gridCol w:w="2970"/>
        <w:gridCol w:w="1693"/>
      </w:tblGrid>
      <w:tr w:rsidR="00000000"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Сторона сделки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Виды услуг</w:t>
            </w:r>
          </w:p>
        </w:tc>
        <w:tc>
          <w:tcPr>
            <w:tcW w:w="1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Выручка от оказания услуг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Номер, дата и срок действия договора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Примечание</w:t>
            </w:r>
          </w:p>
        </w:tc>
      </w:tr>
      <w:tr w:rsidR="00000000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</w:tr>
      <w:tr w:rsidR="00000000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                                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Отчет об аудиторской деятельности за 20__ г.</w:t>
      </w:r>
    </w:p>
    <w:p w:rsidR="00000000" w:rsidRDefault="004264A4">
      <w:pPr>
        <w:spacing w:before="120" w:after="60" w:line="276" w:lineRule="auto"/>
        <w:ind w:firstLine="567"/>
        <w:jc w:val="right"/>
      </w:pPr>
      <w:r>
        <w:t>Форма № 1</w:t>
      </w:r>
    </w:p>
    <w:p w:rsidR="00000000" w:rsidRDefault="004264A4">
      <w:pPr>
        <w:spacing w:after="60" w:line="276" w:lineRule="auto"/>
        <w:ind w:firstLine="567"/>
        <w:jc w:val="right"/>
      </w:pPr>
      <w:r>
        <w:t>Таблица 3.1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Раздел 3. Аудиторские заключения и применяемые стандарты аудита</w:t>
      </w:r>
    </w:p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 выданных аудиторских заключениях за отчетный период (в единицах)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26"/>
        <w:gridCol w:w="1660"/>
        <w:gridCol w:w="2214"/>
        <w:gridCol w:w="1756"/>
        <w:gridCol w:w="2479"/>
        <w:gridCol w:w="2479"/>
      </w:tblGrid>
      <w:tr w:rsidR="00000000">
        <w:tc>
          <w:tcPr>
            <w:tcW w:w="1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394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Выданные аудиторские заключения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всего заключений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 выражением безоговорочно положительного мнения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 выражением мнения с оговоркой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 выражением отрицательного мнения, в т.ч. наименование проаудированного субъекта с указанием причины выражения данного мнения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 отказом от выражения мнения, в т.ч. наименован</w:t>
            </w:r>
            <w:r>
              <w:rPr>
                <w:b/>
                <w:bCs/>
              </w:rPr>
              <w:t>ие проаудированного субъекта с указанием причины отказа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Обязательный аудит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выданных аудиторских заключений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числе: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- банкам и другим организациям, лицензируемым </w:t>
            </w:r>
            <w:r>
              <w:t>Национальным банком Кыргызской Республики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страховым организациям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публичным компаниям, осуществляющим публичное предложение ценных бумаг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инвестиционным фондам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накопительным пенсионным фондам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эмитентом ценных бумаг в случае их открытой (публичной) эмиссии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другим лицам в случаях, предусмотренных нормативными правовыми актами Кыргызской Республики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Инициативный аудит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выданных аудиторских заключений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Всего: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Отчет об аудиторской деятельности за 20__ г.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№ 1</w:t>
      </w:r>
    </w:p>
    <w:p w:rsidR="00000000" w:rsidRDefault="004264A4">
      <w:pPr>
        <w:spacing w:after="60" w:line="276" w:lineRule="auto"/>
        <w:ind w:firstLine="567"/>
        <w:jc w:val="right"/>
      </w:pPr>
      <w:r>
        <w:t>Таблица 3.2</w:t>
      </w:r>
    </w:p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 применяемых стандартах аудита и внутрифирменных стандартах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321"/>
        <w:gridCol w:w="1345"/>
        <w:gridCol w:w="1321"/>
        <w:gridCol w:w="2364"/>
        <w:gridCol w:w="1693"/>
      </w:tblGrid>
      <w:tr w:rsidR="00000000">
        <w:tc>
          <w:tcPr>
            <w:tcW w:w="15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 услуги</w:t>
            </w:r>
          </w:p>
        </w:tc>
        <w:tc>
          <w:tcPr>
            <w:tcW w:w="11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Применяемые стандарты аудита</w:t>
            </w:r>
          </w:p>
        </w:tc>
        <w:tc>
          <w:tcPr>
            <w:tcW w:w="17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Внутрифирменные стандарты</w:t>
            </w:r>
          </w:p>
        </w:tc>
        <w:tc>
          <w:tcPr>
            <w:tcW w:w="5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Примечание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 редакции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подтверждающий документ (реквизиты)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</w:tr>
      <w:tr w:rsidR="00000000">
        <w:tc>
          <w:tcPr>
            <w:tcW w:w="15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Аудит финансовой отчетности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5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Обзор финансовой отчетности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5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Выполнение обязательств по согласованным процедурам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5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Сбор и обработка финансовой информации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- Приложить копии документов, подтверждающих применение внутрифирменных стандартов.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Отчет об аудиторской деятельности за 20__ г.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№ 1</w:t>
      </w:r>
    </w:p>
    <w:p w:rsidR="00000000" w:rsidRDefault="004264A4">
      <w:pPr>
        <w:spacing w:after="60" w:line="276" w:lineRule="auto"/>
        <w:ind w:firstLine="567"/>
        <w:jc w:val="right"/>
      </w:pPr>
      <w:r>
        <w:t>Таблица 3.3</w:t>
      </w:r>
    </w:p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  <w:lang w:val="en-US"/>
        </w:rPr>
        <w:t>C</w:t>
      </w:r>
      <w:r>
        <w:rPr>
          <w:b/>
          <w:bCs/>
        </w:rPr>
        <w:t>ВЕДЕНИЯ</w:t>
      </w:r>
      <w:r>
        <w:rPr>
          <w:b/>
          <w:bCs/>
        </w:rPr>
        <w:br/>
        <w:t>о наличии системы внутри фирменного контроля качества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5838"/>
        <w:gridCol w:w="1951"/>
      </w:tblGrid>
      <w:tr w:rsidR="00000000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Система внутрифирменного контроля качест</w:t>
            </w:r>
            <w:r>
              <w:rPr>
                <w:b/>
                <w:bCs/>
              </w:rPr>
              <w:t>ва</w:t>
            </w:r>
          </w:p>
        </w:tc>
      </w:tr>
      <w:tr w:rsidR="00000000"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3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Подтверждающий документ (реквизиты)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Примечание</w:t>
            </w:r>
          </w:p>
        </w:tc>
      </w:tr>
      <w:tr w:rsidR="00000000"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</w:tr>
      <w:tr w:rsidR="00000000"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- Приложить копии документов, подтверждающих наличие системы внутрифирменного контроля качества.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Отчет об аудиторской деятельности за 20__ г.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№ 1</w:t>
      </w:r>
    </w:p>
    <w:p w:rsidR="00000000" w:rsidRDefault="004264A4">
      <w:pPr>
        <w:spacing w:after="60" w:line="276" w:lineRule="auto"/>
        <w:ind w:firstLine="567"/>
        <w:jc w:val="right"/>
      </w:pPr>
      <w:r>
        <w:t>Таблица 3.4</w:t>
      </w:r>
    </w:p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 xml:space="preserve">о страховании гражданско-правовой </w:t>
      </w:r>
      <w:r>
        <w:rPr>
          <w:b/>
          <w:bCs/>
        </w:rPr>
        <w:t>ответственности аудиторских</w:t>
      </w:r>
      <w:r>
        <w:rPr>
          <w:b/>
          <w:bCs/>
        </w:rPr>
        <w:br/>
        <w:t>организаций и индивидуальных аудиторов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3792"/>
        <w:gridCol w:w="2450"/>
      </w:tblGrid>
      <w:tr w:rsidR="00000000">
        <w:tc>
          <w:tcPr>
            <w:tcW w:w="16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Название страховой организации</w:t>
            </w:r>
          </w:p>
        </w:tc>
        <w:tc>
          <w:tcPr>
            <w:tcW w:w="2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Подтверждающий документ (реквизиты)</w:t>
            </w:r>
          </w:p>
        </w:tc>
        <w:tc>
          <w:tcPr>
            <w:tcW w:w="1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Размер страховой суммы</w:t>
            </w:r>
          </w:p>
        </w:tc>
      </w:tr>
      <w:tr w:rsidR="00000000"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</w:tr>
      <w:tr w:rsidR="00000000"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                           (должность, ФИО)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- Приложить копию документа, подтверждающего страхование гражданско-правовой ответственности.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Отчет об аудиторской деят</w:t>
      </w:r>
      <w:r>
        <w:t>ельности за 20__ г.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№ 2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об аудиторской деятельности индивидуального аудитора за период</w:t>
      </w:r>
      <w:r>
        <w:rPr>
          <w:b/>
          <w:bCs/>
        </w:rPr>
        <w:br/>
        <w:t>с _________________ по __________________ 20__ г.</w:t>
      </w:r>
    </w:p>
    <w:p w:rsidR="00000000" w:rsidRDefault="004264A4">
      <w:pPr>
        <w:spacing w:after="60" w:line="276" w:lineRule="auto"/>
        <w:ind w:firstLine="567"/>
      </w:pPr>
      <w:r>
        <w:t xml:space="preserve">ФИО индивидуального аудитора: </w:t>
      </w:r>
      <w:r>
        <w:t>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Паспорт (серия, номер, дата выдачи и кем выдан):</w:t>
      </w:r>
    </w:p>
    <w:p w:rsidR="00000000" w:rsidRDefault="004264A4">
      <w:pPr>
        <w:spacing w:after="60" w:line="276" w:lineRule="auto"/>
        <w:ind w:firstLine="567"/>
      </w:pPr>
      <w:r>
        <w:t>______________________________________________________________________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Лицензия: серия ________ № _______, дата выдачи ________________________</w:t>
      </w:r>
    </w:p>
    <w:p w:rsidR="00000000" w:rsidRDefault="004264A4">
      <w:pPr>
        <w:spacing w:after="60" w:line="276" w:lineRule="auto"/>
        <w:ind w:firstLine="567"/>
      </w:pPr>
      <w:r>
        <w:t>Кем выдана: __________</w:t>
      </w:r>
      <w:r>
        <w:t>_________________________________________________</w:t>
      </w:r>
    </w:p>
    <w:p w:rsidR="00000000" w:rsidRDefault="004264A4">
      <w:pPr>
        <w:spacing w:after="60" w:line="276" w:lineRule="auto"/>
        <w:ind w:firstLine="567"/>
      </w:pPr>
      <w:r>
        <w:t>Место жительства: _____________________________________________________</w:t>
      </w:r>
    </w:p>
    <w:p w:rsidR="00000000" w:rsidRDefault="004264A4">
      <w:pPr>
        <w:spacing w:line="276" w:lineRule="auto"/>
        <w:ind w:firstLine="567"/>
      </w:pPr>
      <w:r>
        <w:t>Телефон: _____________ Факс: _______________ e-mail: 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373"/>
        <w:gridCol w:w="1718"/>
        <w:gridCol w:w="909"/>
        <w:gridCol w:w="1741"/>
        <w:gridCol w:w="1142"/>
      </w:tblGrid>
      <w:tr w:rsidR="00000000">
        <w:tc>
          <w:tcPr>
            <w:tcW w:w="311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Данные государственной регистрации</w:t>
            </w:r>
          </w:p>
        </w:tc>
        <w:tc>
          <w:tcPr>
            <w:tcW w:w="18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Идентификационный ном</w:t>
            </w:r>
            <w:r>
              <w:rPr>
                <w:b/>
                <w:bCs/>
              </w:rPr>
              <w:t>ер налогоплательщика (ИНН)</w:t>
            </w:r>
          </w:p>
        </w:tc>
      </w:tr>
      <w:tr w:rsidR="00000000">
        <w:tc>
          <w:tcPr>
            <w:tcW w:w="9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Кем зарегистрирована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Коды ОКПО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Порядковый номер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выдачи</w:t>
            </w:r>
          </w:p>
        </w:tc>
      </w:tr>
      <w:tr w:rsidR="00000000">
        <w:tc>
          <w:tcPr>
            <w:tcW w:w="9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Отчет об аудиторской деятельности за 20__ г.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№ 2</w:t>
      </w:r>
    </w:p>
    <w:p w:rsidR="00000000" w:rsidRDefault="004264A4">
      <w:pPr>
        <w:spacing w:after="60" w:line="276" w:lineRule="auto"/>
        <w:ind w:firstLine="567"/>
        <w:jc w:val="right"/>
      </w:pPr>
      <w:r>
        <w:t>Таблица 1.1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Раздел 1. Персонал</w:t>
      </w:r>
    </w:p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</w:r>
      <w:r>
        <w:rPr>
          <w:b/>
          <w:bCs/>
        </w:rPr>
        <w:t>о квалификации индивидуального аудитора и аудиторов, привлеченных по договорам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781"/>
        <w:gridCol w:w="2654"/>
        <w:gridCol w:w="1116"/>
        <w:gridCol w:w="617"/>
        <w:gridCol w:w="1480"/>
        <w:gridCol w:w="2047"/>
        <w:gridCol w:w="1518"/>
        <w:gridCol w:w="1739"/>
        <w:gridCol w:w="1808"/>
        <w:gridCol w:w="1654"/>
      </w:tblGrid>
      <w:tr w:rsidR="00000000">
        <w:tc>
          <w:tcPr>
            <w:tcW w:w="1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ФИО</w:t>
            </w:r>
          </w:p>
        </w:tc>
        <w:tc>
          <w:tcPr>
            <w:tcW w:w="8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Номер и дата выдачи квалификационного сертификата аудитора</w:t>
            </w:r>
          </w:p>
        </w:tc>
        <w:tc>
          <w:tcPr>
            <w:tcW w:w="35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Период работы</w:t>
            </w:r>
          </w:p>
        </w:tc>
        <w:tc>
          <w:tcPr>
            <w:tcW w:w="128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10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Стаж работы (лет)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вуз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год окончания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аудитором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бухгалтером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экономистом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других должностях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482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Индивидуальный предприниматель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482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Аудиторы, привлеченные по договорам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482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Другие привлеченные работники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3.1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3.2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Подпись индивидуального аудитора: _____________   "___" _______________ 20__ г.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- Приложить заверенные по месту работы копии документов, подтверждающие стаж трудовой деятельности аудитора.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Отчет об аудиторской деятельности за 20__ г.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№ 2</w:t>
      </w:r>
    </w:p>
    <w:p w:rsidR="00000000" w:rsidRDefault="004264A4">
      <w:pPr>
        <w:spacing w:after="60" w:line="276" w:lineRule="auto"/>
        <w:ind w:firstLine="567"/>
        <w:jc w:val="right"/>
      </w:pPr>
      <w:r>
        <w:t>Таблица 1.2</w:t>
      </w:r>
    </w:p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 повышении квалификации и наличии международных</w:t>
      </w:r>
      <w:r>
        <w:rPr>
          <w:b/>
          <w:bCs/>
        </w:rPr>
        <w:br/>
        <w:t>квалификационных сер</w:t>
      </w:r>
      <w:r>
        <w:rPr>
          <w:b/>
          <w:bCs/>
        </w:rPr>
        <w:t>тификатов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328"/>
        <w:gridCol w:w="2836"/>
        <w:gridCol w:w="3236"/>
        <w:gridCol w:w="3236"/>
        <w:gridCol w:w="1657"/>
        <w:gridCol w:w="1616"/>
        <w:gridCol w:w="1657"/>
        <w:gridCol w:w="1657"/>
        <w:gridCol w:w="1430"/>
        <w:gridCol w:w="1103"/>
      </w:tblGrid>
      <w:tr w:rsidR="00000000">
        <w:tc>
          <w:tcPr>
            <w:tcW w:w="1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ФИО аудитора</w:t>
            </w:r>
          </w:p>
        </w:tc>
        <w:tc>
          <w:tcPr>
            <w:tcW w:w="226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Повышение квалификации (в течение отчетного периода)</w:t>
            </w:r>
          </w:p>
        </w:tc>
        <w:tc>
          <w:tcPr>
            <w:tcW w:w="227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международных квалификационных сертификатов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Наименование организации, которая </w:t>
            </w:r>
            <w:r>
              <w:rPr>
                <w:b/>
                <w:bCs/>
              </w:rPr>
              <w:t>проводила семинар/курс/тренинг по повышению квалификации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Период прохождения семинара/курса/тренинга по повышению квалификации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Название семинара/курса/тренинга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АССА</w:t>
            </w:r>
            <w:r>
              <w:rPr>
                <w:b/>
                <w:bCs/>
                <w:lang w:val="en-US"/>
              </w:rPr>
              <w:t xml:space="preserve"> (Association of Chartered Certified Accountant)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  <w:lang w:val="en-US"/>
              </w:rPr>
              <w:t>CPA (Certified Public Accountant)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  <w:lang w:val="en-US"/>
              </w:rPr>
              <w:t>DiplFR (Di</w:t>
            </w:r>
            <w:r>
              <w:rPr>
                <w:b/>
                <w:bCs/>
                <w:lang w:val="en-US"/>
              </w:rPr>
              <w:t>ploma In International Financial Reporting)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  <w:lang w:val="en-US"/>
              </w:rPr>
              <w:t>CIPA (Certified lnternational Professional Accountant)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  <w:lang w:val="en-US"/>
              </w:rPr>
              <w:t>CFA (Chartered Financial Analys)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Прочие</w:t>
            </w:r>
          </w:p>
        </w:tc>
      </w:tr>
      <w:tr w:rsidR="00000000">
        <w:tc>
          <w:tcPr>
            <w:tcW w:w="1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</w:tr>
      <w:tr w:rsidR="00000000">
        <w:tc>
          <w:tcPr>
            <w:tcW w:w="1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Подпись индивидуального аудитора: _________________   "___" _______________ 20__ г.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- Приложить копии международных квалификационных сертификатов.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Отчет об аудиторской деятельности за 20__ г.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№ 2</w:t>
      </w:r>
    </w:p>
    <w:p w:rsidR="00000000" w:rsidRDefault="004264A4">
      <w:pPr>
        <w:spacing w:after="60" w:line="276" w:lineRule="auto"/>
        <w:ind w:firstLine="567"/>
        <w:jc w:val="right"/>
      </w:pPr>
      <w:r>
        <w:t>Таблица 1.3</w:t>
      </w:r>
    </w:p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</w:r>
      <w:r>
        <w:rPr>
          <w:b/>
          <w:bCs/>
        </w:rPr>
        <w:t>о членстве в профессиональных аудиторских объединениях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328"/>
        <w:gridCol w:w="1952"/>
        <w:gridCol w:w="1612"/>
        <w:gridCol w:w="3959"/>
      </w:tblGrid>
      <w:tr w:rsidR="00000000">
        <w:tc>
          <w:tcPr>
            <w:tcW w:w="1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5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ФИО аудитора</w:t>
            </w:r>
          </w:p>
        </w:tc>
        <w:tc>
          <w:tcPr>
            <w:tcW w:w="42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Членство в отечественных и/или зарубежных профессиональных аудиторских объединениях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объединения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год вступления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состоите ли в органах управления профессионального аудито</w:t>
            </w:r>
            <w:r>
              <w:rPr>
                <w:b/>
                <w:bCs/>
              </w:rPr>
              <w:t>рского объединения (кем?)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Подпись индивидуального аудитора: ________________   "___" ________________ 20__ г.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- Приложить копии документов, подтверждающих членство в отечественных и/или зарубежных профессиональных аудиторских объединениях.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Отчет об аудиторской деятельности за 20__ г.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№ 2</w:t>
      </w:r>
    </w:p>
    <w:p w:rsidR="00000000" w:rsidRDefault="004264A4">
      <w:pPr>
        <w:spacing w:after="60" w:line="276" w:lineRule="auto"/>
        <w:ind w:firstLine="567"/>
        <w:jc w:val="right"/>
      </w:pPr>
      <w:r>
        <w:t>Таблица 1.4</w:t>
      </w:r>
    </w:p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</w:r>
      <w:r>
        <w:rPr>
          <w:b/>
          <w:bCs/>
        </w:rPr>
        <w:t>о наличии аккредитации международных финансовых и донорских организаций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5534"/>
        <w:gridCol w:w="2284"/>
        <w:gridCol w:w="1167"/>
      </w:tblGrid>
      <w:tr w:rsidR="00000000">
        <w:tc>
          <w:tcPr>
            <w:tcW w:w="1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9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международной финансовой и донорской организации</w:t>
            </w:r>
          </w:p>
        </w:tc>
        <w:tc>
          <w:tcPr>
            <w:tcW w:w="18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Документ, подтверждающий аккредитацию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Реквизиты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</w:t>
            </w:r>
          </w:p>
        </w:tc>
      </w:tr>
      <w:tr w:rsidR="00000000">
        <w:tc>
          <w:tcPr>
            <w:tcW w:w="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</w:tr>
      <w:tr w:rsidR="00000000">
        <w:tc>
          <w:tcPr>
            <w:tcW w:w="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Подпись индивидуального аудитора: __________________   "___" ______________ 20__ г.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- Приложить копии документов и иную информацию, подтверждающие аккредитацию международных финансовых и донорских организаций.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 xml:space="preserve">Отчет об аудиторской деятельности за 20__ </w:t>
      </w:r>
      <w:r>
        <w:t>г.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№ 2</w:t>
      </w:r>
    </w:p>
    <w:p w:rsidR="00000000" w:rsidRDefault="004264A4">
      <w:pPr>
        <w:spacing w:after="60" w:line="276" w:lineRule="auto"/>
        <w:ind w:firstLine="567"/>
        <w:jc w:val="right"/>
      </w:pPr>
      <w:r>
        <w:t>Таблица 2.1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Раздел 2. Показатели экономической деятельности индивидуального аудитора</w:t>
      </w:r>
    </w:p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об оказанных аудиторских услугах организациям в разрезе</w:t>
      </w:r>
      <w:r>
        <w:rPr>
          <w:b/>
          <w:bCs/>
        </w:rPr>
        <w:br/>
        <w:t>видов экономической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08"/>
        <w:gridCol w:w="1731"/>
        <w:gridCol w:w="2299"/>
        <w:gridCol w:w="1686"/>
        <w:gridCol w:w="1686"/>
        <w:gridCol w:w="1302"/>
      </w:tblGrid>
      <w:tr w:rsidR="00000000">
        <w:tc>
          <w:tcPr>
            <w:tcW w:w="1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01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 экономической деятельности организаций, которым предоставлены услуги</w:t>
            </w:r>
          </w:p>
        </w:tc>
        <w:tc>
          <w:tcPr>
            <w:tcW w:w="6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организаций</w:t>
            </w:r>
          </w:p>
        </w:tc>
        <w:tc>
          <w:tcPr>
            <w:tcW w:w="11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Виды услуг</w:t>
            </w:r>
          </w:p>
        </w:tc>
        <w:tc>
          <w:tcPr>
            <w:tcW w:w="1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Всего заключенных сделок (в целых числах)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Выручка от оказания услуг (в тыс. сомов)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 территории Кыргызской Республики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за пределами Кыргызской </w:t>
            </w:r>
            <w:r>
              <w:rPr>
                <w:b/>
                <w:bCs/>
              </w:rPr>
              <w:t>Республики (экспорт)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</w:tr>
      <w:tr w:rsidR="00000000"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</w:tr>
      <w:tr w:rsidR="00000000"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01</w:t>
            </w:r>
          </w:p>
        </w:tc>
        <w:tc>
          <w:tcPr>
            <w:tcW w:w="101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Например: "Сельское хозяйство, лесное хозяйство и рыболовство"</w:t>
            </w:r>
          </w:p>
        </w:tc>
        <w:tc>
          <w:tcPr>
            <w:tcW w:w="6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Аудит финансовой отчетности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6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Сопутствующие услуги: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Обзор финансовой отчетности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Выполнение обязательств по согласованным процедурам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Сбор и обработка финансовой информации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6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Прочие услуги: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Постановка бухгалтерского учета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Восстановление бухгалтерского учета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Ведение бухгалтерского учета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Составление бухгалтерской отчетности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Анализ финансово-хозяйственной деятельности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Консультирование по экономическим, финансовым, налоговым, управленческим вопросам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Обучение бухгалтерскому учету, экономике, финансам и аудиту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Итого: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02</w:t>
            </w:r>
          </w:p>
        </w:tc>
        <w:tc>
          <w:tcPr>
            <w:tcW w:w="101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Аудит финансовой отчетности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6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Сопутствующие услуги: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Обзор финансовой отчетности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Выполнение обязательств по согласованным процедурам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Сбор и обработка финансовой информации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316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Прочие услуги: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Постановка бухгалтерского учета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Восстановление бухгалтерского учета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Ведение бухгалтерского учета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Составление бухгалтерской отчетности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Анализ финансово-хозяйственной деятельности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Консультирование по экономическим, финансовым, налоговым, управленческим вопросам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Обучение бухгалтерскому учету, экономике, финансам и аудиту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Итого: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01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Всего: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числе: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аудит финансовой отчетности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сопутствующие услуги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прочие услуги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120" w:after="60" w:line="276" w:lineRule="auto"/>
        <w:ind w:firstLine="567"/>
      </w:pPr>
      <w:r>
        <w:t xml:space="preserve">- В соответствии с Государственным классификатором Кыргызской Республики "Виды экономической деятельности", утвержденным </w:t>
      </w:r>
      <w:hyperlink r:id="rId70" w:history="1">
        <w:r>
          <w:rPr>
            <w:rStyle w:val="a3"/>
            <w:color w:val="000000"/>
            <w:u w:val="none"/>
          </w:rPr>
          <w:t>постановлением</w:t>
        </w:r>
      </w:hyperlink>
      <w:r>
        <w:t xml:space="preserve"> Правительства Кыргызской Республики от 11 января 2011 года № 9.</w:t>
      </w:r>
    </w:p>
    <w:p w:rsidR="00000000" w:rsidRDefault="004264A4">
      <w:pPr>
        <w:spacing w:after="60" w:line="276" w:lineRule="auto"/>
        <w:ind w:firstLine="567"/>
      </w:pPr>
      <w:r>
        <w:t xml:space="preserve">- Согласно </w:t>
      </w:r>
      <w:hyperlink r:id="rId71" w:anchor="st_2" w:history="1">
        <w:r>
          <w:rPr>
            <w:rStyle w:val="a3"/>
            <w:color w:val="000000"/>
            <w:u w:val="none"/>
          </w:rPr>
          <w:t>статье 2</w:t>
        </w:r>
      </w:hyperlink>
      <w:r>
        <w:t xml:space="preserve"> Закона Кыргызской Республики "Об аудиторской деятельности" от 30 июля 2002 года № 134.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Подпись индивидуального аудитора: _________________   "___" __________________ 20__ г.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Отчет об аудиторской деятельности з</w:t>
      </w:r>
      <w:r>
        <w:t>а 20__ г.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№ 2</w:t>
      </w:r>
    </w:p>
    <w:p w:rsidR="00000000" w:rsidRDefault="004264A4">
      <w:pPr>
        <w:spacing w:after="60" w:line="276" w:lineRule="auto"/>
        <w:ind w:firstLine="567"/>
        <w:jc w:val="right"/>
      </w:pPr>
      <w:r>
        <w:t>Таблица 2.2</w:t>
      </w:r>
    </w:p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 заключенных сделках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226"/>
        <w:gridCol w:w="895"/>
        <w:gridCol w:w="2067"/>
        <w:gridCol w:w="2970"/>
        <w:gridCol w:w="1693"/>
      </w:tblGrid>
      <w:tr w:rsidR="00000000"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Сторона сделки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Виды услуг</w:t>
            </w:r>
          </w:p>
        </w:tc>
        <w:tc>
          <w:tcPr>
            <w:tcW w:w="1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Выручка от оказания услуг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Номер, дата и срок действия договора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Примечание</w:t>
            </w:r>
          </w:p>
        </w:tc>
      </w:tr>
      <w:tr w:rsidR="00000000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</w:tr>
      <w:tr w:rsidR="00000000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Подпись индивидуального аудитора: _________________ "___" ______________ 20__ г.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Отчет об аудиторской деятельности за 20__ г.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№ 2</w:t>
      </w:r>
    </w:p>
    <w:p w:rsidR="00000000" w:rsidRDefault="004264A4">
      <w:pPr>
        <w:spacing w:after="60" w:line="276" w:lineRule="auto"/>
        <w:ind w:firstLine="567"/>
        <w:jc w:val="right"/>
      </w:pPr>
      <w:r>
        <w:t>Таблица 3.1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 xml:space="preserve">Раздел </w:t>
      </w:r>
      <w:r>
        <w:rPr>
          <w:b/>
          <w:bCs/>
        </w:rPr>
        <w:t>3. Аудиторские заключения и применяемые стандарты аудита</w:t>
      </w:r>
    </w:p>
    <w:p w:rsidR="00000000" w:rsidRDefault="004264A4">
      <w:pPr>
        <w:spacing w:before="200" w:after="60" w:line="276" w:lineRule="auto"/>
        <w:ind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 выданных аудиторских заключениях за отчетный период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(в единицах)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226"/>
        <w:gridCol w:w="1660"/>
        <w:gridCol w:w="2214"/>
        <w:gridCol w:w="1756"/>
        <w:gridCol w:w="2479"/>
        <w:gridCol w:w="2479"/>
      </w:tblGrid>
      <w:tr w:rsidR="00000000">
        <w:tc>
          <w:tcPr>
            <w:tcW w:w="1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8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392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Выданные аудиторские заключения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всего заключений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 выражением безоговорочно положительного мнения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 выражением мнения с оговоркой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 выражением отрицательного мнения, в т.ч. наименование проаудированного субъекта, с указанием причины выражения данного мнения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 отказом от выражения мнения, в т.ч. наименова</w:t>
            </w:r>
            <w:r>
              <w:rPr>
                <w:b/>
                <w:bCs/>
              </w:rPr>
              <w:t>ние проаудированного субъекта, с указанием причины отказа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Обязательный аудит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выданных аудиторских заключений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том числе:</w:t>
            </w:r>
          </w:p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- банкам и другим организациям, лицензируемым </w:t>
            </w:r>
            <w:r>
              <w:t>Национальным банком Кыргызской Республики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страховым организациям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публичным компаниям, осуществляющим публичное предложение ценных бумаг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1.4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инвестиционным фондам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накопительным пенсионным фондам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1.6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эмитентам ценных бумаг в случае их открытой (публичной) эмиссии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1.7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- другим лицам, в случаях предусмотренных нормативными правовыми актами Кыргызской Республики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Инициативный аудит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Количество выданных аудиторских заключений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Всего: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Подпись индивидуального аудитора: __________________   "___" ______________ 20__ г.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Отчет об аудиторской деятельности за 20__ г.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№ 2</w:t>
      </w:r>
    </w:p>
    <w:p w:rsidR="00000000" w:rsidRDefault="004264A4">
      <w:pPr>
        <w:spacing w:after="60" w:line="276" w:lineRule="auto"/>
        <w:ind w:firstLine="567"/>
        <w:jc w:val="right"/>
      </w:pPr>
      <w:r>
        <w:t>Таблица 3.2</w:t>
      </w:r>
    </w:p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 применяемых стандартах аудита и собственных стандартах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321"/>
        <w:gridCol w:w="1345"/>
        <w:gridCol w:w="1321"/>
        <w:gridCol w:w="2364"/>
        <w:gridCol w:w="1693"/>
      </w:tblGrid>
      <w:tr w:rsidR="00000000">
        <w:tc>
          <w:tcPr>
            <w:tcW w:w="15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 услуги</w:t>
            </w:r>
          </w:p>
        </w:tc>
        <w:tc>
          <w:tcPr>
            <w:tcW w:w="11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Применяемые стандарты аудита</w:t>
            </w:r>
          </w:p>
        </w:tc>
        <w:tc>
          <w:tcPr>
            <w:tcW w:w="17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Собственные стандарты</w:t>
            </w:r>
          </w:p>
        </w:tc>
        <w:tc>
          <w:tcPr>
            <w:tcW w:w="5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Примечание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 редакции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подтверждающий документ (реквизиты)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</w:tr>
      <w:tr w:rsidR="00000000">
        <w:tc>
          <w:tcPr>
            <w:tcW w:w="15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Аудит финансовой отчетности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5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Обзор финансовой отчетности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5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Выполнение обязательств по согласованным процедурам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5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Сбор и обработка финансовой информации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Подпись индивидуального аудитора: ___________________ "___" ________________ 20__ г.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- Приложить копии документов, подтверждающих применение собственных стандартов.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Отчет об аудиторской деятельности за 20__ г.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№ 2</w:t>
      </w:r>
    </w:p>
    <w:p w:rsidR="00000000" w:rsidRDefault="004264A4">
      <w:pPr>
        <w:spacing w:after="60" w:line="276" w:lineRule="auto"/>
        <w:ind w:firstLine="567"/>
        <w:jc w:val="right"/>
      </w:pPr>
      <w:r>
        <w:t>Таблица 3.3</w:t>
      </w:r>
    </w:p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 наличии системы контроля качества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5838"/>
        <w:gridCol w:w="1951"/>
      </w:tblGrid>
      <w:tr w:rsidR="00000000">
        <w:tc>
          <w:tcPr>
            <w:tcW w:w="395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Система контроля качества</w:t>
            </w:r>
          </w:p>
        </w:tc>
        <w:tc>
          <w:tcPr>
            <w:tcW w:w="10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Примечание</w:t>
            </w:r>
          </w:p>
        </w:tc>
      </w:tr>
      <w:tr w:rsidR="00000000"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3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Подтверждающий документ (реквизиты)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</w:tr>
      <w:tr w:rsidR="00000000"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</w:tr>
      <w:tr w:rsidR="00000000"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Подпись индивидуального аудитора: __________________ "___" _______________ 20__ г.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- Приложить копии документов, подтверждающих наличие системы контроля качества.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Отчет об аудиторской деятельности за 20__ г.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Форма № 2</w:t>
      </w:r>
    </w:p>
    <w:p w:rsidR="00000000" w:rsidRDefault="004264A4">
      <w:pPr>
        <w:spacing w:after="60" w:line="276" w:lineRule="auto"/>
        <w:ind w:firstLine="567"/>
        <w:jc w:val="right"/>
      </w:pPr>
      <w:r>
        <w:t>Таблица 3.4</w:t>
      </w:r>
    </w:p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 страховании гражданско-правовой ответственности</w:t>
      </w:r>
      <w:r>
        <w:rPr>
          <w:b/>
          <w:bCs/>
        </w:rPr>
        <w:br/>
        <w:t>индивидуальных аудиторов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3792"/>
        <w:gridCol w:w="2450"/>
      </w:tblGrid>
      <w:tr w:rsidR="00000000">
        <w:tc>
          <w:tcPr>
            <w:tcW w:w="16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Название страховой организации</w:t>
            </w:r>
          </w:p>
        </w:tc>
        <w:tc>
          <w:tcPr>
            <w:tcW w:w="2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Подтверждающий документ (реквизиты)</w:t>
            </w:r>
          </w:p>
        </w:tc>
        <w:tc>
          <w:tcPr>
            <w:tcW w:w="1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Размер страховой суммы</w:t>
            </w:r>
          </w:p>
        </w:tc>
      </w:tr>
      <w:tr w:rsidR="00000000"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</w:tr>
      <w:tr w:rsidR="00000000"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16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.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Подпись индивидуального аудитора: _________________ "___" _______________ 20__ г.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- Приложить копию документа, подтверждающего страхование гражданско-правовой ответственности.</w:t>
      </w:r>
    </w:p>
    <w:p w:rsidR="00000000" w:rsidRDefault="004264A4">
      <w:pPr>
        <w:spacing w:after="60" w:line="276" w:lineRule="auto"/>
        <w:ind w:firstLine="5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bookmarkStart w:id="22" w:name="pr11"/>
            <w:bookmarkEnd w:id="22"/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bookmarkStart w:id="23" w:name="p11"/>
            <w:r>
              <w:t>Приложение 11</w:t>
            </w:r>
            <w:r>
              <w:br/>
            </w:r>
            <w:bookmarkEnd w:id="23"/>
            <w:r>
              <w:t>к Положению о порядке представления отчетности (информации) и раскрытии информации субъектами финансового рынка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  <w:jc w:val="right"/>
      </w:pPr>
      <w:r>
        <w:t>Форма 1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</w:r>
      <w:r>
        <w:rPr>
          <w:b/>
          <w:bCs/>
        </w:rPr>
        <w:t>о деятельности ломбарда по состоянию</w:t>
      </w:r>
      <w:r>
        <w:rPr>
          <w:b/>
          <w:bCs/>
        </w:rPr>
        <w:br/>
        <w:t>на "___" _____________________ 20__ г.</w:t>
      </w:r>
    </w:p>
    <w:p w:rsidR="00000000" w:rsidRDefault="004264A4">
      <w:pPr>
        <w:spacing w:after="60" w:line="276" w:lineRule="auto"/>
        <w:ind w:firstLine="567"/>
        <w:jc w:val="right"/>
      </w:pPr>
      <w:r>
        <w:t>Квартальная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Раздел I. Общие сведения о ломбарде</w:t>
      </w:r>
    </w:p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Пункт 1. Реквизиты ломбарда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952"/>
        <w:gridCol w:w="2247"/>
        <w:gridCol w:w="2780"/>
        <w:gridCol w:w="2373"/>
        <w:gridCol w:w="1664"/>
      </w:tblGrid>
      <w:tr w:rsidR="00000000"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Полное наименование ломбарда</w:t>
            </w: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Сокращенное наименование ломбарда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Код организационно-правовой формы ломбард</w:t>
            </w:r>
            <w:r>
              <w:rPr>
                <w:b/>
                <w:bCs/>
              </w:rPr>
              <w:t>а по ОКПО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Идентификационный номер налогоплательщика ломбарда (ИНН)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Государственный регистрационный номер ломбарда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Место нахождения ломбарда</w:t>
            </w:r>
          </w:p>
        </w:tc>
      </w:tr>
      <w:tr w:rsidR="00000000"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</w:t>
            </w:r>
          </w:p>
        </w:tc>
      </w:tr>
      <w:tr w:rsidR="00000000"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2353"/>
        <w:gridCol w:w="1407"/>
        <w:gridCol w:w="1407"/>
        <w:gridCol w:w="1750"/>
        <w:gridCol w:w="3081"/>
      </w:tblGrid>
      <w:tr w:rsidR="00000000"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Адрес фактического нахождения ломбарда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Адрес для почтовой </w:t>
            </w:r>
            <w:r>
              <w:rPr>
                <w:b/>
                <w:bCs/>
              </w:rPr>
              <w:t>корреспонденции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Номер телефона ломбарда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Номер факса ломбарда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Адрес электронной почты ломбарда</w:t>
            </w:r>
          </w:p>
        </w:tc>
        <w:tc>
          <w:tcPr>
            <w:tcW w:w="1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Адрес сайта ломбарда в информационно-телекоммуникационной сети "Интернет" (при наличии)</w:t>
            </w:r>
          </w:p>
        </w:tc>
      </w:tr>
      <w:tr w:rsidR="00000000">
        <w:tc>
          <w:tcPr>
            <w:tcW w:w="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11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12</w:t>
            </w:r>
          </w:p>
        </w:tc>
      </w:tr>
      <w:tr w:rsidR="00000000">
        <w:tc>
          <w:tcPr>
            <w:tcW w:w="7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Пункт 2. Сведения об обособленных подразделениях ломбарда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2064"/>
        <w:gridCol w:w="2064"/>
        <w:gridCol w:w="2064"/>
        <w:gridCol w:w="2064"/>
        <w:gridCol w:w="2064"/>
        <w:gridCol w:w="2064"/>
      </w:tblGrid>
      <w:tr w:rsidR="00000000"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Порядковый номер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обособленного подразделения ломбарда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 обособленного подразделения ломбарда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Адрес фактического нахождения </w:t>
            </w:r>
            <w:r>
              <w:rPr>
                <w:b/>
                <w:bCs/>
              </w:rPr>
              <w:t>обособленного подразделения ломбарда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Номер телефона обособленного подразделения ломбарда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Номер факса обособленного подразделения ломбарда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Адрес электронной почты обособленного подразделения ломбарда</w:t>
            </w:r>
          </w:p>
        </w:tc>
      </w:tr>
      <w:tr w:rsidR="00000000"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19</w:t>
            </w:r>
          </w:p>
        </w:tc>
      </w:tr>
      <w:tr w:rsidR="00000000"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Пункт 3. Сведения о счетах ломбарда, открытых в кредитных организациях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1952"/>
        <w:gridCol w:w="1731"/>
        <w:gridCol w:w="2755"/>
        <w:gridCol w:w="874"/>
        <w:gridCol w:w="994"/>
        <w:gridCol w:w="1357"/>
      </w:tblGrid>
      <w:tr w:rsidR="00000000"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Порядковый номер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Полное наименование кредитной организации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Место нахождения кредитной организации</w:t>
            </w:r>
          </w:p>
        </w:tc>
        <w:tc>
          <w:tcPr>
            <w:tcW w:w="1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Банковский идентификационный код (БИК) кредитной организации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Тип счета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Номер счета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Дата открытия счета</w:t>
            </w:r>
          </w:p>
        </w:tc>
      </w:tr>
      <w:tr w:rsidR="00000000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26</w:t>
            </w:r>
          </w:p>
        </w:tc>
      </w:tr>
      <w:tr w:rsidR="00000000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Пункт 4. Сведения о страховых организациях, осуществляющих страхование</w:t>
      </w:r>
      <w:r>
        <w:rPr>
          <w:b/>
          <w:bCs/>
        </w:rPr>
        <w:br/>
        <w:t>имущества, переданного ломбарду в залог и принятого на хранение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1952"/>
        <w:gridCol w:w="1731"/>
        <w:gridCol w:w="2780"/>
        <w:gridCol w:w="2373"/>
        <w:gridCol w:w="2373"/>
      </w:tblGrid>
      <w:tr w:rsidR="00000000"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Порядковый номер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Полное наименование страховой организации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Место нахождения страховой организации</w:t>
            </w:r>
          </w:p>
        </w:tc>
        <w:tc>
          <w:tcPr>
            <w:tcW w:w="10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Идентификационный номер налогоплательщика (ИНН) страховой организации</w:t>
            </w:r>
          </w:p>
        </w:tc>
        <w:tc>
          <w:tcPr>
            <w:tcW w:w="9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Государственный регистрационный номер страховой организации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Регистрационный номер в Едином государственно</w:t>
            </w:r>
            <w:r>
              <w:rPr>
                <w:b/>
                <w:bCs/>
              </w:rPr>
              <w:t>м реестре субъектов страхового дела</w:t>
            </w:r>
          </w:p>
        </w:tc>
      </w:tr>
      <w:tr w:rsidR="00000000"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29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32</w:t>
            </w:r>
          </w:p>
        </w:tc>
      </w:tr>
      <w:tr w:rsidR="00000000"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Раздел II. Основные показатели деятельности ломбарда</w:t>
      </w:r>
    </w:p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Пункт 1. Сведения о займах</w:t>
      </w:r>
    </w:p>
    <w:p w:rsidR="00000000" w:rsidRDefault="004264A4">
      <w:pPr>
        <w:spacing w:after="60" w:line="276" w:lineRule="auto"/>
        <w:ind w:firstLine="567"/>
      </w:pPr>
      <w:r>
        <w:t>1.1. Задолженность по основному долгу по предоставленным займам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тыс. сом.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3794"/>
        <w:gridCol w:w="3740"/>
      </w:tblGrid>
      <w:tr w:rsidR="00000000">
        <w:tc>
          <w:tcPr>
            <w:tcW w:w="9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займов, выданных за отчетный период</w:t>
            </w:r>
          </w:p>
        </w:tc>
        <w:tc>
          <w:tcPr>
            <w:tcW w:w="20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задолженности по основному долгу по предоставленным займам на конец отчетного периода, в том числе:</w:t>
            </w: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задолженности по основному д</w:t>
            </w:r>
            <w:r>
              <w:rPr>
                <w:b/>
                <w:bCs/>
              </w:rPr>
              <w:t>олгу по предоставленным займам, не погашенным в установленный срок</w:t>
            </w:r>
          </w:p>
        </w:tc>
      </w:tr>
      <w:tr w:rsidR="00000000">
        <w:tc>
          <w:tcPr>
            <w:tcW w:w="9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33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34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35</w:t>
            </w:r>
          </w:p>
        </w:tc>
      </w:tr>
      <w:tr w:rsidR="00000000">
        <w:tc>
          <w:tcPr>
            <w:tcW w:w="9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120" w:line="276" w:lineRule="auto"/>
        <w:ind w:firstLine="567"/>
      </w:pPr>
      <w:r>
        <w:t>1.2. Задолженность по процентам по предоставленным займам</w:t>
      </w:r>
    </w:p>
    <w:p w:rsidR="00000000" w:rsidRDefault="004264A4">
      <w:pPr>
        <w:spacing w:before="240" w:line="276" w:lineRule="auto"/>
        <w:ind w:firstLine="567"/>
        <w:jc w:val="right"/>
      </w:pPr>
      <w:r>
        <w:t>тыс. сом.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3299"/>
        <w:gridCol w:w="3252"/>
      </w:tblGrid>
      <w:tr w:rsidR="00000000">
        <w:tc>
          <w:tcPr>
            <w:tcW w:w="1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Сумма начисленных процентов по </w:t>
            </w:r>
            <w:r>
              <w:rPr>
                <w:b/>
                <w:bCs/>
              </w:rPr>
              <w:t>предоставленным займам за отчетный период</w:t>
            </w:r>
          </w:p>
        </w:tc>
        <w:tc>
          <w:tcPr>
            <w:tcW w:w="1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задолженности по процентам по предоставленным займам на конец отчетного периода, в том числе:</w:t>
            </w:r>
          </w:p>
        </w:tc>
        <w:tc>
          <w:tcPr>
            <w:tcW w:w="17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задолженности по процентам по предоставленным займам, не погашенным в установленный срок</w:t>
            </w:r>
          </w:p>
        </w:tc>
      </w:tr>
      <w:tr w:rsidR="00000000">
        <w:tc>
          <w:tcPr>
            <w:tcW w:w="1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36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37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38</w:t>
            </w:r>
          </w:p>
        </w:tc>
      </w:tr>
      <w:tr w:rsidR="00000000">
        <w:tc>
          <w:tcPr>
            <w:tcW w:w="1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120" w:after="60" w:line="276" w:lineRule="auto"/>
        <w:ind w:firstLine="567"/>
      </w:pPr>
      <w:r>
        <w:t>1.3. Полученные денежные средства по предоставленным займам</w:t>
      </w:r>
    </w:p>
    <w:p w:rsidR="00000000" w:rsidRDefault="004264A4">
      <w:pPr>
        <w:spacing w:before="240" w:after="60" w:line="276" w:lineRule="auto"/>
        <w:ind w:firstLine="567"/>
        <w:jc w:val="right"/>
      </w:pPr>
      <w:r>
        <w:t>тыс. сом.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2431"/>
        <w:gridCol w:w="2524"/>
        <w:gridCol w:w="2524"/>
      </w:tblGrid>
      <w:tr w:rsidR="00000000"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денежных средств, поступивших за отчетный период в погашение задолженности по основному долгу по предоставленным займам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Сумма фактически полученных за отчетный период процентов по </w:t>
            </w:r>
            <w:r>
              <w:rPr>
                <w:b/>
                <w:bCs/>
              </w:rPr>
              <w:t>предоставленным займам</w:t>
            </w:r>
          </w:p>
        </w:tc>
        <w:tc>
          <w:tcPr>
            <w:tcW w:w="1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денежных средств от реализации невостребованных вещей, поступивших за отчетный период в погашение задолженности по основному долгу по предоставленным займам</w:t>
            </w:r>
          </w:p>
        </w:tc>
        <w:tc>
          <w:tcPr>
            <w:tcW w:w="1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денежных средств от реализации невостребованных вещей, поступивш</w:t>
            </w:r>
            <w:r>
              <w:rPr>
                <w:b/>
                <w:bCs/>
              </w:rPr>
              <w:t>их за отчетный период в погашение задолженности по процентам по предоставленным займам</w:t>
            </w:r>
          </w:p>
        </w:tc>
      </w:tr>
      <w:tr w:rsidR="00000000">
        <w:tc>
          <w:tcPr>
            <w:tcW w:w="12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39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40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42</w:t>
            </w:r>
          </w:p>
        </w:tc>
      </w:tr>
      <w:tr w:rsidR="00000000">
        <w:tc>
          <w:tcPr>
            <w:tcW w:w="12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120" w:line="276" w:lineRule="auto"/>
        <w:ind w:firstLine="567"/>
      </w:pPr>
      <w:r>
        <w:t>1.4. Информация о договорах займа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102"/>
        <w:gridCol w:w="1987"/>
        <w:gridCol w:w="1628"/>
        <w:gridCol w:w="1848"/>
      </w:tblGrid>
      <w:tr w:rsidR="00000000"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Количество договоров займа, по которым на </w:t>
            </w:r>
            <w:r>
              <w:rPr>
                <w:b/>
                <w:bCs/>
              </w:rPr>
              <w:t>конец отчетного периода обязательства не погашены или заложенные вещи не проданы (штук), в том числе: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договоров займа, обязательства по которым не погашены в установленный срок и которые находятся на льготном месячном сроке, на конец отчетного п</w:t>
            </w:r>
            <w:r>
              <w:rPr>
                <w:b/>
                <w:bCs/>
              </w:rPr>
              <w:t>ериода (штук)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договоров займа, по которым истек льготный месячный срок, но обязательства по ним не погашены или заложенное имущество еще не продано на конец отчетного периода (штук)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заемщиков на конец отчетного периода (чел.)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</w:t>
            </w:r>
            <w:r>
              <w:rPr>
                <w:b/>
                <w:bCs/>
              </w:rPr>
              <w:t>во договоров займа, заключенных за отчетный период (штук)</w:t>
            </w:r>
          </w:p>
        </w:tc>
      </w:tr>
      <w:tr w:rsidR="00000000">
        <w:tc>
          <w:tcPr>
            <w:tcW w:w="1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43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47</w:t>
            </w:r>
          </w:p>
        </w:tc>
      </w:tr>
      <w:tr w:rsidR="00000000">
        <w:tc>
          <w:tcPr>
            <w:tcW w:w="10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120" w:line="276" w:lineRule="auto"/>
        <w:ind w:firstLine="567"/>
      </w:pPr>
      <w:r>
        <w:t>1.5. Иные сведения по договорам займа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3"/>
        <w:gridCol w:w="2636"/>
        <w:gridCol w:w="3846"/>
      </w:tblGrid>
      <w:tr w:rsidR="00000000">
        <w:tc>
          <w:tcPr>
            <w:tcW w:w="1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реструктурированной в отчетном периоде задолженности по договорам займа</w:t>
            </w:r>
          </w:p>
        </w:tc>
        <w:tc>
          <w:tcPr>
            <w:tcW w:w="1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списанной в отчетном периоде задолженности по основному долгу по договорам займа</w:t>
            </w:r>
          </w:p>
        </w:tc>
        <w:tc>
          <w:tcPr>
            <w:tcW w:w="2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Сумма денежных средств, подлежащая </w:t>
            </w:r>
            <w:r>
              <w:rPr>
                <w:b/>
                <w:bCs/>
              </w:rPr>
              <w:t>получению ломбардом в результате реализации невостребованных вещей, на конец отчетного периода, тыс. сом.</w:t>
            </w:r>
          </w:p>
        </w:tc>
      </w:tr>
      <w:tr w:rsidR="00000000">
        <w:tc>
          <w:tcPr>
            <w:tcW w:w="1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49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50</w:t>
            </w:r>
          </w:p>
        </w:tc>
      </w:tr>
      <w:tr w:rsidR="00000000">
        <w:tc>
          <w:tcPr>
            <w:tcW w:w="1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Пункт 2. Сведения о денежных средствах, привлеченных ломбардом</w:t>
      </w:r>
    </w:p>
    <w:p w:rsidR="00000000" w:rsidRDefault="004264A4">
      <w:pPr>
        <w:spacing w:line="276" w:lineRule="auto"/>
        <w:ind w:firstLine="567"/>
      </w:pPr>
      <w:r>
        <w:t>2.1. Сведения о денежных средствах, привлеченных от юридических лиц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1576"/>
        <w:gridCol w:w="944"/>
        <w:gridCol w:w="2697"/>
        <w:gridCol w:w="2580"/>
      </w:tblGrid>
      <w:tr w:rsidR="00000000">
        <w:tc>
          <w:tcPr>
            <w:tcW w:w="21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умма задолженности по договорам займа и кредитным договорам, заключенным с юридическими лицами, на конец отчетного периода (основной долг и проценты), тыс. сом.</w:t>
            </w:r>
          </w:p>
        </w:tc>
        <w:tc>
          <w:tcPr>
            <w:tcW w:w="148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Сумма денежных средств, предоставленных </w:t>
            </w:r>
            <w:r>
              <w:rPr>
                <w:b/>
                <w:bCs/>
              </w:rPr>
              <w:t>ломбарду юридическими лицами по договорам займа и кредитным договорам за отчетный период (тыс. сом.)</w:t>
            </w:r>
          </w:p>
        </w:tc>
        <w:tc>
          <w:tcPr>
            <w:tcW w:w="14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юридических лиц, предоставивших ломбарду денежные средства по договорам займа и кредитным договорам за отчетный период, (ед.)</w:t>
            </w:r>
          </w:p>
        </w:tc>
      </w:tr>
      <w:tr w:rsidR="00000000"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 основному долг</w:t>
            </w:r>
            <w:r>
              <w:rPr>
                <w:b/>
                <w:bCs/>
              </w:rPr>
              <w:t>у, тыс. сом.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 процентам, тыс. сом.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всего, тыс. сом.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264A4">
            <w:pPr>
              <w:spacing w:after="0" w:line="276" w:lineRule="auto"/>
              <w:ind w:firstLine="0"/>
              <w:jc w:val="left"/>
            </w:pPr>
          </w:p>
        </w:tc>
      </w:tr>
      <w:tr w:rsidR="00000000"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53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54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55</w:t>
            </w:r>
          </w:p>
        </w:tc>
      </w:tr>
      <w:tr w:rsidR="00000000"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 </w:t>
            </w:r>
          </w:p>
        </w:tc>
      </w:tr>
      <w:tr w:rsidR="0000000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в том числе по договорам, заключенным с кредитными организациями:</w:t>
            </w:r>
          </w:p>
        </w:tc>
      </w:tr>
      <w:tr w:rsidR="00000000"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56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58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59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60</w:t>
            </w:r>
          </w:p>
        </w:tc>
      </w:tr>
      <w:tr w:rsidR="00000000"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120" w:line="276" w:lineRule="auto"/>
        <w:ind w:firstLine="567"/>
        <w:jc w:val="left"/>
      </w:pPr>
      <w:r>
        <w:t>2.2. Сведения о денежных средствах, привлеченных от физических лиц, являющихся учредителями (членами, участниками)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  <w:gridCol w:w="3138"/>
        <w:gridCol w:w="2974"/>
      </w:tblGrid>
      <w:tr w:rsidR="00000000">
        <w:tc>
          <w:tcPr>
            <w:tcW w:w="1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Сумма задолженности (основной долг и </w:t>
            </w:r>
            <w:r>
              <w:rPr>
                <w:b/>
                <w:bCs/>
              </w:rPr>
              <w:t>проценты) по договорам займа, заключенным с физическими лицами, являющимися учредителями (членами, участниками), на конец отчетного периода (тыс. сом.)</w:t>
            </w:r>
          </w:p>
        </w:tc>
        <w:tc>
          <w:tcPr>
            <w:tcW w:w="1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 xml:space="preserve">Сумма денежных средств, предоставленных ломбарду физическими лицами, являющимися учредителями (членами, </w:t>
            </w:r>
            <w:r>
              <w:rPr>
                <w:b/>
                <w:bCs/>
              </w:rPr>
              <w:t>участниками), по договорам займа за отчетным период (тыс. сом.)</w:t>
            </w:r>
          </w:p>
        </w:tc>
        <w:tc>
          <w:tcPr>
            <w:tcW w:w="1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физических лиц, являющихся учредителями (членами, участниками), предоставивших ломбарду денежные средства по договорам займа за отчетный период (чел.)</w:t>
            </w:r>
          </w:p>
        </w:tc>
      </w:tr>
      <w:tr w:rsidR="00000000">
        <w:tc>
          <w:tcPr>
            <w:tcW w:w="17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61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62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63</w:t>
            </w:r>
          </w:p>
        </w:tc>
      </w:tr>
      <w:tr w:rsidR="00000000">
        <w:tc>
          <w:tcPr>
            <w:tcW w:w="17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120" w:line="276" w:lineRule="auto"/>
        <w:ind w:firstLine="567"/>
      </w:pPr>
      <w:r>
        <w:t>2.3. Общие с</w:t>
      </w:r>
      <w:r>
        <w:t>ведения о денежных средствах, привлеченных ломбардом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3034"/>
        <w:gridCol w:w="3581"/>
      </w:tblGrid>
      <w:tr w:rsidR="00000000">
        <w:tc>
          <w:tcPr>
            <w:tcW w:w="1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Общая сумма денежных средств, привлеченных ломбардом за отчетный период (тыс. сом.)</w:t>
            </w:r>
          </w:p>
        </w:tc>
        <w:tc>
          <w:tcPr>
            <w:tcW w:w="1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Общее количество договоров займа кредитных договоров, заключенных ломбардом за отчетный период (штук)</w:t>
            </w:r>
          </w:p>
        </w:tc>
        <w:tc>
          <w:tcPr>
            <w:tcW w:w="1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задолженности по основному долгу по займам и кредитам, привлеченным ломбардом, на конец отчетного периода (тыс. сом.)</w:t>
            </w:r>
          </w:p>
        </w:tc>
      </w:tr>
      <w:tr w:rsidR="00000000">
        <w:tc>
          <w:tcPr>
            <w:tcW w:w="1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64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65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66</w:t>
            </w:r>
          </w:p>
        </w:tc>
      </w:tr>
      <w:tr w:rsidR="00000000">
        <w:tc>
          <w:tcPr>
            <w:tcW w:w="1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Пункт 3. Информация о страховании рисков ломбарда, связанных</w:t>
      </w:r>
      <w:r>
        <w:rPr>
          <w:b/>
          <w:bCs/>
        </w:rPr>
        <w:br/>
        <w:t>с вещами, принятыми в залог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901"/>
        <w:gridCol w:w="1911"/>
        <w:gridCol w:w="1801"/>
        <w:gridCol w:w="2279"/>
      </w:tblGrid>
      <w:tr w:rsidR="00000000">
        <w:tc>
          <w:tcPr>
            <w:tcW w:w="9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договоров стра</w:t>
            </w:r>
            <w:r>
              <w:rPr>
                <w:b/>
                <w:bCs/>
              </w:rPr>
              <w:t>хования вещей, принятых в залог, заключенных за отчетный период, (штук)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страховой премии (страховых взносов), уплаченной (уплаченных) за отчетный период ломбардом страховым организациям (тыс. сом.)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Страховая сумма, на которую застрахованы вещи, приня</w:t>
            </w:r>
            <w:r>
              <w:rPr>
                <w:b/>
                <w:bCs/>
              </w:rPr>
              <w:t>тые в залог, на конец отчетного периода (тыс. сом.)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страховых случаев, наступивших за отчетный период, (штук)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Сумма выплат по страховым случаям, осуществленных страховыми организациями за отчетный период, (тыс. сом.)</w:t>
            </w:r>
          </w:p>
        </w:tc>
      </w:tr>
      <w:tr w:rsidR="00000000">
        <w:tc>
          <w:tcPr>
            <w:tcW w:w="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68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69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71</w:t>
            </w:r>
          </w:p>
        </w:tc>
      </w:tr>
      <w:tr w:rsidR="00000000">
        <w:tc>
          <w:tcPr>
            <w:tcW w:w="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00" w:after="240" w:line="276" w:lineRule="auto"/>
        <w:ind w:firstLine="0"/>
        <w:jc w:val="center"/>
      </w:pPr>
      <w:r>
        <w:rPr>
          <w:b/>
          <w:bCs/>
        </w:rPr>
        <w:t>Пункт 4. Иная информация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3721"/>
        <w:gridCol w:w="2504"/>
      </w:tblGrid>
      <w:tr w:rsidR="00000000"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Количество договоров хранения вещей, заключенных за отчетный период ломбардом, штук</w:t>
            </w:r>
          </w:p>
        </w:tc>
        <w:tc>
          <w:tcPr>
            <w:tcW w:w="19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Общая сумма денежных средств, полученных за отчетный период ломбардом, по договорам хранения вещей, тыс. сом.</w:t>
            </w:r>
          </w:p>
        </w:tc>
        <w:tc>
          <w:tcPr>
            <w:tcW w:w="1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Чистая прибыль (убыток) по всем видам деятельности, тыс. сом.</w:t>
            </w:r>
          </w:p>
        </w:tc>
      </w:tr>
      <w:tr w:rsidR="00000000"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72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74</w:t>
            </w:r>
          </w:p>
        </w:tc>
      </w:tr>
      <w:tr w:rsidR="00000000"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Раздел III. Балансовые показатели</w:t>
      </w:r>
    </w:p>
    <w:p w:rsidR="00000000" w:rsidRDefault="004264A4">
      <w:pPr>
        <w:spacing w:after="60" w:line="276" w:lineRule="auto"/>
        <w:ind w:firstLine="567"/>
        <w:jc w:val="right"/>
      </w:pPr>
      <w:r>
        <w:t>тыс. сом.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5188"/>
        <w:gridCol w:w="2459"/>
      </w:tblGrid>
      <w:tr w:rsidR="00000000">
        <w:tc>
          <w:tcPr>
            <w:tcW w:w="9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Номер строки</w:t>
            </w:r>
          </w:p>
        </w:tc>
        <w:tc>
          <w:tcPr>
            <w:tcW w:w="2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Значение показателя</w:t>
            </w:r>
          </w:p>
        </w:tc>
      </w:tr>
      <w:tr w:rsidR="0000000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</w:tr>
      <w:tr w:rsidR="0000000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Активы, в том числе: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1.1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финансовые вложения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1.2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дебиторская задолженность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1.3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запасы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1.4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основные средства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1.5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денежные средства, в том числе: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1.5.1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на расчетном счете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1.5.2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 кассе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1.6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активы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Капитал, в том числе: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2.1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уставный капитал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2.2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резервный капитал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2.3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добавочный капитал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2.4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нераспределенная прибыль (непокрытый убыток)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2.5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составляющие капитала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Обязательства, в том числе: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3.1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заемные средства, в том числе: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3.1.1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проценты, начисленные по заемным средствам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3.2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кредиторская задолженность ломбарда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9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3.3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прочие обязательства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Раздел IV. Информация об операциях с денежными средствами</w:t>
      </w:r>
    </w:p>
    <w:p w:rsidR="00000000" w:rsidRDefault="004264A4">
      <w:pPr>
        <w:spacing w:after="60" w:line="276" w:lineRule="auto"/>
        <w:ind w:firstLine="567"/>
        <w:jc w:val="right"/>
      </w:pPr>
      <w:r>
        <w:t>тыс. сом.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881"/>
        <w:gridCol w:w="1892"/>
        <w:gridCol w:w="1720"/>
        <w:gridCol w:w="1862"/>
      </w:tblGrid>
      <w:tr w:rsidR="00000000"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Остаток денежных средств на начало последнего квартала отчетного периода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Поступление денежных средств за последний квартал отчетного периода</w:t>
            </w:r>
          </w:p>
        </w:tc>
        <w:tc>
          <w:tcPr>
            <w:tcW w:w="9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Выбытие денежных средств за последний квартал отчетного периода</w:t>
            </w:r>
          </w:p>
        </w:tc>
        <w:tc>
          <w:tcPr>
            <w:tcW w:w="10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Остаток денежных средств на</w:t>
            </w:r>
            <w:r>
              <w:rPr>
                <w:b/>
                <w:bCs/>
              </w:rPr>
              <w:t xml:space="preserve"> конец последнего квартала отчетного периода</w:t>
            </w:r>
          </w:p>
        </w:tc>
      </w:tr>
      <w:tr w:rsidR="00000000"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5</w:t>
            </w:r>
          </w:p>
        </w:tc>
      </w:tr>
      <w:tr w:rsidR="00000000"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Наличные денежные средства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Расчетные счета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Валютные счета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                           (должность, ФИО)</w:t>
      </w:r>
    </w:p>
    <w:p w:rsidR="00000000" w:rsidRDefault="004264A4">
      <w:pPr>
        <w:spacing w:before="400" w:after="400" w:line="276" w:lineRule="auto"/>
        <w:ind w:left="1134" w:right="1134"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персональном составе руководящих органов ломбарда</w:t>
      </w:r>
    </w:p>
    <w:p w:rsidR="00000000" w:rsidRDefault="004264A4">
      <w:pPr>
        <w:spacing w:after="60" w:line="276" w:lineRule="auto"/>
        <w:ind w:firstLine="567"/>
        <w:jc w:val="right"/>
      </w:pPr>
      <w:r>
        <w:t>по состоянию на "___" ___________________ 20__ г.</w:t>
      </w:r>
    </w:p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Раздел I. Общие</w:t>
      </w:r>
      <w:r>
        <w:rPr>
          <w:b/>
          <w:bCs/>
        </w:rPr>
        <w:t xml:space="preserve"> сведения о ломбарде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7087"/>
        <w:gridCol w:w="1698"/>
      </w:tblGrid>
      <w:tr w:rsidR="00000000"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Вид сведений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Содержание</w:t>
            </w:r>
          </w:p>
        </w:tc>
      </w:tr>
      <w:tr w:rsidR="00000000"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</w:tr>
      <w:tr w:rsidR="00000000"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1.1</w:t>
            </w:r>
          </w:p>
        </w:tc>
        <w:tc>
          <w:tcPr>
            <w:tcW w:w="3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Полное наименование ломбарда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1.2</w:t>
            </w:r>
          </w:p>
        </w:tc>
        <w:tc>
          <w:tcPr>
            <w:tcW w:w="3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Код организационно-правовой формы ломбарда по ОКПО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1.3</w:t>
            </w:r>
          </w:p>
        </w:tc>
        <w:tc>
          <w:tcPr>
            <w:tcW w:w="3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Идентификационный номер налогоплательщика (ИНН) ломбарда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1.4</w:t>
            </w:r>
          </w:p>
        </w:tc>
        <w:tc>
          <w:tcPr>
            <w:tcW w:w="3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Государственный регистрационный номер ломбарда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before="200" w:after="200" w:line="276" w:lineRule="auto"/>
        <w:ind w:left="1134" w:right="1134" w:firstLine="0"/>
        <w:jc w:val="center"/>
      </w:pPr>
      <w:r>
        <w:rPr>
          <w:b/>
          <w:bCs/>
        </w:rPr>
        <w:t>Раздел II. Сведения о персональном составе руководящих органов ломбарда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5209"/>
        <w:gridCol w:w="3442"/>
      </w:tblGrid>
      <w:tr w:rsidR="00000000"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Наименование строки</w:t>
            </w:r>
          </w:p>
        </w:tc>
        <w:tc>
          <w:tcPr>
            <w:tcW w:w="1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rPr>
                <w:b/>
                <w:bCs/>
              </w:rPr>
              <w:t>Сведения о лицах, входящих в персональный состав руководящих органов ломбарда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3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 xml:space="preserve">Пункт 1. Сведения о лице, </w:t>
            </w:r>
            <w:r>
              <w:t>имеющем право без доверенности действовать от имени организации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Фамилия, имя, отчество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2.2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Дата рождения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2.3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Гражданство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Данные документа, удостоверяющего личность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2.5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Адрес места регистрации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Адрес места жительства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Идентификационный номер налогоплательщика (ИНН)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2.8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Наименование должности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Дата и номер решения (документа), представляющего полномочия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2.10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Место работы за последние три года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Пункт 2. Сведения о персональном с</w:t>
            </w:r>
            <w:r>
              <w:t>оставе органов управления ломбарда (при наличии)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2.11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Фамилия, имя, отчество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2.12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Дата рождения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2.13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Гражданство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2.14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Данные документа, удостоверяющего личность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2.15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Адрес места регистрации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2.16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Идентификационный номер налогоплательщика (ИНН)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2.17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Наименование должности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2.18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Дата и номер решения (документа), представляющего полномочия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2.19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Место работы за последние три года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Пункт 3. Сведения о лицах, которые прямо или косвенно (через п</w:t>
            </w:r>
            <w:r>
              <w:t>одконтрольных им лиц), самостоятельно или совместно с иными лицами, связанными с ними договорами доверительного управления имуществом и (или) простого товарищества, и (или) поручения, и (или) иным соглашением, предметом которого является осуществление прав</w:t>
            </w:r>
            <w:r>
              <w:t>, удостоверенных долями ломбарда, имеют право распоряжения 10 и более процентами голосов, приходящихся на голосующие доли, составляющие уставный капитал ломбарда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2.20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Полное фирменное наименование организации или фамилия, имя, отчество физического лица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2.21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Дата рождения (для физического лица)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2.22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Гражданство (для физического лица)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2.23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Данные документа, удостоверяющего личность (для физического лица)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2.24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Место нахождения для юридического лица, адрес места регистрации для физического лица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2.25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Адрес для направления почтовой корреспонденции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2.26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Идентификационный номер налогоплательщика (ИНН)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2.27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Государственный регистрационный номер организации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2.28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Процент голосов, приходящихся на голосующие доли, составляющие уставный капитал ломбарда, которыми лицо имеет право распоряжаться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Пункт 4. Сведения о лице (лицах), ответственном (ответственных) з</w:t>
            </w:r>
            <w:r>
              <w:t>а соблюдение правил внутреннего контроля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2.29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Фамилия, имя, отчество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2.30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Дата рождения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2.31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Гражданство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2.32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Данные документа, удостоверяющего личность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2.33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Адрес места регистрации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2.34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Адрес места жительства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2.35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Идентификационный номер налогоплательщика (ИНН)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2.36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Наименование должности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2.37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Дата и номер решения (документа), представляющего полномочия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2.38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Сведения об образовании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  <w:tr w:rsidR="00000000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center"/>
            </w:pPr>
            <w:r>
              <w:t>2.39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Опыт работы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264A4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</w:tr>
    </w:tbl>
    <w:p w:rsidR="00000000" w:rsidRDefault="004264A4">
      <w:pPr>
        <w:spacing w:after="60" w:line="276" w:lineRule="auto"/>
        <w:ind w:firstLine="567"/>
      </w:pPr>
      <w:r>
        <w:t> </w:t>
      </w:r>
    </w:p>
    <w:p w:rsidR="00000000" w:rsidRDefault="004264A4">
      <w:pPr>
        <w:spacing w:after="60" w:line="276" w:lineRule="auto"/>
        <w:ind w:firstLine="567"/>
      </w:pPr>
      <w:r>
        <w:t>Руководитель: ____________________________________ Подпись: _____________</w:t>
      </w:r>
    </w:p>
    <w:p w:rsidR="00000000" w:rsidRDefault="004264A4">
      <w:pPr>
        <w:spacing w:after="60" w:line="276" w:lineRule="auto"/>
        <w:ind w:firstLine="567"/>
      </w:pPr>
      <w:r>
        <w:t>                                          (должность, ФИО)</w:t>
      </w:r>
    </w:p>
    <w:p w:rsidR="00000000" w:rsidRDefault="004264A4">
      <w:r>
        <w:t> </w:t>
      </w:r>
    </w:p>
    <w:p w:rsidR="00000000" w:rsidRDefault="004264A4">
      <w:r>
        <w:t> </w:t>
      </w:r>
    </w:p>
    <w:p w:rsidR="00000000" w:rsidRDefault="004264A4">
      <w:r>
        <w:t> </w:t>
      </w:r>
    </w:p>
    <w:p w:rsidR="00000000" w:rsidRDefault="004264A4">
      <w:r>
        <w:t> </w:t>
      </w:r>
    </w:p>
    <w:p w:rsidR="004264A4" w:rsidRDefault="004264A4">
      <w:r>
        <w:t> </w:t>
      </w:r>
    </w:p>
    <w:sectPr w:rsidR="0042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BE"/>
    <w:rsid w:val="00381ABE"/>
    <w:rsid w:val="0042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E350F-D423-4A26-BFE9-22C976CE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ind w:firstLine="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jc w:val="left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color w:val="243F60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Arial" w:hAnsi="Arial" w:cs="Arial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Arial" w:hAnsi="Arial" w:cs="Arial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Arial" w:hAnsi="Arial" w:cs="Arial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Arial" w:hAnsi="Arial" w:cs="Arial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Arial" w:hAnsi="Arial" w:cs="Arial" w:hint="default"/>
      <w:i/>
      <w:iCs/>
      <w:color w:val="243F60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 w:hint="default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Arial" w:hAnsi="Arial" w:cs="Arial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Arial" w:hAnsi="Arial" w:cs="Arial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Arial" w:hAnsi="Arial" w:cs="Arial" w:hint="default"/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ind w:left="708"/>
    </w:pPr>
  </w:style>
  <w:style w:type="paragraph" w:styleId="a6">
    <w:name w:val="annotation text"/>
    <w:basedOn w:val="a"/>
    <w:link w:val="a7"/>
    <w:uiPriority w:val="99"/>
    <w:semiHidden/>
    <w:unhideWhenUsed/>
    <w:pPr>
      <w:spacing w:before="120" w:after="240"/>
      <w:ind w:firstLine="0"/>
      <w:jc w:val="left"/>
    </w:pPr>
    <w:rPr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Arial" w:hAnsi="Arial" w:cs="Arial" w:hint="default"/>
      <w:i/>
      <w:iCs/>
    </w:rPr>
  </w:style>
  <w:style w:type="paragraph" w:styleId="a8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ignature"/>
    <w:basedOn w:val="a"/>
    <w:link w:val="ac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ac">
    <w:name w:val="Подпись Знак"/>
    <w:basedOn w:val="a0"/>
    <w:link w:val="ab"/>
    <w:uiPriority w:val="99"/>
    <w:semiHidden/>
    <w:rPr>
      <w:rFonts w:ascii="Arial" w:hAnsi="Arial" w:cs="Arial" w:hint="default"/>
      <w:b/>
      <w:bCs/>
    </w:rPr>
  </w:style>
  <w:style w:type="paragraph" w:styleId="ad">
    <w:name w:val="Message Header"/>
    <w:basedOn w:val="a"/>
    <w:link w:val="ae"/>
    <w:uiPriority w:val="99"/>
    <w:semiHidden/>
    <w:unhideWhenUsed/>
    <w:pPr>
      <w:spacing w:after="480"/>
      <w:ind w:firstLine="0"/>
      <w:jc w:val="center"/>
    </w:pPr>
    <w:rPr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rPr>
      <w:rFonts w:ascii="Arial" w:hAnsi="Arial" w:cs="Arial" w:hint="default"/>
      <w:b/>
      <w:bCs/>
    </w:rPr>
  </w:style>
  <w:style w:type="paragraph" w:styleId="af">
    <w:name w:val="Subtitle"/>
    <w:basedOn w:val="a"/>
    <w:link w:val="af0"/>
    <w:uiPriority w:val="11"/>
    <w:qFormat/>
    <w:pPr>
      <w:ind w:firstLine="454"/>
    </w:pPr>
    <w:rPr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11"/>
    <w:rPr>
      <w:rFonts w:ascii="Arial" w:hAnsi="Arial" w:cs="Arial" w:hint="default"/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 w:hint="default"/>
    </w:rPr>
  </w:style>
  <w:style w:type="paragraph" w:styleId="af3">
    <w:name w:val="No Spacing"/>
    <w:basedOn w:val="a"/>
    <w:uiPriority w:val="1"/>
    <w:qFormat/>
    <w:pPr>
      <w:spacing w:after="0"/>
      <w:ind w:firstLine="0"/>
      <w:jc w:val="left"/>
    </w:pPr>
    <w:rPr>
      <w:sz w:val="22"/>
      <w:szCs w:val="22"/>
    </w:rPr>
  </w:style>
  <w:style w:type="paragraph" w:styleId="af4">
    <w:name w:val="List Paragraph"/>
    <w:basedOn w:val="a"/>
    <w:uiPriority w:val="34"/>
    <w:qFormat/>
    <w:pPr>
      <w:ind w:left="720"/>
    </w:pPr>
  </w:style>
  <w:style w:type="paragraph" w:styleId="21">
    <w:name w:val="Quote"/>
    <w:basedOn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rFonts w:ascii="Arial" w:hAnsi="Arial" w:cs="Arial" w:hint="default"/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rPr>
      <w:rFonts w:ascii="Arial" w:hAnsi="Arial" w:cs="Arial" w:hint="default"/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af8">
    <w:name w:val="Реквизит"/>
    <w:basedOn w:val="a"/>
    <w:pPr>
      <w:spacing w:after="240"/>
      <w:ind w:firstLine="0"/>
      <w:jc w:val="left"/>
    </w:pPr>
  </w:style>
  <w:style w:type="paragraph" w:customStyle="1" w:styleId="af9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a">
    <w:name w:val="Таблица"/>
    <w:basedOn w:val="a"/>
    <w:pPr>
      <w:ind w:firstLine="0"/>
    </w:pPr>
  </w:style>
  <w:style w:type="paragraph" w:customStyle="1" w:styleId="Style6">
    <w:name w:val="Style6"/>
    <w:basedOn w:val="a"/>
    <w:pPr>
      <w:autoSpaceDE w:val="0"/>
      <w:autoSpaceDN w:val="0"/>
      <w:spacing w:after="0"/>
      <w:ind w:firstLine="403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pPr>
      <w:autoSpaceDE w:val="0"/>
      <w:autoSpaceDN w:val="0"/>
      <w:spacing w:after="0"/>
      <w:ind w:firstLine="408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pPr>
      <w:autoSpaceDE w:val="0"/>
      <w:autoSpaceDN w:val="0"/>
      <w:spacing w:after="0"/>
      <w:ind w:firstLine="0"/>
      <w:jc w:val="left"/>
    </w:pPr>
    <w:rPr>
      <w:rFonts w:ascii="Microsoft Sans Serif" w:hAnsi="Microsoft Sans Serif" w:cs="Microsoft Sans Serif"/>
    </w:rPr>
  </w:style>
  <w:style w:type="paragraph" w:customStyle="1" w:styleId="Style1">
    <w:name w:val="Style1"/>
    <w:basedOn w:val="a"/>
    <w:pPr>
      <w:autoSpaceDE w:val="0"/>
      <w:autoSpaceDN w:val="0"/>
      <w:spacing w:after="0" w:line="265" w:lineRule="atLeast"/>
      <w:ind w:firstLine="504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pPr>
      <w:autoSpaceDE w:val="0"/>
      <w:autoSpaceDN w:val="0"/>
      <w:spacing w:after="0"/>
      <w:ind w:firstLine="0"/>
      <w:jc w:val="left"/>
    </w:pPr>
    <w:rPr>
      <w:rFonts w:ascii="Microsoft Sans Serif" w:hAnsi="Microsoft Sans Serif" w:cs="Microsoft Sans Serif"/>
    </w:rPr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 w:firstLine="0"/>
      <w:jc w:val="center"/>
    </w:pPr>
    <w:rPr>
      <w:b/>
      <w:bCs/>
    </w:rPr>
  </w:style>
  <w:style w:type="paragraph" w:customStyle="1" w:styleId="tkRekvizit">
    <w:name w:val="_Реквизит (tkRekvizit)"/>
    <w:basedOn w:val="a"/>
    <w:pPr>
      <w:spacing w:before="200" w:after="200" w:line="276" w:lineRule="auto"/>
      <w:ind w:firstLine="0"/>
      <w:jc w:val="center"/>
    </w:pPr>
    <w:rPr>
      <w:i/>
      <w:iCs/>
      <w:sz w:val="20"/>
      <w:szCs w:val="20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</w:pPr>
    <w:rPr>
      <w:sz w:val="20"/>
      <w:szCs w:val="20"/>
    </w:rPr>
  </w:style>
  <w:style w:type="paragraph" w:customStyle="1" w:styleId="tkPodpis">
    <w:name w:val="_Подпись (tkPodpis)"/>
    <w:basedOn w:val="a"/>
    <w:pPr>
      <w:spacing w:after="60" w:line="276" w:lineRule="auto"/>
      <w:ind w:firstLine="0"/>
      <w:jc w:val="left"/>
    </w:pPr>
    <w:rPr>
      <w:b/>
      <w:bCs/>
      <w:sz w:val="20"/>
      <w:szCs w:val="20"/>
    </w:r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0"/>
      <w:jc w:val="left"/>
    </w:pPr>
  </w:style>
  <w:style w:type="paragraph" w:customStyle="1" w:styleId="msopapdefault">
    <w:name w:val="msopapdefault"/>
    <w:basedOn w:val="a"/>
    <w:pPr>
      <w:spacing w:before="100" w:beforeAutospacing="1" w:after="200" w:line="276" w:lineRule="auto"/>
      <w:ind w:firstLine="0"/>
      <w:jc w:val="left"/>
    </w:pPr>
    <w:rPr>
      <w:rFonts w:ascii="Times New Roman" w:hAnsi="Times New Roman" w:cs="Times New Roman"/>
    </w:rPr>
  </w:style>
  <w:style w:type="paragraph" w:customStyle="1" w:styleId="a60">
    <w:name w:val="a6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tkRedakcijaSpisok">
    <w:name w:val="_В редакции список (tkRedakcijaSpisok)"/>
    <w:basedOn w:val="a"/>
    <w:pPr>
      <w:spacing w:after="200" w:line="276" w:lineRule="auto"/>
      <w:ind w:left="1134" w:right="1134" w:firstLine="0"/>
      <w:jc w:val="center"/>
    </w:pPr>
    <w:rPr>
      <w:i/>
      <w:iCs/>
      <w:sz w:val="20"/>
      <w:szCs w:val="20"/>
    </w:rPr>
  </w:style>
  <w:style w:type="paragraph" w:customStyle="1" w:styleId="tkRedakcijaTekst">
    <w:name w:val="_В редакции текст (tkRedakcijaTekst)"/>
    <w:basedOn w:val="a"/>
    <w:pPr>
      <w:spacing w:after="60" w:line="276" w:lineRule="auto"/>
      <w:ind w:firstLine="567"/>
    </w:pPr>
    <w:rPr>
      <w:i/>
      <w:iCs/>
      <w:sz w:val="20"/>
      <w:szCs w:val="20"/>
    </w:rPr>
  </w:style>
  <w:style w:type="paragraph" w:customStyle="1" w:styleId="tkZagolovok2">
    <w:name w:val="_Заголовок Раздел (tkZagolovok2)"/>
    <w:basedOn w:val="a"/>
    <w:pPr>
      <w:spacing w:before="200" w:after="200" w:line="276" w:lineRule="auto"/>
      <w:ind w:left="1134" w:right="1134" w:firstLine="0"/>
      <w:jc w:val="center"/>
    </w:pPr>
    <w:rPr>
      <w:b/>
      <w:bCs/>
    </w:rPr>
  </w:style>
  <w:style w:type="paragraph" w:customStyle="1" w:styleId="tkGrif">
    <w:name w:val="_Гриф (tkGrif)"/>
    <w:basedOn w:val="a"/>
    <w:pPr>
      <w:spacing w:after="60" w:line="276" w:lineRule="auto"/>
      <w:ind w:firstLine="0"/>
      <w:jc w:val="center"/>
    </w:pPr>
    <w:rPr>
      <w:sz w:val="20"/>
      <w:szCs w:val="20"/>
    </w:rPr>
  </w:style>
  <w:style w:type="paragraph" w:customStyle="1" w:styleId="tkZagolovok3">
    <w:name w:val="_Заголовок Глава (tkZagolovok3)"/>
    <w:basedOn w:val="a"/>
    <w:pPr>
      <w:spacing w:before="200" w:after="200" w:line="276" w:lineRule="auto"/>
      <w:ind w:left="1134" w:right="1134" w:firstLine="0"/>
      <w:jc w:val="center"/>
    </w:pPr>
    <w:rPr>
      <w:b/>
      <w:bCs/>
    </w:rPr>
  </w:style>
  <w:style w:type="paragraph" w:customStyle="1" w:styleId="tkZagolovok4">
    <w:name w:val="_Заголовок Параграф (tkZagolovok4)"/>
    <w:basedOn w:val="a"/>
    <w:pPr>
      <w:spacing w:before="200" w:after="200" w:line="276" w:lineRule="auto"/>
      <w:ind w:left="1134" w:right="1134" w:firstLine="0"/>
      <w:jc w:val="center"/>
    </w:pPr>
    <w:rPr>
      <w:b/>
      <w:bCs/>
    </w:rPr>
  </w:style>
  <w:style w:type="paragraph" w:customStyle="1" w:styleId="tkZagolovok5">
    <w:name w:val="_Заголовок Статья (tkZagolovok5)"/>
    <w:basedOn w:val="a"/>
    <w:pPr>
      <w:spacing w:before="200" w:after="60" w:line="276" w:lineRule="auto"/>
      <w:ind w:firstLine="567"/>
      <w:jc w:val="left"/>
    </w:pPr>
    <w:rPr>
      <w:b/>
      <w:bCs/>
      <w:sz w:val="20"/>
      <w:szCs w:val="20"/>
    </w:rPr>
  </w:style>
  <w:style w:type="paragraph" w:customStyle="1" w:styleId="tkZagolovok1">
    <w:name w:val="_Заголовок Часть (tkZagolovok1)"/>
    <w:basedOn w:val="a"/>
    <w:pPr>
      <w:spacing w:before="200" w:after="200" w:line="276" w:lineRule="auto"/>
      <w:ind w:left="1134" w:right="1134" w:firstLine="0"/>
      <w:jc w:val="center"/>
    </w:pPr>
    <w:rPr>
      <w:b/>
      <w:bCs/>
    </w:rPr>
  </w:style>
  <w:style w:type="paragraph" w:customStyle="1" w:styleId="tkKomentarij">
    <w:name w:val="_Комментарий (tkKomentarij)"/>
    <w:basedOn w:val="a"/>
    <w:pPr>
      <w:spacing w:after="60" w:line="276" w:lineRule="auto"/>
      <w:ind w:firstLine="567"/>
    </w:pPr>
    <w:rPr>
      <w:i/>
      <w:iCs/>
      <w:color w:val="006600"/>
      <w:sz w:val="20"/>
      <w:szCs w:val="20"/>
    </w:rPr>
  </w:style>
  <w:style w:type="paragraph" w:customStyle="1" w:styleId="tsSoderzhanie3">
    <w:name w:val="__Структура Глава (tsSoderzhanie3)"/>
    <w:basedOn w:val="a"/>
    <w:pPr>
      <w:shd w:val="clear" w:color="auto" w:fill="D9D9D9"/>
      <w:spacing w:after="200" w:line="276" w:lineRule="auto"/>
      <w:ind w:firstLine="0"/>
      <w:jc w:val="left"/>
    </w:pPr>
    <w:rPr>
      <w:vanish/>
    </w:rPr>
  </w:style>
  <w:style w:type="paragraph" w:customStyle="1" w:styleId="tsSoderzhanie4">
    <w:name w:val="__Структура Параграф (tsSoderzhanie4)"/>
    <w:basedOn w:val="a"/>
    <w:pPr>
      <w:shd w:val="clear" w:color="auto" w:fill="D9D9D9"/>
      <w:spacing w:after="200" w:line="276" w:lineRule="auto"/>
      <w:ind w:firstLine="0"/>
      <w:jc w:val="left"/>
    </w:pPr>
    <w:rPr>
      <w:vanish/>
    </w:rPr>
  </w:style>
  <w:style w:type="paragraph" w:customStyle="1" w:styleId="tsSoderzhanie2">
    <w:name w:val="__Структура Раздел (tsSoderzhanie2)"/>
    <w:basedOn w:val="a"/>
    <w:pPr>
      <w:shd w:val="clear" w:color="auto" w:fill="D9D9D9"/>
      <w:spacing w:after="200" w:line="276" w:lineRule="auto"/>
      <w:ind w:firstLine="0"/>
      <w:jc w:val="left"/>
    </w:pPr>
    <w:rPr>
      <w:vanish/>
    </w:rPr>
  </w:style>
  <w:style w:type="paragraph" w:customStyle="1" w:styleId="tsSoderzhanie5">
    <w:name w:val="__Структура Статья (tsSoderzhanie5)"/>
    <w:basedOn w:val="a"/>
    <w:pPr>
      <w:shd w:val="clear" w:color="auto" w:fill="D9D9D9"/>
      <w:spacing w:after="200" w:line="276" w:lineRule="auto"/>
      <w:ind w:firstLine="0"/>
      <w:jc w:val="left"/>
    </w:pPr>
    <w:rPr>
      <w:vanish/>
    </w:rPr>
  </w:style>
  <w:style w:type="paragraph" w:customStyle="1" w:styleId="tsSoderzhanie1">
    <w:name w:val="__Структура Часть (tsSoderzhanie1)"/>
    <w:basedOn w:val="a"/>
    <w:pPr>
      <w:shd w:val="clear" w:color="auto" w:fill="D9D9D9"/>
      <w:spacing w:after="200" w:line="276" w:lineRule="auto"/>
      <w:ind w:firstLine="0"/>
      <w:jc w:val="left"/>
    </w:pPr>
    <w:rPr>
      <w:vanish/>
    </w:rPr>
  </w:style>
  <w:style w:type="paragraph" w:customStyle="1" w:styleId="tkTablica">
    <w:name w:val="_Текст таблицы (tkTablica)"/>
    <w:basedOn w:val="a"/>
    <w:pPr>
      <w:spacing w:after="60" w:line="276" w:lineRule="auto"/>
      <w:ind w:firstLine="0"/>
      <w:jc w:val="left"/>
    </w:pPr>
    <w:rPr>
      <w:sz w:val="20"/>
      <w:szCs w:val="20"/>
    </w:rPr>
  </w:style>
  <w:style w:type="paragraph" w:customStyle="1" w:styleId="tkForma">
    <w:name w:val="_Форма (tkForma)"/>
    <w:basedOn w:val="a"/>
    <w:pPr>
      <w:spacing w:after="200" w:line="276" w:lineRule="auto"/>
      <w:ind w:left="1134" w:right="1134" w:firstLine="0"/>
      <w:jc w:val="center"/>
    </w:pPr>
    <w:rPr>
      <w:b/>
      <w:bCs/>
      <w:caps/>
    </w:rPr>
  </w:style>
  <w:style w:type="paragraph" w:customStyle="1" w:styleId="tsSystem">
    <w:name w:val="__Служебный (tsSystem)"/>
    <w:basedOn w:val="a"/>
    <w:pPr>
      <w:shd w:val="clear" w:color="auto" w:fill="D9D9D9"/>
      <w:spacing w:before="120" w:line="276" w:lineRule="auto"/>
      <w:ind w:firstLine="0"/>
      <w:jc w:val="left"/>
    </w:pPr>
    <w:rPr>
      <w:vanish/>
      <w:color w:val="404040"/>
      <w:sz w:val="20"/>
      <w:szCs w:val="20"/>
    </w:rPr>
  </w:style>
  <w:style w:type="paragraph" w:customStyle="1" w:styleId="tkKomentarijKonflikt">
    <w:name w:val="_Конфликт (tkKomentarijKonflikt)"/>
    <w:basedOn w:val="a"/>
    <w:pPr>
      <w:shd w:val="clear" w:color="auto" w:fill="F2DBDB"/>
      <w:spacing w:before="120" w:line="276" w:lineRule="auto"/>
      <w:ind w:firstLine="0"/>
    </w:pPr>
    <w:rPr>
      <w:i/>
      <w:iCs/>
      <w:vanish/>
      <w:color w:val="943634"/>
      <w:sz w:val="20"/>
      <w:szCs w:val="20"/>
    </w:rPr>
  </w:style>
  <w:style w:type="character" w:styleId="afb">
    <w:name w:val="Subtle Emphasis"/>
    <w:basedOn w:val="a0"/>
    <w:uiPriority w:val="19"/>
    <w:qFormat/>
    <w:rPr>
      <w:i/>
      <w:iCs/>
      <w:color w:val="808080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d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  <w:style w:type="paragraph" w:customStyle="1" w:styleId="aff0">
    <w:name w:val="Название"/>
    <w:basedOn w:val="a"/>
    <w:link w:val="aff1"/>
  </w:style>
  <w:style w:type="character" w:customStyle="1" w:styleId="aff1">
    <w:name w:val="Название Знак"/>
    <w:basedOn w:val="a0"/>
    <w:link w:val="aff0"/>
    <w:rPr>
      <w:rFonts w:ascii="Arial" w:hAnsi="Arial" w:cs="Arial" w:hint="default"/>
      <w:b/>
      <w:bCs/>
      <w:spacing w:val="5"/>
    </w:rPr>
  </w:style>
  <w:style w:type="character" w:customStyle="1" w:styleId="FontStyle20">
    <w:name w:val="Font Style20"/>
    <w:basedOn w:val="a0"/>
    <w:rPr>
      <w:rFonts w:ascii="Times New Roman" w:hAnsi="Times New Roman" w:cs="Times New Roman" w:hint="default"/>
      <w:b/>
      <w:bCs/>
    </w:rPr>
  </w:style>
  <w:style w:type="character" w:customStyle="1" w:styleId="FontStyle24">
    <w:name w:val="Font Style24"/>
    <w:basedOn w:val="a0"/>
    <w:rPr>
      <w:rFonts w:ascii="Times New Roman" w:hAnsi="Times New Roman" w:cs="Times New Roman" w:hint="default"/>
    </w:rPr>
  </w:style>
  <w:style w:type="character" w:customStyle="1" w:styleId="FontStyle30">
    <w:name w:val="Font Style30"/>
    <w:basedOn w:val="a0"/>
    <w:rPr>
      <w:rFonts w:ascii="Times New Roman" w:hAnsi="Times New Roman" w:cs="Times New Roman" w:hint="default"/>
    </w:rPr>
  </w:style>
  <w:style w:type="character" w:customStyle="1" w:styleId="FontStyle26">
    <w:name w:val="Font Style26"/>
    <w:basedOn w:val="a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db:12634" TargetMode="External"/><Relationship Id="rId21" Type="http://schemas.openxmlformats.org/officeDocument/2006/relationships/hyperlink" Target="cdb:12634" TargetMode="External"/><Relationship Id="rId42" Type="http://schemas.openxmlformats.org/officeDocument/2006/relationships/hyperlink" Target="cdb:12634" TargetMode="External"/><Relationship Id="rId47" Type="http://schemas.openxmlformats.org/officeDocument/2006/relationships/hyperlink" Target="cdb:12634" TargetMode="External"/><Relationship Id="rId63" Type="http://schemas.openxmlformats.org/officeDocument/2006/relationships/hyperlink" Target="cdb:157077" TargetMode="External"/><Relationship Id="rId68" Type="http://schemas.openxmlformats.org/officeDocument/2006/relationships/hyperlink" Target="toktom://db/30921" TargetMode="External"/><Relationship Id="rId2" Type="http://schemas.openxmlformats.org/officeDocument/2006/relationships/settings" Target="settings.xml"/><Relationship Id="rId16" Type="http://schemas.openxmlformats.org/officeDocument/2006/relationships/hyperlink" Target="cdb:12634" TargetMode="External"/><Relationship Id="rId29" Type="http://schemas.openxmlformats.org/officeDocument/2006/relationships/hyperlink" Target="cdb:12634" TargetMode="External"/><Relationship Id="rId11" Type="http://schemas.openxmlformats.org/officeDocument/2006/relationships/hyperlink" Target="cdb:12634" TargetMode="External"/><Relationship Id="rId24" Type="http://schemas.openxmlformats.org/officeDocument/2006/relationships/hyperlink" Target="cdb:12634" TargetMode="External"/><Relationship Id="rId32" Type="http://schemas.openxmlformats.org/officeDocument/2006/relationships/hyperlink" Target="cdb:12634" TargetMode="External"/><Relationship Id="rId37" Type="http://schemas.openxmlformats.org/officeDocument/2006/relationships/hyperlink" Target="cdb:12634" TargetMode="External"/><Relationship Id="rId40" Type="http://schemas.openxmlformats.org/officeDocument/2006/relationships/hyperlink" Target="cdb:12634" TargetMode="External"/><Relationship Id="rId45" Type="http://schemas.openxmlformats.org/officeDocument/2006/relationships/hyperlink" Target="cdb:12634" TargetMode="External"/><Relationship Id="rId53" Type="http://schemas.openxmlformats.org/officeDocument/2006/relationships/hyperlink" Target="cdb:12634" TargetMode="External"/><Relationship Id="rId58" Type="http://schemas.openxmlformats.org/officeDocument/2006/relationships/hyperlink" Target="cdb:12919" TargetMode="External"/><Relationship Id="rId66" Type="http://schemas.openxmlformats.org/officeDocument/2006/relationships/hyperlink" Target="cdb:13711" TargetMode="External"/><Relationship Id="rId5" Type="http://schemas.openxmlformats.org/officeDocument/2006/relationships/hyperlink" Target="cdb:12919" TargetMode="External"/><Relationship Id="rId61" Type="http://schemas.openxmlformats.org/officeDocument/2006/relationships/hyperlink" Target="cdb:12919" TargetMode="External"/><Relationship Id="rId19" Type="http://schemas.openxmlformats.org/officeDocument/2006/relationships/hyperlink" Target="cdb:12634" TargetMode="External"/><Relationship Id="rId14" Type="http://schemas.openxmlformats.org/officeDocument/2006/relationships/hyperlink" Target="cdb:12919" TargetMode="External"/><Relationship Id="rId22" Type="http://schemas.openxmlformats.org/officeDocument/2006/relationships/hyperlink" Target="cdb:12634" TargetMode="External"/><Relationship Id="rId27" Type="http://schemas.openxmlformats.org/officeDocument/2006/relationships/hyperlink" Target="cdb:12634" TargetMode="External"/><Relationship Id="rId30" Type="http://schemas.openxmlformats.org/officeDocument/2006/relationships/hyperlink" Target="cdb:12634" TargetMode="External"/><Relationship Id="rId35" Type="http://schemas.openxmlformats.org/officeDocument/2006/relationships/hyperlink" Target="cdb:12634" TargetMode="External"/><Relationship Id="rId43" Type="http://schemas.openxmlformats.org/officeDocument/2006/relationships/hyperlink" Target="cdb:12634" TargetMode="External"/><Relationship Id="rId48" Type="http://schemas.openxmlformats.org/officeDocument/2006/relationships/hyperlink" Target="cdb:12634" TargetMode="External"/><Relationship Id="rId56" Type="http://schemas.openxmlformats.org/officeDocument/2006/relationships/hyperlink" Target="cdb:12634" TargetMode="External"/><Relationship Id="rId64" Type="http://schemas.openxmlformats.org/officeDocument/2006/relationships/hyperlink" Target="cdb:92254" TargetMode="External"/><Relationship Id="rId69" Type="http://schemas.openxmlformats.org/officeDocument/2006/relationships/hyperlink" Target="cdb:1091" TargetMode="External"/><Relationship Id="rId8" Type="http://schemas.openxmlformats.org/officeDocument/2006/relationships/hyperlink" Target="cdb:157117" TargetMode="External"/><Relationship Id="rId51" Type="http://schemas.openxmlformats.org/officeDocument/2006/relationships/hyperlink" Target="cdb:12634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db:12634" TargetMode="External"/><Relationship Id="rId17" Type="http://schemas.openxmlformats.org/officeDocument/2006/relationships/hyperlink" Target="cdb:12634" TargetMode="External"/><Relationship Id="rId25" Type="http://schemas.openxmlformats.org/officeDocument/2006/relationships/hyperlink" Target="cdb:12634" TargetMode="External"/><Relationship Id="rId33" Type="http://schemas.openxmlformats.org/officeDocument/2006/relationships/hyperlink" Target="cdb:12634" TargetMode="External"/><Relationship Id="rId38" Type="http://schemas.openxmlformats.org/officeDocument/2006/relationships/hyperlink" Target="cdb:12634" TargetMode="External"/><Relationship Id="rId46" Type="http://schemas.openxmlformats.org/officeDocument/2006/relationships/hyperlink" Target="cdb:12634" TargetMode="External"/><Relationship Id="rId59" Type="http://schemas.openxmlformats.org/officeDocument/2006/relationships/hyperlink" Target="cdb:12919" TargetMode="External"/><Relationship Id="rId67" Type="http://schemas.openxmlformats.org/officeDocument/2006/relationships/hyperlink" Target="cdb:94011" TargetMode="External"/><Relationship Id="rId20" Type="http://schemas.openxmlformats.org/officeDocument/2006/relationships/hyperlink" Target="cdb:12634" TargetMode="External"/><Relationship Id="rId41" Type="http://schemas.openxmlformats.org/officeDocument/2006/relationships/hyperlink" Target="cdb:12634" TargetMode="External"/><Relationship Id="rId54" Type="http://schemas.openxmlformats.org/officeDocument/2006/relationships/hyperlink" Target="cdb:12634" TargetMode="External"/><Relationship Id="rId62" Type="http://schemas.openxmlformats.org/officeDocument/2006/relationships/hyperlink" Target="cdb:12919" TargetMode="External"/><Relationship Id="rId70" Type="http://schemas.openxmlformats.org/officeDocument/2006/relationships/hyperlink" Target="toktom://db/103454" TargetMode="External"/><Relationship Id="rId1" Type="http://schemas.openxmlformats.org/officeDocument/2006/relationships/styles" Target="styles.xml"/><Relationship Id="rId6" Type="http://schemas.openxmlformats.org/officeDocument/2006/relationships/hyperlink" Target="cdb:13711" TargetMode="External"/><Relationship Id="rId15" Type="http://schemas.openxmlformats.org/officeDocument/2006/relationships/hyperlink" Target="cdb:12634" TargetMode="External"/><Relationship Id="rId23" Type="http://schemas.openxmlformats.org/officeDocument/2006/relationships/hyperlink" Target="cdb:12634" TargetMode="External"/><Relationship Id="rId28" Type="http://schemas.openxmlformats.org/officeDocument/2006/relationships/hyperlink" Target="cdb:12634" TargetMode="External"/><Relationship Id="rId36" Type="http://schemas.openxmlformats.org/officeDocument/2006/relationships/hyperlink" Target="cdb:12634" TargetMode="External"/><Relationship Id="rId49" Type="http://schemas.openxmlformats.org/officeDocument/2006/relationships/hyperlink" Target="cdb:12634" TargetMode="External"/><Relationship Id="rId57" Type="http://schemas.openxmlformats.org/officeDocument/2006/relationships/hyperlink" Target="cdb:12634" TargetMode="External"/><Relationship Id="rId10" Type="http://schemas.openxmlformats.org/officeDocument/2006/relationships/hyperlink" Target="cdb:157117" TargetMode="External"/><Relationship Id="rId31" Type="http://schemas.openxmlformats.org/officeDocument/2006/relationships/hyperlink" Target="cdb:12634" TargetMode="External"/><Relationship Id="rId44" Type="http://schemas.openxmlformats.org/officeDocument/2006/relationships/hyperlink" Target="cdb:12634" TargetMode="External"/><Relationship Id="rId52" Type="http://schemas.openxmlformats.org/officeDocument/2006/relationships/hyperlink" Target="cdb:12634" TargetMode="External"/><Relationship Id="rId60" Type="http://schemas.openxmlformats.org/officeDocument/2006/relationships/hyperlink" Target="cdb:12919" TargetMode="External"/><Relationship Id="rId65" Type="http://schemas.openxmlformats.org/officeDocument/2006/relationships/hyperlink" Target="cdb:12919" TargetMode="External"/><Relationship Id="rId73" Type="http://schemas.openxmlformats.org/officeDocument/2006/relationships/theme" Target="theme/theme1.xml"/><Relationship Id="rId4" Type="http://schemas.openxmlformats.org/officeDocument/2006/relationships/hyperlink" Target="cdb:12633" TargetMode="External"/><Relationship Id="rId9" Type="http://schemas.openxmlformats.org/officeDocument/2006/relationships/hyperlink" Target="cdb:157077" TargetMode="External"/><Relationship Id="rId13" Type="http://schemas.openxmlformats.org/officeDocument/2006/relationships/hyperlink" Target="cdb:12634" TargetMode="External"/><Relationship Id="rId18" Type="http://schemas.openxmlformats.org/officeDocument/2006/relationships/hyperlink" Target="cdb:12634" TargetMode="External"/><Relationship Id="rId39" Type="http://schemas.openxmlformats.org/officeDocument/2006/relationships/hyperlink" Target="cdb:12634" TargetMode="External"/><Relationship Id="rId34" Type="http://schemas.openxmlformats.org/officeDocument/2006/relationships/hyperlink" Target="cdb:12634" TargetMode="External"/><Relationship Id="rId50" Type="http://schemas.openxmlformats.org/officeDocument/2006/relationships/hyperlink" Target="cdb:12634" TargetMode="External"/><Relationship Id="rId55" Type="http://schemas.openxmlformats.org/officeDocument/2006/relationships/hyperlink" Target="cdb:12634" TargetMode="External"/><Relationship Id="rId7" Type="http://schemas.openxmlformats.org/officeDocument/2006/relationships/hyperlink" Target="cdb:157077" TargetMode="External"/><Relationship Id="rId71" Type="http://schemas.openxmlformats.org/officeDocument/2006/relationships/hyperlink" Target="toktom://db/30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27073</Words>
  <Characters>154320</Characters>
  <Application>Microsoft Office Word</Application>
  <DocSecurity>0</DocSecurity>
  <Lines>1286</Lines>
  <Paragraphs>362</Paragraphs>
  <ScaleCrop>false</ScaleCrop>
  <Company/>
  <LinksUpToDate>false</LinksUpToDate>
  <CharactersWithSpaces>181031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Manasbek Zhakshybaev</dc:creator>
  <cp:keywords/>
  <dc:description/>
  <cp:lastModifiedBy>Manasbek Zhakshybaev</cp:lastModifiedBy>
  <cp:revision>2</cp:revision>
  <dcterms:created xsi:type="dcterms:W3CDTF">2019-12-23T09:55:00Z</dcterms:created>
  <dcterms:modified xsi:type="dcterms:W3CDTF">2019-12-23T09:55:00Z</dcterms:modified>
</cp:coreProperties>
</file>